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0" w:rsidRPr="00317229" w:rsidRDefault="00906425" w:rsidP="003172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229">
        <w:rPr>
          <w:rFonts w:ascii="Times New Roman" w:hAnsi="Times New Roman" w:cs="Times New Roman"/>
          <w:b/>
          <w:sz w:val="40"/>
          <w:szCs w:val="40"/>
        </w:rPr>
        <w:t>Гр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 xml:space="preserve">афик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сдачи учебников по классам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МБОУ «</w:t>
      </w:r>
      <w:r w:rsidR="00B63338">
        <w:rPr>
          <w:rFonts w:ascii="Times New Roman" w:hAnsi="Times New Roman" w:cs="Times New Roman"/>
          <w:b/>
          <w:sz w:val="40"/>
          <w:szCs w:val="40"/>
        </w:rPr>
        <w:t xml:space="preserve">Саликская СОШ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>»</w:t>
      </w:r>
    </w:p>
    <w:p w:rsidR="00906425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 xml:space="preserve">      </w:t>
      </w:r>
      <w:r w:rsidR="00DD256A" w:rsidRPr="0031722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2977"/>
      </w:tblGrid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06425" w:rsidRPr="00317229" w:rsidRDefault="0001573F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2DE4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-11:0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23.05.2020Г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26.05.2020Г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7AE2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</w:tbl>
    <w:p w:rsidR="00DF1962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ab/>
      </w:r>
    </w:p>
    <w:p w:rsidR="00906425" w:rsidRPr="00906425" w:rsidRDefault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bookmarkStart w:id="0" w:name="_GoBack"/>
      <w:bookmarkEnd w:id="0"/>
    </w:p>
    <w:sectPr w:rsidR="00906425" w:rsidRPr="00906425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425"/>
    <w:rsid w:val="0001573F"/>
    <w:rsid w:val="000B12E6"/>
    <w:rsid w:val="00191F8C"/>
    <w:rsid w:val="001E7AE2"/>
    <w:rsid w:val="00292DE4"/>
    <w:rsid w:val="00317229"/>
    <w:rsid w:val="003549C2"/>
    <w:rsid w:val="00455EEF"/>
    <w:rsid w:val="004E7BCF"/>
    <w:rsid w:val="00906425"/>
    <w:rsid w:val="009A4E1C"/>
    <w:rsid w:val="00A404F0"/>
    <w:rsid w:val="00B63338"/>
    <w:rsid w:val="00BC1009"/>
    <w:rsid w:val="00BD514D"/>
    <w:rsid w:val="00DD256A"/>
    <w:rsid w:val="00DF1962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оля</cp:lastModifiedBy>
  <cp:revision>11</cp:revision>
  <dcterms:created xsi:type="dcterms:W3CDTF">2020-05-28T17:43:00Z</dcterms:created>
  <dcterms:modified xsi:type="dcterms:W3CDTF">2020-06-25T06:46:00Z</dcterms:modified>
</cp:coreProperties>
</file>