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42" w:rsidRDefault="00093942" w:rsidP="00093942">
      <w:pPr>
        <w:framePr w:wrap="none" w:vAnchor="page" w:hAnchor="page" w:x="6741" w:y="1829"/>
        <w:rPr>
          <w:sz w:val="0"/>
          <w:szCs w:val="0"/>
        </w:rPr>
      </w:pPr>
    </w:p>
    <w:p w:rsidR="00093942" w:rsidRDefault="00093942" w:rsidP="00E86FDF">
      <w:pPr>
        <w:pStyle w:val="2"/>
        <w:framePr w:wrap="none" w:vAnchor="page" w:hAnchor="page" w:x="9539" w:y="2400"/>
        <w:shd w:val="clear" w:color="auto" w:fill="auto"/>
        <w:spacing w:line="210" w:lineRule="exact"/>
      </w:pPr>
    </w:p>
    <w:p w:rsidR="001D6388" w:rsidRDefault="001D6388" w:rsidP="001D6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388" w:rsidRDefault="001D6388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88">
        <w:rPr>
          <w:rFonts w:ascii="Times New Roman" w:hAnsi="Times New Roman" w:cs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700603873" r:id="rId8"/>
        </w:object>
      </w:r>
    </w:p>
    <w:p w:rsidR="001D6388" w:rsidRDefault="001D6388" w:rsidP="001D6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388" w:rsidRDefault="001D6388" w:rsidP="001D6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388" w:rsidRDefault="001D6388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88" w:rsidRDefault="001D6388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88" w:rsidRDefault="001D6388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88" w:rsidRDefault="001D6388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77" w:rsidRDefault="00130E77" w:rsidP="00130E77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8"/>
        </w:rPr>
      </w:pPr>
      <w:r>
        <w:rPr>
          <w:rFonts w:ascii="Times New Roman" w:eastAsia="DejaVu Sans" w:hAnsi="Times New Roman" w:cs="DejaVu Sans"/>
          <w:noProof/>
          <w:color w:val="000000"/>
          <w:szCs w:val="24"/>
        </w:rPr>
        <w:drawing>
          <wp:inline distT="0" distB="0" distL="0" distR="0">
            <wp:extent cx="723900" cy="739140"/>
            <wp:effectExtent l="0" t="0" r="0" b="3810"/>
            <wp:docPr id="6" name="Рисунок 6" descr="http://proho.ru/uploads/images/m/d/k/mdk_dagestan_dagestanskaja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ho.ru/uploads/images/m/d/k/mdk_dagestan_dagestanskaja_lezgi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77" w:rsidRDefault="00130E77" w:rsidP="00130E77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DejaVu Sans"/>
          <w:b/>
          <w:color w:val="000000"/>
          <w:sz w:val="24"/>
          <w:szCs w:val="24"/>
        </w:rPr>
      </w:pPr>
      <w:r>
        <w:rPr>
          <w:rFonts w:ascii="Times New Roman" w:eastAsia="DejaVu Sans" w:hAnsi="Times New Roman" w:cs="DejaVu Sans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30E77" w:rsidRDefault="00130E77" w:rsidP="00130E77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DejaVu Sans" w:hAnsi="Times New Roman" w:cs="DejaVu Sans"/>
          <w:b/>
          <w:color w:val="000000"/>
          <w:sz w:val="24"/>
          <w:szCs w:val="24"/>
        </w:rPr>
      </w:pPr>
      <w:r>
        <w:rPr>
          <w:rFonts w:ascii="Times New Roman" w:eastAsia="DejaVu Sans" w:hAnsi="Times New Roman" w:cs="DejaVu Sans"/>
          <w:b/>
          <w:color w:val="000000"/>
          <w:sz w:val="24"/>
          <w:szCs w:val="24"/>
        </w:rPr>
        <w:t>«САЛИКСКАЯ СРЕДНЯЯ ОБЩЕОБРАЗОВАТЕЛЬНАЯ ШКОЛА                                                ИМЕНИ КУРБАНОВА ЯКУБА ДЖАМАЛОВИЧА»</w:t>
      </w:r>
    </w:p>
    <w:p w:rsidR="00130E77" w:rsidRDefault="005606B2" w:rsidP="00130E7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DejaVu Sans" w:hAnsi="Times New Roman" w:cs="DejaVu Sans"/>
          <w:b/>
          <w:color w:val="000000"/>
          <w:sz w:val="24"/>
          <w:szCs w:val="24"/>
        </w:rPr>
      </w:pPr>
      <w:r w:rsidRPr="005606B2">
        <w:rPr>
          <w:rFonts w:ascii="Calibri" w:eastAsia="Calibri" w:hAnsi="Calibri" w:cs="Times New Roman"/>
          <w:noProof/>
        </w:rPr>
        <w:pict>
          <v:line id="Прямая соединительная линия 7" o:spid="_x0000_s1026" style="position:absolute;left:0;text-align:left;z-index:251659264;visibility:visible;mso-wrap-distance-top:-6e-5mm;mso-wrap-distance-bottom:-6e-5mm" from="-5.85pt,8.9pt" to="47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" strokeweight="2pt">
            <v:shadow on="t" color="black" opacity="24903f" origin=",.5" offset="0,.55556mm"/>
          </v:line>
        </w:pict>
      </w:r>
    </w:p>
    <w:p w:rsidR="00130E77" w:rsidRDefault="00130E77" w:rsidP="00130E7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DejaVu Sans" w:hAnsi="Times New Roman" w:cs="DejaVu Sans"/>
          <w:b/>
          <w:color w:val="000000"/>
          <w:sz w:val="24"/>
          <w:szCs w:val="24"/>
        </w:rPr>
      </w:pP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>Адрес:</w:t>
      </w:r>
      <w:r>
        <w:rPr>
          <w:rFonts w:ascii="Times New Roman" w:eastAsia="DejaVu Sans" w:hAnsi="Times New Roman" w:cs="DejaVu Sans"/>
          <w:b/>
          <w:color w:val="000000"/>
          <w:sz w:val="24"/>
          <w:szCs w:val="24"/>
        </w:rPr>
        <w:t xml:space="preserve"> с.Салик, ул.  Школьная, 9</w:t>
      </w:r>
      <w:r>
        <w:rPr>
          <w:rFonts w:ascii="Times New Roman" w:eastAsia="DejaVu Sans" w:hAnsi="Times New Roman" w:cs="DejaVu Sans"/>
          <w:b/>
          <w:color w:val="000000"/>
          <w:sz w:val="24"/>
          <w:szCs w:val="24"/>
        </w:rPr>
        <w:tab/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 xml:space="preserve">Телефон: 8 928 276 70 87                           </w:t>
      </w:r>
    </w:p>
    <w:p w:rsidR="00130E77" w:rsidRDefault="00130E77" w:rsidP="00130E7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DejaVu Sans" w:hAnsi="Times New Roman" w:cs="DejaVu Sans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>Сайт:www sali</w:t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  <w:lang w:val="en-US"/>
        </w:rPr>
        <w:t>k</w:t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 xml:space="preserve">sh                Электронный адрес: </w:t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  <w:lang w:val="en-US"/>
        </w:rPr>
        <w:t>salikDR</w:t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>_01_30@</w:t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  <w:lang w:val="en-US"/>
        </w:rPr>
        <w:t>mail</w:t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</w:rPr>
        <w:t>.</w:t>
      </w:r>
      <w:r>
        <w:rPr>
          <w:rFonts w:ascii="Times New Roman" w:eastAsia="DejaVu Sans" w:hAnsi="Times New Roman" w:cs="DejaVu Sans"/>
          <w:b/>
          <w:bCs/>
          <w:color w:val="000000"/>
          <w:sz w:val="24"/>
          <w:szCs w:val="24"/>
          <w:lang w:val="en-US"/>
        </w:rPr>
        <w:t>ru</w:t>
      </w:r>
    </w:p>
    <w:p w:rsidR="00130E77" w:rsidRDefault="00130E77" w:rsidP="00130E77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DejaVu Sans" w:hAnsi="Times New Roman" w:cs="DejaVu Sans"/>
          <w:b/>
          <w:bCs/>
          <w:i/>
          <w:iCs/>
          <w:color w:val="000000"/>
          <w:sz w:val="24"/>
          <w:szCs w:val="24"/>
        </w:rPr>
      </w:pPr>
    </w:p>
    <w:p w:rsidR="00130E77" w:rsidRDefault="00130E77" w:rsidP="00130E77">
      <w:pPr>
        <w:spacing w:after="0" w:line="240" w:lineRule="auto"/>
        <w:jc w:val="both"/>
        <w:rPr>
          <w:rFonts w:ascii="Times New Roman" w:eastAsia="DejaVu Sans" w:hAnsi="Times New Roman" w:cs="DejaVu Sans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41"/>
        <w:tblW w:w="0" w:type="dxa"/>
        <w:tblLayout w:type="fixed"/>
        <w:tblLook w:val="04A0"/>
      </w:tblPr>
      <w:tblGrid>
        <w:gridCol w:w="3888"/>
        <w:gridCol w:w="2741"/>
        <w:gridCol w:w="4279"/>
      </w:tblGrid>
      <w:tr w:rsidR="00130E77" w:rsidTr="00130E77">
        <w:trPr>
          <w:trHeight w:val="1253"/>
        </w:trPr>
        <w:tc>
          <w:tcPr>
            <w:tcW w:w="3888" w:type="dxa"/>
          </w:tcPr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br w:type="page"/>
              <w:t>"Принято"</w:t>
            </w:r>
          </w:p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на заседании педагогического совета </w:t>
            </w:r>
          </w:p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Протокол №_____</w:t>
            </w:r>
          </w:p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  "__" ________ 20___г.</w:t>
            </w:r>
          </w:p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Согласовано</w:t>
            </w:r>
          </w:p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Решение общего трудового                           собрания школы</w:t>
            </w:r>
          </w:p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От «__»________20____г</w:t>
            </w:r>
          </w:p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Председатель профкома</w:t>
            </w:r>
          </w:p>
          <w:p w:rsidR="00130E77" w:rsidRDefault="00130E77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__________А.К.Алиев</w:t>
            </w:r>
          </w:p>
        </w:tc>
        <w:tc>
          <w:tcPr>
            <w:tcW w:w="2741" w:type="dxa"/>
          </w:tcPr>
          <w:p w:rsidR="00130E77" w:rsidRDefault="00130E77">
            <w:pPr>
              <w:spacing w:after="0" w:line="240" w:lineRule="auto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</w:p>
          <w:p w:rsidR="00130E77" w:rsidRDefault="00130E77">
            <w:pPr>
              <w:spacing w:after="0" w:line="240" w:lineRule="auto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</w:p>
          <w:p w:rsidR="00130E77" w:rsidRDefault="00130E77">
            <w:pPr>
              <w:spacing w:after="0" w:line="240" w:lineRule="auto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</w:p>
          <w:p w:rsidR="00130E77" w:rsidRDefault="00130E77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79" w:type="dxa"/>
          </w:tcPr>
          <w:p w:rsidR="00130E77" w:rsidRDefault="00130E77">
            <w:pPr>
              <w:spacing w:after="0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  <w:t>"Утверждаю"</w:t>
            </w:r>
          </w:p>
          <w:p w:rsidR="00130E77" w:rsidRDefault="00130E77">
            <w:pPr>
              <w:spacing w:after="0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  <w:t>Директор МБОУ «Саликская СОШ» ________________</w:t>
            </w:r>
          </w:p>
          <w:p w:rsidR="00130E77" w:rsidRDefault="00130E77">
            <w:pPr>
              <w:spacing w:after="0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  <w:t>Приказ № ________ от "__" _______ 20____ г.</w:t>
            </w:r>
          </w:p>
          <w:p w:rsidR="00130E77" w:rsidRDefault="00130E77">
            <w:pPr>
              <w:spacing w:after="0"/>
              <w:contextualSpacing/>
              <w:rPr>
                <w:rFonts w:ascii="DejaVu Sans" w:eastAsia="DejaVu Sans" w:hAnsi="DejaVu Sans" w:cs="DejaVu Sans"/>
                <w:color w:val="000000"/>
                <w:sz w:val="20"/>
                <w:szCs w:val="20"/>
              </w:rPr>
            </w:pPr>
          </w:p>
        </w:tc>
      </w:tr>
    </w:tbl>
    <w:p w:rsidR="00130E77" w:rsidRDefault="00130E77" w:rsidP="00130E77">
      <w:pPr>
        <w:shd w:val="clear" w:color="auto" w:fill="FFFFFF"/>
        <w:spacing w:after="0" w:line="240" w:lineRule="auto"/>
        <w:contextualSpacing/>
        <w:rPr>
          <w:rFonts w:ascii="DejaVu Sans" w:eastAsia="DejaVu Sans" w:hAnsi="DejaVu Sans" w:cs="DejaVu Sans"/>
          <w:bCs/>
          <w:color w:val="000000"/>
          <w:spacing w:val="-2"/>
          <w:sz w:val="20"/>
          <w:szCs w:val="20"/>
        </w:rPr>
      </w:pPr>
    </w:p>
    <w:p w:rsidR="00130E77" w:rsidRDefault="00130E77" w:rsidP="00130E77">
      <w:pPr>
        <w:shd w:val="clear" w:color="auto" w:fill="FFFFFF"/>
        <w:spacing w:after="0" w:line="240" w:lineRule="auto"/>
        <w:contextualSpacing/>
        <w:jc w:val="right"/>
        <w:rPr>
          <w:rFonts w:ascii="DejaVu Sans" w:eastAsia="DejaVu Sans" w:hAnsi="DejaVu Sans" w:cs="DejaVu Sans"/>
          <w:bCs/>
          <w:color w:val="000000"/>
          <w:spacing w:val="-2"/>
          <w:sz w:val="20"/>
          <w:szCs w:val="20"/>
        </w:rPr>
      </w:pPr>
    </w:p>
    <w:p w:rsidR="00130E77" w:rsidRDefault="00130E77" w:rsidP="00130E77">
      <w:pPr>
        <w:shd w:val="clear" w:color="auto" w:fill="FFFFFF"/>
        <w:spacing w:after="0" w:line="240" w:lineRule="auto"/>
        <w:contextualSpacing/>
        <w:jc w:val="center"/>
        <w:rPr>
          <w:rFonts w:ascii="DejaVu Sans" w:eastAsia="DejaVu Sans" w:hAnsi="DejaVu Sans" w:cs="DejaVu Sans"/>
          <w:bCs/>
          <w:color w:val="000000"/>
          <w:spacing w:val="-2"/>
          <w:sz w:val="24"/>
          <w:szCs w:val="24"/>
        </w:rPr>
      </w:pPr>
      <w:r>
        <w:rPr>
          <w:rFonts w:ascii="DejaVu Sans" w:eastAsia="DejaVu Sans" w:hAnsi="DejaVu Sans" w:cs="DejaVu Sans"/>
          <w:bCs/>
          <w:color w:val="000000"/>
          <w:spacing w:val="-2"/>
          <w:sz w:val="24"/>
          <w:szCs w:val="24"/>
        </w:rPr>
        <w:t>Регистрационный № _______</w:t>
      </w:r>
    </w:p>
    <w:p w:rsidR="00130E77" w:rsidRDefault="00130E77" w:rsidP="00130E77">
      <w:pPr>
        <w:shd w:val="clear" w:color="auto" w:fill="FFFFFF"/>
        <w:spacing w:after="0" w:line="240" w:lineRule="auto"/>
        <w:contextualSpacing/>
        <w:jc w:val="center"/>
        <w:rPr>
          <w:rFonts w:ascii="DejaVu Sans" w:eastAsia="DejaVu Sans" w:hAnsi="DejaVu Sans" w:cs="DejaVu Sans"/>
          <w:bCs/>
          <w:color w:val="000000"/>
          <w:spacing w:val="-2"/>
          <w:sz w:val="24"/>
          <w:szCs w:val="24"/>
        </w:rPr>
      </w:pPr>
      <w:r>
        <w:rPr>
          <w:rFonts w:ascii="DejaVu Sans" w:eastAsia="DejaVu Sans" w:hAnsi="DejaVu Sans" w:cs="DejaVu Sans"/>
          <w:bCs/>
          <w:color w:val="000000"/>
          <w:spacing w:val="-2"/>
          <w:sz w:val="24"/>
          <w:szCs w:val="24"/>
        </w:rPr>
        <w:t xml:space="preserve">                                                                от «____»________20____  г.</w:t>
      </w:r>
    </w:p>
    <w:p w:rsidR="00130E77" w:rsidRDefault="00130E77" w:rsidP="00130E77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130E77" w:rsidRDefault="00130E7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4708E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</w:t>
      </w:r>
      <w:r w:rsidR="00130E77">
        <w:rPr>
          <w:rFonts w:ascii="Times New Roman" w:hAnsi="Times New Roman" w:cs="Times New Roman"/>
          <w:b/>
          <w:sz w:val="24"/>
          <w:szCs w:val="24"/>
        </w:rPr>
        <w:t>В МБ</w:t>
      </w:r>
      <w:bookmarkStart w:id="0" w:name="_GoBack"/>
      <w:bookmarkEnd w:id="0"/>
      <w:r w:rsidR="0014708E" w:rsidRPr="008B723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14708E">
        <w:rPr>
          <w:rFonts w:ascii="Times New Roman" w:hAnsi="Times New Roman" w:cs="Times New Roman"/>
          <w:b/>
          <w:sz w:val="24"/>
          <w:szCs w:val="24"/>
        </w:rPr>
        <w:t>«САЛИКСКАЯ СОШ»</w:t>
      </w:r>
    </w:p>
    <w:p w:rsidR="008B7237" w:rsidRPr="008B7237" w:rsidRDefault="0014708E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8E">
        <w:rPr>
          <w:rFonts w:ascii="Times New Roman" w:hAnsi="Times New Roman" w:cs="Times New Roman"/>
          <w:b/>
          <w:sz w:val="24"/>
          <w:szCs w:val="24"/>
        </w:rPr>
        <w:t>обучающимися с ОВЗ, с инвалидностью, нуждающихся в длительном лечении и получающих общее образование на дому или в медицинских организациях, в полном объеме образовательных программ в соответствии с индивидуальным учебным планом, разработанным в соответствии с ФГОС и с учетом санитарноэпидемиологических требований к условиям и организации обучения и воспитания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1.1.  Обучающийся  с  ограниченными  возможностями  здоровья  (далее  –  ОВЗ)  –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физическое  лицо,  имеющее  недостатки  в  физическом  и  (или)  психологическом  развитии, подтвержденные  психолого-медико-педагогической  комиссией  (далее  –  ПМПК)  и препятствующие получению образования без создания специальных условий.</w:t>
      </w:r>
    </w:p>
    <w:p w:rsidR="002D3B5A" w:rsidRPr="00954413" w:rsidRDefault="008B7237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1.2.  </w:t>
      </w:r>
      <w:r w:rsidR="002D3B5A" w:rsidRPr="002D3B5A">
        <w:rPr>
          <w:rFonts w:ascii="Times New Roman" w:eastAsia="Times New Roman" w:hAnsi="Times New Roman"/>
          <w:color w:val="000000"/>
          <w:sz w:val="24"/>
          <w:szCs w:val="24"/>
        </w:rPr>
        <w:t>Организация индивидуального обучения детей на дому, которые по состоянию здоровья не могут временно или постоянно посещать общеобразовательную организацию, регламентируется следующими нормативными правовыми актами и методическими рекомендациями: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Федерального  закона  от  29.12.2012  №  273-ФЗ  «Об  образовании  в  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Федерального  закона  от  24.11.1995  №  181-ФЗ  «О  социальной  защите  инвалидов  в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Минобрнауки  России  от  30.08.2013  №  1015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по  основным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 программам  –  образовательным  программам  начального  общего, основного общего и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Минобрнауки  России  от  29.08.2013  №  1008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по  дополнительным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Минобрнауки  России  от  26.12.2013  №  1400  (ред.  от  24.11.2015)  «Об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приказа  Минобрнауки  России  от  19.12.2014  №  1599  «Об  утверждении  федерального государственного  образовательного  стандарта  образования  обучающихся  с  умственной отсталостью (интеллектуальными нарушениями)»;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(Стандарт применяется к правоотношениям, возникшим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приказа  Минобрнауки  России  от  19.12.2014  №  1598  «Об  утверждении 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Минобрнауки  России  от  06.10.2009  №  373  «Об  утверждении  и  введении  в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действие  федерального  государственного  образовательного  стандарта  начального 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приказа  Минобрнауки  России  от  17.12.2010  №  1897  «Об  утверждении  федерального государственного образовательного стандарта основного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Минобрнауки  России  от  17.05.2012  №  413  «Об  утверждении  федерального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Минобрнауки России от 09.01.2014 № 2 «Об утверждении Порядка применения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организациями,  осуществляющими  образовательную  деятельность,  электронного  обучения, дистанционных образовательных технологий при реализации образовательных программ»;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Минобрнауки  России  от  09.11.2015  №  1309  "Об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обеспечения 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2.4.2.2821-10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2.4.2.3286-15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организации  обучения  и  воспитания  в  организациях,  осуществляющих  образовательную деятельность  по  адаптированным  основным  общеобразовательным  программам  для обучающихся с ограниченными возможностями здоровья»;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(Санитарные правила вводятся в действие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FDF">
        <w:rPr>
          <w:rFonts w:ascii="Times New Roman" w:hAnsi="Times New Roman" w:cs="Times New Roman"/>
          <w:sz w:val="24"/>
          <w:szCs w:val="24"/>
        </w:rPr>
        <w:t>Устава МБ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ОУ </w:t>
      </w:r>
      <w:r w:rsidR="00E86FDF">
        <w:rPr>
          <w:rFonts w:ascii="Times New Roman" w:hAnsi="Times New Roman" w:cs="Times New Roman"/>
          <w:sz w:val="24"/>
          <w:szCs w:val="24"/>
        </w:rPr>
        <w:t>«Саликская СОШ»</w:t>
      </w:r>
    </w:p>
    <w:p w:rsid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окальных нормативных актов </w:t>
      </w:r>
      <w:r w:rsidR="00E86FDF">
        <w:rPr>
          <w:rFonts w:ascii="Times New Roman" w:hAnsi="Times New Roman" w:cs="Times New Roman"/>
          <w:sz w:val="24"/>
          <w:szCs w:val="24"/>
        </w:rPr>
        <w:t>МБ</w:t>
      </w:r>
      <w:r w:rsidR="00E86FDF" w:rsidRPr="008B7237">
        <w:rPr>
          <w:rFonts w:ascii="Times New Roman" w:hAnsi="Times New Roman" w:cs="Times New Roman"/>
          <w:sz w:val="24"/>
          <w:szCs w:val="24"/>
        </w:rPr>
        <w:t xml:space="preserve">ОУ </w:t>
      </w:r>
      <w:r w:rsidR="00E86FDF">
        <w:rPr>
          <w:rFonts w:ascii="Times New Roman" w:hAnsi="Times New Roman" w:cs="Times New Roman"/>
          <w:sz w:val="24"/>
          <w:szCs w:val="24"/>
        </w:rPr>
        <w:t>«Саликская СОШ»</w:t>
      </w:r>
    </w:p>
    <w:p w:rsidR="002D3B5A" w:rsidRPr="002D3B5A" w:rsidRDefault="002D3B5A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1.3. Участниками правовых отношений при организации индивидуального обучения на  дому являются: обучающиеся, не имеющие возможности посещать </w:t>
      </w:r>
      <w:r w:rsidRPr="002D3B5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общеобразовательную организацию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общеобразовательная организация, реализующая общеобразовательные программы </w:t>
      </w:r>
      <w:r w:rsidRPr="002D3B5A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 том числе адаптированные.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1.4.  Целью настоящего Порядка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1.5.Задачи организации индивидуального обучения  детей с ограниченными возможностями здоровья на дому: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1.7.При изменении нормативно-правовых документов, регламентирующих деятельность общеобразовательной организации, в порядок вносятся изменения в соответствии с установленным порядком.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лиц с ОВЗ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2.1.Организация индивидуального обучения детей на дому осуществляется общеобразовательной организацией,  в котором обучается данный обучающийся.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2.2.Содержание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2.3. Основанием для организации индивидуального обучения является: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заявление родителей (законных представителей);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медицинское заключение лечебного учреждения о необходимости индивидуального обучения;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2.4.   В соответствии с представленными родителями (законными представителями) документами, общеобразовательной организацией издается приказ о предоставлении индивидуального обучения  по месту его обучения  на период, указанный в медицинской справке. 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общеобразовательной организации обязана совместно с родителями (законными представителями) решить вопрос о дальнейшей форме обучения.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учебным планом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расписанием занятий;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годовым  календарным учебным графиком.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</w:t>
      </w:r>
      <w:r w:rsidRPr="00CA3E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общеобразовательной организации, утверждается приказом образовательной организации и согласовывается с родителями (законными представителями).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общеобразовательной организации с учётом индивидуальных  психофизических особенностей, интересов обучающихся, их заболевания, программы обучения, согласия родителей (законных представителей).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исключения из общеобразовательной организации вносятся в классный журнал соответствующего класса общеобразовательной организации.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Контроль за своевременным проведением индивидуальных занятий на дому осуществляет классный руководитель, а за выполнением общеобразовательных программ  - заместитель директора общеобразовательной организации.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2.1.  Обучающиеся  имеют  право  на  предоставление  условий  для  обучения  с  учетом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особенностей  их  психофизического  развития  и  состояния  здоровья,  в  том  числе  получение социально-педагогической  и  психологической  помощи,  бесплатной  психолого-медико-педагогической коррекции.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2.5.  В  случае  обучения  по  адаптированным  основным  общеобразовательным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программам  в  ОО  создаются  специальные  условия  для  получения  образования  указанными обучающимися.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Под  специальными  условиями  для  получения  образования  обучающимися  с  ОВЗ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понимаются  условия  обучения,  воспитания  и  развития  таких  обучающихся,  включающие  в себя  использование  специальных  образовательных  программ  и  методов  обучения  и воспитания,  специальных  учебников,  учебных  пособий  и  дидактических  материалов, специальных  технических  средств  обучения  коллективного  и  индивидуального  пользования, предоставление  услуг  ассистента  (помощника),  оказывающего  обучающимся  необходимую техническую  помощь,  проведение  групповых  и  индивидуальных  коррекционных  занятий, обеспечение  доступа  в здания  ОО  и другие условия, без которых невозможно или затруднено освоение образовательных программ.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Доступность образовательной среды ОО предполагает: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доступность  для  обучающихся  с  ОВЗ  всех  помещений,  где  осуществляется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свободный доступ детей к материалам, пособиям, обеспечивающим все основные виды детской активности и учебы, наличие оборудованного рабочего и читального </w:t>
      </w:r>
    </w:p>
    <w:p w:rsidR="008B7237" w:rsidRPr="008B7237" w:rsidRDefault="0014708E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2.6.  Образовательные  программы  для  обучающихся  с  ОВЗ  могут  быть  реализованы  в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следующих формах: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1)  урочной и внеурочной деятельности;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2)  с  применением  электронного  обучения  и  дистанционных  образовательных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технологий;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3)  сетевой и др.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2.7.  Меры  дисциплинарного  взыскания  не  применяются  к  обучающимся  с  ОВЗ  (с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задержкой психического развития и различными формами умственной отсталости).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2.8.  Государственная  итоговая  аттестация  обучающихся  с  ОВЗ  проводится  в  форме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государственного  выпускного  экзамена  в  соответствии  с  приказом  Минобрнауки  России  от 26.12.2013  №  1400  «Об  утверждении  Порядка  проведения  государственной  итоговой аттестации по образовательным программам среднего общего образования».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 xml:space="preserve">2.9.  Обучающиеся  с  ОВЗ  имеют  право  по  отдельным  учебным  предметам  по  их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желанию  проходить  государственную  итоговую  аттестацию  в  форме  основного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экзамена (9 классы) и единого государственного экзамена (11 классы).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2.10.  Лицам  с  ОВЗ  (с  различными  формами  умственной  отсталости),  не  имеющим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основного  общего  и  среднего  общего  образования  и  обучавшимся  по  адаптированным основным общеобразовательным программам, выдается свидетельство об обучении по образцуи  в  порядке,  установленном  приказом  Минобрнауки  России  от  14.10.2013  №  1145  «Об утверждении  образца  свидетельства  об  обучении  и  порядка  его  выдачи  лицам  с ограниченными возможностями здоровья (с различными формами умственной отсталости), не имеющим  основного  общего  и  среднего  общего  образования  и  обучавшимся  по адаптированным основным общеобразовательным программам».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2.14. Лицам с ОВЗ, получившим основное общее и среднее общее образование, успешно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прошедшим  государственную  итоговую  а</w:t>
      </w:r>
      <w:r w:rsidR="00164775">
        <w:rPr>
          <w:rFonts w:ascii="Times New Roman" w:hAnsi="Times New Roman" w:cs="Times New Roman"/>
          <w:sz w:val="24"/>
          <w:szCs w:val="24"/>
        </w:rPr>
        <w:t xml:space="preserve">ттестацию  в  форме  основного </w:t>
      </w:r>
      <w:r w:rsidRPr="008B7237">
        <w:rPr>
          <w:rFonts w:ascii="Times New Roman" w:hAnsi="Times New Roman" w:cs="Times New Roman"/>
          <w:sz w:val="24"/>
          <w:szCs w:val="24"/>
        </w:rPr>
        <w:t>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3. Особенности реализации образовательных программ в урочной ивнеурочной форме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3.1.  Образование  обучающихся  с  ОВЗ  может  быть  организовано  как  совместно  с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другими  обучающимися  (инклюзивно),  так  и в  отдельных классах,  группах  или  в  отдельных организациях, осуществляющих образовательную деятельность.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3.2.  Количество  учащихся  в  классе  (группе)  определяется  исходя  из  максимального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количества детей с ОВЗ в классах (группах) в зависимости от категории учащихся и вариантов программы.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Комплектование  инклюзивных  классов  (групп)  производится  с  учетом  требований,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установленных в приложении 1 к СанПиН 2.4.2.3286-15.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3.3.  При  необходимости  проводится  коррекционная  работа  детей  с  ОВЗ.  Такая  работа осуществляется  на  основе  адаптированной  образовательной  программы  или  программыкоррекционной  работы,  являющейся  разделом  основной  образовательной  программы  общего образования.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3.6.  Психолого-педагогическое  сопровождение  ребенка  с  ОВЗ  осуществляют  педагог-психолог, социальный педагог, учитель-логопед.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3.7.  Обследование  детей  с  ОВЗ  до  окончания  ими  освоения  основных  или </w:t>
      </w:r>
    </w:p>
    <w:p w:rsid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адаптированных  общеобразовательных  программ,  осуществляется  в  ПМПК  по  письменному заявлению  родителей  (законных  представителей)  или  по  направлению  образовательных организаций с письменного согласия родителей (законных представителей).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случае болезни обучающегося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болезни учителя администрация школы с учетом кадровых</w:t>
      </w:r>
      <w:r w:rsidR="0096150A">
        <w:rPr>
          <w:rFonts w:ascii="Times New Roman" w:hAnsi="Times New Roman" w:cs="Times New Roman"/>
          <w:sz w:val="24"/>
          <w:szCs w:val="24"/>
        </w:rPr>
        <w:t xml:space="preserve"> возможностей обязана произвести замещение занятий с обучающимся, находящимся на индивидуальном обучении на дому, другим учителем. </w:t>
      </w:r>
      <w:r>
        <w:rPr>
          <w:rFonts w:ascii="Times New Roman" w:hAnsi="Times New Roman" w:cs="Times New Roman"/>
          <w:sz w:val="24"/>
          <w:szCs w:val="24"/>
        </w:rPr>
        <w:t>Если такой возможности нет, сроки проведения уроков переносятся на другое врем</w:t>
      </w:r>
      <w:r w:rsidR="0096150A">
        <w:rPr>
          <w:rFonts w:ascii="Times New Roman" w:hAnsi="Times New Roman" w:cs="Times New Roman"/>
          <w:sz w:val="24"/>
          <w:szCs w:val="24"/>
        </w:rPr>
        <w:t>я по согласованию с родителями (законными представителями).</w:t>
      </w:r>
    </w:p>
    <w:p w:rsidR="002D3B5A" w:rsidRPr="008B7237" w:rsidRDefault="0096150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когда проведение занятий с обучающимся прекращается раньше срока, администрация школы представляет в бухгалтерию приказ о снятии учебной нагрузки.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lastRenderedPageBreak/>
        <w:t>4. Особенности реализации образовательных программ с применением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технологий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4.1.  Применение  электронного  обучения,  дистанционных  образовательных технологий </w:t>
      </w:r>
    </w:p>
    <w:p w:rsidR="00AA5BFF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может  осуществляться  при  реализации  образовательных  программ  в  любой  форме  обучения (очной,  очно-заочной,  заочной),  а  также  при  сочетании  различных  форм  обучения  и осуществляется  в  соответствии  с  Положением  об  электронном  обучении  и  использовании дистанционных  образовательных  технологий  в  образовательном  процессе,  при  отсутствии медицинских противопоказаний.</w:t>
      </w:r>
    </w:p>
    <w:p w:rsidR="0014708E" w:rsidRPr="00E34AA1" w:rsidRDefault="0014708E" w:rsidP="0014708E">
      <w:pPr>
        <w:widowControl w:val="0"/>
        <w:spacing w:after="0" w:line="317" w:lineRule="exact"/>
        <w:ind w:left="50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Приложение № 1 </w:t>
      </w:r>
    </w:p>
    <w:p w:rsidR="0014708E" w:rsidRPr="00E34AA1" w:rsidRDefault="0014708E" w:rsidP="0014708E">
      <w:pPr>
        <w:widowControl w:val="0"/>
        <w:spacing w:after="206" w:line="26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206" w:line="26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Форма</w:t>
      </w:r>
    </w:p>
    <w:p w:rsidR="0014708E" w:rsidRPr="00E34AA1" w:rsidRDefault="0014708E" w:rsidP="0014708E">
      <w:pPr>
        <w:widowControl w:val="0"/>
        <w:spacing w:after="526" w:line="317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Заявление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</w:t>
      </w:r>
    </w:p>
    <w:p w:rsidR="0014708E" w:rsidRPr="00E34AA1" w:rsidRDefault="0014708E" w:rsidP="0014708E">
      <w:pPr>
        <w:widowControl w:val="0"/>
        <w:spacing w:after="0" w:line="260" w:lineRule="exact"/>
        <w:ind w:left="30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Руководителю</w:t>
      </w:r>
    </w:p>
    <w:p w:rsidR="0014708E" w:rsidRPr="00E34AA1" w:rsidRDefault="0014708E" w:rsidP="0014708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________________________________</w:t>
      </w:r>
    </w:p>
    <w:p w:rsidR="0014708E" w:rsidRPr="00E34AA1" w:rsidRDefault="0014708E" w:rsidP="0014708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(наименование образовательной организации)</w:t>
      </w:r>
    </w:p>
    <w:p w:rsidR="0014708E" w:rsidRPr="00E34AA1" w:rsidRDefault="0014708E" w:rsidP="0014708E">
      <w:pPr>
        <w:widowControl w:val="0"/>
        <w:tabs>
          <w:tab w:val="left" w:pos="2715"/>
          <w:tab w:val="left" w:pos="2896"/>
          <w:tab w:val="left" w:pos="30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E34A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</w:t>
      </w:r>
    </w:p>
    <w:p w:rsidR="0014708E" w:rsidRPr="00E34AA1" w:rsidRDefault="0014708E" w:rsidP="00E34A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(фамилия и инициалы руководителя   образовательной организации)</w:t>
      </w:r>
    </w:p>
    <w:p w:rsidR="0014708E" w:rsidRPr="00E34AA1" w:rsidRDefault="0014708E" w:rsidP="0014708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E34AA1" w:rsidP="0014708E">
      <w:pPr>
        <w:widowControl w:val="0"/>
        <w:tabs>
          <w:tab w:val="left" w:leader="underscore" w:pos="8464"/>
        </w:tabs>
        <w:spacing w:after="0" w:line="170" w:lineRule="exact"/>
        <w:ind w:left="30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u w:val="single"/>
          <w:lang w:bidi="ru-RU"/>
        </w:rPr>
        <w:t>________________________________________________</w:t>
      </w:r>
      <w:r w:rsidR="0014708E" w:rsidRPr="00E34AA1">
        <w:rPr>
          <w:rFonts w:ascii="Times New Roman" w:eastAsia="Trebuchet MS" w:hAnsi="Times New Roman" w:cs="Times New Roman"/>
          <w:color w:val="000000"/>
          <w:sz w:val="24"/>
          <w:szCs w:val="24"/>
          <w:lang w:bidi="ru-RU"/>
        </w:rPr>
        <w:t xml:space="preserve">                            ОТ___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bidi="ru-RU"/>
        </w:rPr>
        <w:t>_________________</w:t>
      </w:r>
      <w:r w:rsidR="0014708E" w:rsidRPr="00E34AA1">
        <w:rPr>
          <w:rFonts w:ascii="Times New Roman" w:eastAsia="Trebuchet MS" w:hAnsi="Times New Roman" w:cs="Times New Roman"/>
          <w:color w:val="000000"/>
          <w:sz w:val="24"/>
          <w:szCs w:val="24"/>
          <w:lang w:bidi="ru-RU"/>
        </w:rPr>
        <w:t>____________________________</w:t>
      </w:r>
      <w:r w:rsidR="0014708E" w:rsidRPr="00E34AA1">
        <w:rPr>
          <w:rFonts w:ascii="Times New Roman" w:eastAsia="Trebuchet MS" w:hAnsi="Times New Roman" w:cs="Times New Roman"/>
          <w:color w:val="000000"/>
          <w:sz w:val="24"/>
          <w:szCs w:val="24"/>
          <w:lang w:bidi="ru-RU"/>
        </w:rPr>
        <w:tab/>
      </w:r>
    </w:p>
    <w:p w:rsidR="0014708E" w:rsidRPr="00E34AA1" w:rsidRDefault="0014708E" w:rsidP="0014708E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(фамилия, имя, отчество полностью)*'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Место регистрации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_________________________________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_________________________________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Сведения о документе, подтверждающем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статус законного представителя       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(серия, №, дата выдачи, кем выдан)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_______________________________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_______________________________ 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тел. ___________________________</w:t>
      </w:r>
    </w:p>
    <w:p w:rsidR="0014708E" w:rsidRPr="00E34AA1" w:rsidRDefault="0014708E" w:rsidP="00147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422" w:line="26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422" w:line="26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Прошу организовать обучение моего(ей) сына (дочери) 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______________________________________________________________________,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(Ф.И.О. полностью)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обучающегося(ейся) _____ класса, нуждающегося(щейся) в длительном лечении на дому (в медицинской организации) с ____________ по ____________ 20____/20____ учебного года. 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Учебные занятия прошу проводить по адресу: ___________________________ </w:t>
      </w:r>
    </w:p>
    <w:p w:rsidR="0014708E" w:rsidRPr="00E34AA1" w:rsidRDefault="0014708E" w:rsidP="0014708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Заключение медицинской организации прилагается.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С лицензией на осуществление образовательной деятельности, свидетельством о государственной аккредитации, Уставом ___________________________________ </w:t>
      </w:r>
    </w:p>
    <w:p w:rsidR="0014708E" w:rsidRPr="00E34AA1" w:rsidRDefault="0014708E" w:rsidP="0014708E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 xml:space="preserve">                                                                                            (наименование образовательной организации)               </w:t>
      </w:r>
    </w:p>
    <w:p w:rsidR="0014708E" w:rsidRPr="00E34AA1" w:rsidRDefault="0014708E" w:rsidP="0014708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ознакомлена.                                                                                                              </w:t>
      </w:r>
    </w:p>
    <w:p w:rsidR="0014708E" w:rsidRPr="00E34AA1" w:rsidRDefault="0014708E" w:rsidP="0014708E">
      <w:pPr>
        <w:widowControl w:val="0"/>
        <w:spacing w:after="0" w:line="326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326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 __________                                                                       Подпись ____________</w:t>
      </w:r>
    </w:p>
    <w:p w:rsidR="0014708E" w:rsidRPr="00E34AA1" w:rsidRDefault="0014708E" w:rsidP="0014708E">
      <w:pPr>
        <w:widowControl w:val="0"/>
        <w:spacing w:after="0" w:line="317" w:lineRule="exact"/>
        <w:ind w:right="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Приложение № 2</w:t>
      </w:r>
    </w:p>
    <w:p w:rsidR="0014708E" w:rsidRPr="00E34AA1" w:rsidRDefault="0014708E" w:rsidP="0014708E">
      <w:pPr>
        <w:widowControl w:val="0"/>
        <w:spacing w:after="261" w:line="260" w:lineRule="exact"/>
        <w:ind w:right="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Форма</w:t>
      </w:r>
    </w:p>
    <w:p w:rsidR="0014708E" w:rsidRPr="00E34AA1" w:rsidRDefault="0014708E" w:rsidP="0014708E">
      <w:pPr>
        <w:widowControl w:val="0"/>
        <w:spacing w:after="642" w:line="317" w:lineRule="exact"/>
        <w:ind w:left="400" w:right="640" w:firstLine="10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Договор об оказании образовательных услуг обучающемуся, нуждающемуся в длительном лечении, (ребёнка-инвалида), в части организации обучения по основным общеобразовательным программам на дому (в медицинской организации)</w:t>
      </w:r>
    </w:p>
    <w:p w:rsidR="0014708E" w:rsidRPr="00E34AA1" w:rsidRDefault="0014708E" w:rsidP="00147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____________________________</w:t>
      </w:r>
    </w:p>
    <w:p w:rsidR="0014708E" w:rsidRPr="00E34AA1" w:rsidRDefault="0014708E" w:rsidP="00147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(Дата заключения договора)</w:t>
      </w:r>
    </w:p>
    <w:p w:rsidR="0014708E" w:rsidRPr="00E34AA1" w:rsidRDefault="0014708E" w:rsidP="00147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</w:t>
      </w:r>
      <w:r w:rsid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__________________________________________________________________                                                                          </w:t>
      </w:r>
      <w:r w:rsidRPr="00E34A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(полное наименование образовательной организации)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именуемое в дальнейшем «Организация», лицензия № _________________, выданная _______________________________________________________________________________________________________________________________________,                         (наименование органа, выдавшего лицензию, дата выдачи лицензии)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свидетельство о государственной аккредитации № ____________________, выданное ___________________________________________________________________ ____________________________________________________________________  (наименование органа, выдавшего свидетельство)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срок ____________, в лице руководителя _______________________________,                 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(ФИО руководителя организации)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действующего на основании Устава, с одной стороны, и ______________________ 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___________________________________________________________________,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(ФИО родителя (законного представителя))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родитель (законный представитель) обучающегося  __________________________ </w:t>
      </w:r>
    </w:p>
    <w:p w:rsidR="0014708E" w:rsidRPr="00E34AA1" w:rsidRDefault="0014708E" w:rsidP="001470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____________________________________________________________________, 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(ФИО ребенка, класс)</w:t>
      </w:r>
    </w:p>
    <w:p w:rsidR="0014708E" w:rsidRPr="00E34AA1" w:rsidRDefault="0014708E" w:rsidP="0014708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394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нижеследующем.</w:t>
      </w:r>
    </w:p>
    <w:p w:rsidR="0014708E" w:rsidRPr="00E34AA1" w:rsidRDefault="0014708E" w:rsidP="0014708E">
      <w:pPr>
        <w:widowControl w:val="0"/>
        <w:spacing w:after="261" w:line="260" w:lineRule="exact"/>
        <w:ind w:left="37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1. Предмет договора</w:t>
      </w:r>
    </w:p>
    <w:p w:rsidR="0014708E" w:rsidRPr="00E34AA1" w:rsidRDefault="0014708E" w:rsidP="0014708E">
      <w:pPr>
        <w:widowControl w:val="0"/>
        <w:spacing w:after="0" w:line="317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 Настоящим договором Стороны определяют взаимные права и обязанности при предоставлении Обучающемуся, нуждающемуся в длительном лечении (ребёнку-инвалиду) 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образовательных услуг в части организации обучения по основным общеобразовательным программам на дому (в медицинской организации).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 Организация обучения по основным общеобразовательным программам на дому (в медицинской организации) регламентируется индивидуальным учебным планом, годовым календарным графиком и расписанием занятий.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2. Права и обязанности Сторон</w:t>
      </w:r>
    </w:p>
    <w:p w:rsidR="0014708E" w:rsidRPr="00E34AA1" w:rsidRDefault="0014708E" w:rsidP="0014708E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 Организация</w:t>
      </w:r>
      <w:r w:rsidRPr="00E34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14708E" w:rsidRPr="00E34AA1" w:rsidRDefault="0014708E" w:rsidP="0014708E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3.1. Обязуется обеспечить предоставление Обучающемуся обучения по основным  общеобразовательным программам на дому (в медицинской организации) в рамках федеральных государственных образовательных стандартов по предметам индивидуального учебного плана _______ класса из расчёта ________часов в неделю.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3.2. Предоставляет Обучающемуся на время обучения учебники и учебные пособия, а также учебно-методические материалы, средства обучения и воспитания.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3.3. Обеспечивает Обучающемуся методическую и консультативную помощь в процессе обучения в соответствии с индивидуальным учебным планом.</w:t>
      </w:r>
    </w:p>
    <w:p w:rsidR="0014708E" w:rsidRPr="00E34AA1" w:rsidRDefault="0014708E" w:rsidP="0014708E">
      <w:pPr>
        <w:widowControl w:val="0"/>
        <w:tabs>
          <w:tab w:val="right" w:leader="underscore" w:pos="3327"/>
          <w:tab w:val="left" w:leader="underscore" w:pos="5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3.4. Осуществляет промежуточную аттестацию Обучающегося в период с ________________ по _________________.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3.5. Информирует Представителя, в том числе через «Электронный дневник», о результатах текущего контроля за успеваемостью Обучающегося и итогах промежуточной аттестации.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3.8. Обучающемуся, успешно прошедшему государственную итоговую аттестацию, выдаёт документ об образовании (аттестат об основном общем образовании или аттестат о среднем общем образовании).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 Представитель: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4.2. Обеспечивает выполнение Обучающимся заданий педагогических работников и предоставление их педагогическим работникам.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4.4.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 в соответствии с федеральным законодатель</w:t>
      </w:r>
      <w:r w:rsidR="009C0C7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ством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4.5. Имеет право на получение в доступной форме информации о результатах освоения Обучающимся образовательной программы.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5. Обучающийся:</w:t>
      </w:r>
    </w:p>
    <w:p w:rsidR="0014708E" w:rsidRPr="00E34AA1" w:rsidRDefault="0014708E" w:rsidP="0014708E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5.1. Выполняет задания педагогических работников и предоставляет их 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педагогическим работникам.</w:t>
      </w:r>
    </w:p>
    <w:p w:rsidR="0014708E" w:rsidRPr="00E34AA1" w:rsidRDefault="0014708E" w:rsidP="0014708E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5.2.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её деятельность.</w:t>
      </w:r>
    </w:p>
    <w:p w:rsidR="0014708E" w:rsidRPr="00E34AA1" w:rsidRDefault="0014708E" w:rsidP="0014708E">
      <w:pPr>
        <w:widowControl w:val="0"/>
        <w:spacing w:after="362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5.3. Пользуется академическими правами обучающихся в соответствии с феде</w:t>
      </w:r>
      <w:r w:rsidR="009C0C7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ральным законодательством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4708E" w:rsidRPr="00E34AA1" w:rsidRDefault="0014708E" w:rsidP="0014708E">
      <w:pPr>
        <w:keepNext/>
        <w:keepLines/>
        <w:widowControl w:val="0"/>
        <w:numPr>
          <w:ilvl w:val="0"/>
          <w:numId w:val="3"/>
        </w:numPr>
        <w:tabs>
          <w:tab w:val="left" w:pos="3667"/>
        </w:tabs>
        <w:spacing w:after="311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Ответственность сторон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6. Организация несёт ответственность в установленном законодательством Российской Федерации порядке за реализацию не в полном объёме образовательных программ в соответствии с индивидуальным учебным планом.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7. Представитель несёт ответственность в установленном законодательством Российской Федерации порядке за ненадлежащее обеспечение условий получения Обучающимся общего образования, указанных в пунктах </w:t>
      </w:r>
      <w:r w:rsidRPr="00E34AA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bidi="ru-RU"/>
        </w:rPr>
        <w:t>4.14.2.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настоящего Договора.</w:t>
      </w:r>
    </w:p>
    <w:p w:rsidR="0014708E" w:rsidRPr="00E34AA1" w:rsidRDefault="0014708E" w:rsidP="0014708E">
      <w:pPr>
        <w:widowControl w:val="0"/>
        <w:tabs>
          <w:tab w:val="left" w:pos="3758"/>
        </w:tabs>
        <w:spacing w:after="259" w:line="260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4. Срок действия</w:t>
      </w:r>
    </w:p>
    <w:p w:rsidR="0014708E" w:rsidRPr="00E34AA1" w:rsidRDefault="0014708E" w:rsidP="0014708E">
      <w:pPr>
        <w:widowControl w:val="0"/>
        <w:tabs>
          <w:tab w:val="left" w:pos="375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8. Настоящий договор вступает в силу с момента его подписания Сторонами и действует по ______________________ 20_____г.</w:t>
      </w:r>
    </w:p>
    <w:p w:rsidR="0014708E" w:rsidRPr="00E34AA1" w:rsidRDefault="0014708E" w:rsidP="0014708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9. Договор может быть изменён, дополнен по соглашению Сторон, в порядке, установленном законодательством Российской Федерации.</w:t>
      </w:r>
    </w:p>
    <w:p w:rsidR="0014708E" w:rsidRPr="00E34AA1" w:rsidRDefault="0014708E" w:rsidP="0014708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numPr>
          <w:ilvl w:val="0"/>
          <w:numId w:val="4"/>
        </w:numPr>
        <w:tabs>
          <w:tab w:val="left" w:pos="3238"/>
        </w:tabs>
        <w:spacing w:after="247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Порядок расторжения договора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10. Настоящий договор расторгается:</w:t>
      </w:r>
    </w:p>
    <w:p w:rsidR="0014708E" w:rsidRPr="00E34AA1" w:rsidRDefault="0014708E" w:rsidP="0014708E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14708E" w:rsidRPr="00E34AA1" w:rsidRDefault="0014708E" w:rsidP="0014708E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 соглашению Сторон.</w:t>
      </w:r>
    </w:p>
    <w:p w:rsidR="0014708E" w:rsidRPr="00E34AA1" w:rsidRDefault="0014708E" w:rsidP="0014708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11. Договор может быть расторгнут в одностороннем порядке по заявлению Представителя.</w:t>
      </w:r>
    </w:p>
    <w:p w:rsidR="0014708E" w:rsidRPr="00E34AA1" w:rsidRDefault="0014708E" w:rsidP="0014708E">
      <w:pPr>
        <w:widowControl w:val="0"/>
        <w:spacing w:after="346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12. При ликвидации или реорганизации Организации, обязательства по данному договору переходят к правопреемнику Организации</w:t>
      </w:r>
    </w:p>
    <w:p w:rsidR="0014708E" w:rsidRPr="00E34AA1" w:rsidRDefault="0014708E" w:rsidP="0014708E">
      <w:pPr>
        <w:widowControl w:val="0"/>
        <w:numPr>
          <w:ilvl w:val="0"/>
          <w:numId w:val="4"/>
        </w:numPr>
        <w:tabs>
          <w:tab w:val="left" w:pos="3758"/>
        </w:tabs>
        <w:spacing w:after="243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Заключительная часть.</w:t>
      </w:r>
    </w:p>
    <w:p w:rsidR="0014708E" w:rsidRPr="00E34AA1" w:rsidRDefault="0014708E" w:rsidP="0014708E">
      <w:pPr>
        <w:widowControl w:val="0"/>
        <w:numPr>
          <w:ilvl w:val="0"/>
          <w:numId w:val="5"/>
        </w:numPr>
        <w:tabs>
          <w:tab w:val="left" w:pos="3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Настоящий договор составлен на ______ страницах в двух экземплярах, по одному для каждой стороны. Один экземпляр хранится в Организации, другой - у Представителя. Оба экземпляра имеют равную юридическую силу.</w:t>
      </w:r>
    </w:p>
    <w:p w:rsidR="0014708E" w:rsidRPr="00E34AA1" w:rsidRDefault="0014708E" w:rsidP="0014708E">
      <w:pPr>
        <w:widowControl w:val="0"/>
        <w:tabs>
          <w:tab w:val="left" w:pos="3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numPr>
          <w:ilvl w:val="0"/>
          <w:numId w:val="4"/>
        </w:numPr>
        <w:tabs>
          <w:tab w:val="left" w:pos="3398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Реквизиты и подписи Сторон</w:t>
      </w:r>
    </w:p>
    <w:p w:rsidR="0014708E" w:rsidRPr="00E34AA1" w:rsidRDefault="0014708E" w:rsidP="0014708E">
      <w:pPr>
        <w:widowControl w:val="0"/>
        <w:tabs>
          <w:tab w:val="left" w:pos="3398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6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14708E" w:rsidRPr="00E34AA1" w:rsidSect="0014708E">
          <w:headerReference w:type="even" r:id="rId10"/>
          <w:headerReference w:type="default" r:id="rId11"/>
          <w:pgSz w:w="11909" w:h="16838"/>
          <w:pgMar w:top="1180" w:right="994" w:bottom="1122" w:left="1317" w:header="0" w:footer="3" w:gutter="0"/>
          <w:cols w:space="720"/>
          <w:noEndnote/>
          <w:docGrid w:linePitch="360"/>
        </w:sect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</w:t>
      </w:r>
    </w:p>
    <w:p w:rsidR="0014708E" w:rsidRPr="00E34AA1" w:rsidRDefault="0014708E" w:rsidP="0014708E">
      <w:pPr>
        <w:widowControl w:val="0"/>
        <w:tabs>
          <w:tab w:val="left" w:pos="3398"/>
        </w:tabs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sectPr w:rsidR="0014708E" w:rsidRPr="00E34AA1">
          <w:headerReference w:type="even" r:id="rId12"/>
          <w:headerReference w:type="default" r:id="rId13"/>
          <w:headerReference w:type="first" r:id="rId14"/>
          <w:pgSz w:w="11909" w:h="16838"/>
          <w:pgMar w:top="1556" w:right="1145" w:bottom="1100" w:left="1169" w:header="0" w:footer="3" w:gutter="0"/>
          <w:pgNumType w:start="11"/>
          <w:cols w:space="720"/>
          <w:noEndnote/>
          <w:titlePg/>
          <w:docGrid w:linePitch="360"/>
        </w:sectPr>
      </w:pPr>
    </w:p>
    <w:p w:rsidR="0014708E" w:rsidRPr="00E34AA1" w:rsidRDefault="0014708E" w:rsidP="0014708E">
      <w:pPr>
        <w:widowControl w:val="0"/>
        <w:spacing w:after="0" w:line="322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3 </w:t>
      </w:r>
    </w:p>
    <w:p w:rsidR="0014708E" w:rsidRPr="00E34AA1" w:rsidRDefault="0014708E" w:rsidP="0014708E">
      <w:pPr>
        <w:widowControl w:val="0"/>
        <w:spacing w:after="352" w:line="26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Форма</w:t>
      </w:r>
    </w:p>
    <w:p w:rsidR="0014708E" w:rsidRPr="00E34AA1" w:rsidRDefault="0014708E" w:rsidP="0014708E">
      <w:pPr>
        <w:widowControl w:val="0"/>
        <w:spacing w:after="0" w:line="56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ПРИКАЗ</w:t>
      </w:r>
    </w:p>
    <w:p w:rsidR="0014708E" w:rsidRPr="00E34AA1" w:rsidRDefault="0014708E" w:rsidP="0014708E">
      <w:pPr>
        <w:widowControl w:val="0"/>
        <w:tabs>
          <w:tab w:val="right" w:leader="underscore" w:pos="784"/>
          <w:tab w:val="right" w:leader="underscore" w:pos="2349"/>
          <w:tab w:val="left" w:leader="underscore" w:pos="2613"/>
        </w:tabs>
        <w:spacing w:after="0" w:line="56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"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"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_______________20____г.                                                        № ___________</w:t>
      </w:r>
    </w:p>
    <w:p w:rsidR="0014708E" w:rsidRPr="00E34AA1" w:rsidRDefault="0014708E" w:rsidP="0014708E">
      <w:pPr>
        <w:widowControl w:val="0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 предоставлении образовательных </w:t>
      </w:r>
    </w:p>
    <w:p w:rsidR="0014708E" w:rsidRPr="00E34AA1" w:rsidRDefault="0014708E" w:rsidP="0014708E">
      <w:pPr>
        <w:widowControl w:val="0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услуг обучающемуся, нуждающемуся </w:t>
      </w:r>
    </w:p>
    <w:p w:rsidR="0014708E" w:rsidRPr="00E34AA1" w:rsidRDefault="0014708E" w:rsidP="0014708E">
      <w:pPr>
        <w:widowControl w:val="0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длительном лечении, ребёнку-инвалиду, </w:t>
      </w:r>
    </w:p>
    <w:p w:rsidR="0014708E" w:rsidRPr="00E34AA1" w:rsidRDefault="0014708E" w:rsidP="0014708E">
      <w:pPr>
        <w:widowControl w:val="0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части организации обучения </w:t>
      </w:r>
    </w:p>
    <w:p w:rsidR="0014708E" w:rsidRPr="00E34AA1" w:rsidRDefault="0014708E" w:rsidP="0014708E">
      <w:pPr>
        <w:widowControl w:val="0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 основным общеобразовательным </w:t>
      </w:r>
    </w:p>
    <w:p w:rsidR="0014708E" w:rsidRPr="00E34AA1" w:rsidRDefault="0014708E" w:rsidP="0014708E">
      <w:pPr>
        <w:widowControl w:val="0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программам на дому (в медицинской</w:t>
      </w:r>
    </w:p>
    <w:p w:rsidR="0014708E" w:rsidRPr="00E34AA1" w:rsidRDefault="0014708E" w:rsidP="0014708E">
      <w:pPr>
        <w:widowControl w:val="0"/>
        <w:spacing w:after="1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организации)</w:t>
      </w:r>
    </w:p>
    <w:p w:rsidR="0014708E" w:rsidRPr="00E34AA1" w:rsidRDefault="0014708E" w:rsidP="0014708E">
      <w:pPr>
        <w:widowControl w:val="0"/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частью 6 статьи 41 Федерального закона от 29.12.2012 № 273-ФЭ «Об образовании в Российской Федерации», пунктом 27 статьи 11 Закона Московской области № 94/201</w:t>
      </w:r>
      <w:r w:rsidR="009C0C7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3-03 «Об образовании по РД»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«____»________ 2014 года №____________  «Об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утверждении Порядка организации обучения по медицинским показаниям по основным общеобразовательным программам на дому или в образовательной организации» и на основании медицинского заключения от «_____ »_____________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20____года.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ПРИКАЗЫВАЮ:</w:t>
      </w:r>
    </w:p>
    <w:p w:rsidR="0014708E" w:rsidRPr="00E34AA1" w:rsidRDefault="0014708E" w:rsidP="0014708E">
      <w:pPr>
        <w:widowControl w:val="0"/>
        <w:tabs>
          <w:tab w:val="left" w:pos="1504"/>
        </w:tabs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 Организовать предоставление образовательных услуг обучающемуся _____ класса  _________________________________________,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части организации обучения по основным общеобразовательным программам на дому (в медицинской организации).</w:t>
      </w:r>
    </w:p>
    <w:p w:rsidR="0014708E" w:rsidRPr="00E34AA1" w:rsidRDefault="0014708E" w:rsidP="0014708E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 Заключить договор об оказании образовательных услуг обучающемуся, нуждающемуся в длительном лечении (ребёнка-инвалида), в части организации обучения по основным общеобразовательным программам на дому (в медицинской организации) между ______________________________________________________</w:t>
      </w:r>
    </w:p>
    <w:p w:rsidR="0014708E" w:rsidRPr="00E34AA1" w:rsidRDefault="0014708E" w:rsidP="0014708E">
      <w:pPr>
        <w:widowControl w:val="0"/>
        <w:spacing w:after="135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(наименование образовательной организации)</w:t>
      </w:r>
    </w:p>
    <w:p w:rsidR="0014708E" w:rsidRPr="00E34AA1" w:rsidRDefault="0014708E" w:rsidP="0014708E">
      <w:pPr>
        <w:widowControl w:val="0"/>
        <w:tabs>
          <w:tab w:val="right" w:leader="underscore" w:pos="93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родителями (законными представителями) обучающегося ___________ класса ______________________________________________________________________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(Ф.И.О. обучающегося)</w:t>
      </w: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 Организовать обучение по основным общеобразовательным программам на дому (в медицинской организации) обучающегося __________ класса  _______________________________________________________________________                        ( Ф.И.О. обучающегося)</w:t>
      </w:r>
    </w:p>
    <w:p w:rsidR="0014708E" w:rsidRPr="00E34AA1" w:rsidRDefault="0014708E" w:rsidP="0014708E">
      <w:pPr>
        <w:widowControl w:val="0"/>
        <w:tabs>
          <w:tab w:val="right" w:leader="underscore" w:pos="1153"/>
          <w:tab w:val="right" w:leader="underscore" w:pos="2670"/>
          <w:tab w:val="left" w:leader="underscore" w:pos="3246"/>
          <w:tab w:val="center" w:leader="underscore" w:pos="5017"/>
          <w:tab w:val="right" w:leader="underscore" w:pos="6601"/>
          <w:tab w:val="left" w:leader="underscore" w:pos="7177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«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года по «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20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года.</w:t>
      </w:r>
    </w:p>
    <w:p w:rsidR="0014708E" w:rsidRPr="00E34AA1" w:rsidRDefault="0014708E" w:rsidP="0014708E">
      <w:pPr>
        <w:widowControl w:val="0"/>
        <w:tabs>
          <w:tab w:val="right" w:leader="underscore" w:pos="9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 Утвердить индивидуальный учебный план обучения по основным общеобразовательным программам на дому (в медицинской организации)_____________________________________________________________.</w:t>
      </w:r>
    </w:p>
    <w:p w:rsidR="0014708E" w:rsidRPr="00E34AA1" w:rsidRDefault="0014708E" w:rsidP="0014708E">
      <w:pPr>
        <w:widowControl w:val="0"/>
        <w:spacing w:after="130" w:line="240" w:lineRule="auto"/>
        <w:ind w:left="348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.(Ф.И.О. обучающегося)</w:t>
      </w:r>
    </w:p>
    <w:p w:rsidR="0014708E" w:rsidRPr="00E34AA1" w:rsidRDefault="0014708E" w:rsidP="0014708E">
      <w:pPr>
        <w:widowControl w:val="0"/>
        <w:tabs>
          <w:tab w:val="right" w:leader="underscore" w:pos="9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5. Увеличить педагогическую нагрузку из расчёта _______________ часов</w:t>
      </w:r>
    </w:p>
    <w:p w:rsidR="0014708E" w:rsidRPr="00E34AA1" w:rsidRDefault="0014708E" w:rsidP="0014708E">
      <w:pPr>
        <w:widowControl w:val="0"/>
        <w:spacing w:after="308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неделю следующим педагогическим работникам: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2693"/>
        <w:gridCol w:w="3241"/>
      </w:tblGrid>
      <w:tr w:rsidR="0014708E" w:rsidRPr="00E34AA1" w:rsidTr="0014708E">
        <w:tc>
          <w:tcPr>
            <w:tcW w:w="3800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lastRenderedPageBreak/>
              <w:t xml:space="preserve">Ф.И.О. </w:t>
            </w:r>
          </w:p>
          <w:p w:rsidR="0014708E" w:rsidRPr="00E34AA1" w:rsidRDefault="0014708E" w:rsidP="0014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t>педагогического работника</w:t>
            </w:r>
          </w:p>
        </w:tc>
        <w:tc>
          <w:tcPr>
            <w:tcW w:w="271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326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t xml:space="preserve">Количество часов </w:t>
            </w:r>
          </w:p>
          <w:p w:rsidR="0014708E" w:rsidRPr="00E34AA1" w:rsidRDefault="0014708E" w:rsidP="001470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  <w:t>в неделю</w:t>
            </w:r>
          </w:p>
        </w:tc>
      </w:tr>
      <w:tr w:rsidR="0014708E" w:rsidRPr="00E34AA1" w:rsidTr="0014708E">
        <w:tc>
          <w:tcPr>
            <w:tcW w:w="3800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1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4708E" w:rsidRPr="00E34AA1" w:rsidTr="0014708E">
        <w:tc>
          <w:tcPr>
            <w:tcW w:w="3800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1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4708E" w:rsidRPr="00E34AA1" w:rsidTr="0014708E">
        <w:tc>
          <w:tcPr>
            <w:tcW w:w="3800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1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4708E" w:rsidRPr="00E34AA1" w:rsidTr="0014708E">
        <w:tc>
          <w:tcPr>
            <w:tcW w:w="3800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1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shd w:val="clear" w:color="auto" w:fill="auto"/>
          </w:tcPr>
          <w:p w:rsidR="0014708E" w:rsidRPr="00E34AA1" w:rsidRDefault="0014708E" w:rsidP="0014708E">
            <w:pPr>
              <w:widowControl w:val="0"/>
              <w:spacing w:after="308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4708E" w:rsidRPr="00E34AA1" w:rsidRDefault="0014708E" w:rsidP="00147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6. Заместителю руководителя по учебно-воспитательной работе образовательной организации ______________________________________________</w:t>
      </w:r>
    </w:p>
    <w:p w:rsidR="0014708E" w:rsidRPr="00E34AA1" w:rsidRDefault="0014708E" w:rsidP="001470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(Ф.И.О. заместителя руководителя)</w:t>
      </w:r>
    </w:p>
    <w:p w:rsidR="0014708E" w:rsidRPr="00E34AA1" w:rsidRDefault="0014708E" w:rsidP="0014708E">
      <w:pPr>
        <w:widowControl w:val="0"/>
        <w:spacing w:before="115"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составить расписание учебных занятий и представить его на утверждение руководителю образовательной организации; осуществлять контроль за своевременным проведением учебных занятий педагогическими работниками, выполнением рабочих программ по предметам, методикой индивидуального обучения и ведением журнала учета проведенных занятий.</w:t>
      </w:r>
    </w:p>
    <w:p w:rsidR="0014708E" w:rsidRPr="00E34AA1" w:rsidRDefault="0014708E" w:rsidP="0014708E">
      <w:pPr>
        <w:widowControl w:val="0"/>
        <w:tabs>
          <w:tab w:val="left" w:pos="1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 Классному руководителю _________________________________________</w:t>
      </w:r>
    </w:p>
    <w:p w:rsidR="0014708E" w:rsidRPr="00E34AA1" w:rsidRDefault="0014708E" w:rsidP="0014708E">
      <w:pPr>
        <w:widowControl w:val="0"/>
        <w:tabs>
          <w:tab w:val="left" w:pos="1213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(Ф.И.О. классного руководителя)</w:t>
      </w:r>
    </w:p>
    <w:p w:rsidR="0014708E" w:rsidRPr="00E34AA1" w:rsidRDefault="0014708E" w:rsidP="0014708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своевременно информировать родителей (законных представителей) об успеваемости обучающегося.</w:t>
      </w:r>
    </w:p>
    <w:p w:rsidR="0014708E" w:rsidRPr="00E34AA1" w:rsidRDefault="0014708E" w:rsidP="0014708E">
      <w:pPr>
        <w:widowControl w:val="0"/>
        <w:numPr>
          <w:ilvl w:val="0"/>
          <w:numId w:val="4"/>
        </w:numPr>
        <w:tabs>
          <w:tab w:val="clear" w:pos="380"/>
          <w:tab w:val="num" w:pos="20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Контроль за исполнением приказа возложить на заместителя руководителя по учебно-воспитательной работе образовательной организации ______________________________________________________________________ .  </w:t>
      </w:r>
    </w:p>
    <w:p w:rsidR="0014708E" w:rsidRPr="00E34AA1" w:rsidRDefault="0014708E" w:rsidP="0014708E">
      <w:pPr>
        <w:widowControl w:val="0"/>
        <w:spacing w:after="0" w:line="240" w:lineRule="auto"/>
        <w:ind w:left="567" w:right="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(Ф.И.О. заместителя руководителя)</w:t>
      </w:r>
    </w:p>
    <w:p w:rsidR="0014708E" w:rsidRPr="00E34AA1" w:rsidRDefault="0014708E" w:rsidP="0014708E">
      <w:pPr>
        <w:widowControl w:val="0"/>
        <w:spacing w:after="0" w:line="240" w:lineRule="auto"/>
        <w:ind w:left="-142" w:right="20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Руководитель</w:t>
      </w:r>
    </w:p>
    <w:p w:rsidR="0014708E" w:rsidRPr="00E34AA1" w:rsidRDefault="0014708E" w:rsidP="0014708E">
      <w:pPr>
        <w:widowControl w:val="0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образовательной организации               ____________/____________________</w:t>
      </w:r>
    </w:p>
    <w:p w:rsidR="0014708E" w:rsidRPr="00E34AA1" w:rsidRDefault="0014708E" w:rsidP="0014708E">
      <w:pPr>
        <w:widowControl w:val="0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left="1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left="1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14708E" w:rsidRPr="00E34AA1" w:rsidSect="0014708E">
          <w:headerReference w:type="even" r:id="rId15"/>
          <w:headerReference w:type="default" r:id="rId16"/>
          <w:headerReference w:type="first" r:id="rId17"/>
          <w:type w:val="continuous"/>
          <w:pgSz w:w="11909" w:h="16838"/>
          <w:pgMar w:top="1464" w:right="994" w:bottom="1206" w:left="1418" w:header="0" w:footer="3" w:gutter="0"/>
          <w:pgNumType w:start="8"/>
          <w:cols w:space="720"/>
          <w:noEndnote/>
          <w:titlePg/>
          <w:docGrid w:linePitch="360"/>
        </w:sectPr>
      </w:pPr>
    </w:p>
    <w:p w:rsidR="0014708E" w:rsidRPr="00E34AA1" w:rsidRDefault="0014708E" w:rsidP="0014708E">
      <w:pPr>
        <w:widowControl w:val="0"/>
        <w:spacing w:after="0" w:line="317" w:lineRule="exact"/>
        <w:ind w:right="8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317" w:lineRule="exact"/>
        <w:ind w:left="5180" w:right="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Приложение № 4 </w:t>
      </w:r>
    </w:p>
    <w:p w:rsidR="0014708E" w:rsidRPr="00E34AA1" w:rsidRDefault="0014708E" w:rsidP="0014708E">
      <w:pPr>
        <w:widowControl w:val="0"/>
        <w:spacing w:after="0" w:line="317" w:lineRule="exact"/>
        <w:ind w:left="5180" w:right="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Примерные недельные учебные планы оказания образовательных услуг обучающимся, нуждающимся в длительном лечении, а также детям- инвалидам в части организации обучения по основным общеобразовательным программам на дому или в медицинских организациях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ru-RU"/>
        </w:rPr>
        <w:footnoteReference w:id="2"/>
      </w:r>
    </w:p>
    <w:p w:rsidR="0014708E" w:rsidRPr="00E34AA1" w:rsidRDefault="0014708E" w:rsidP="0014708E">
      <w:pPr>
        <w:widowControl w:val="0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Начальное общее образование</w:t>
      </w:r>
    </w:p>
    <w:p w:rsidR="0014708E" w:rsidRPr="00E34AA1" w:rsidRDefault="0014708E" w:rsidP="0014708E">
      <w:pPr>
        <w:widowControl w:val="0"/>
        <w:spacing w:after="0" w:line="317" w:lineRule="exact"/>
        <w:ind w:lef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2977"/>
        <w:gridCol w:w="992"/>
        <w:gridCol w:w="851"/>
        <w:gridCol w:w="850"/>
        <w:gridCol w:w="851"/>
      </w:tblGrid>
      <w:tr w:rsidR="0014708E" w:rsidRPr="00E34AA1" w:rsidTr="0014708E">
        <w:trPr>
          <w:trHeight w:hRule="exact" w:val="6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Учебные предметы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часов в неделю по классам*</w:t>
            </w:r>
          </w:p>
        </w:tc>
      </w:tr>
      <w:tr w:rsidR="0014708E" w:rsidRPr="00E34AA1" w:rsidTr="0014708E">
        <w:trPr>
          <w:trHeight w:hRule="exact" w:val="216"/>
        </w:trPr>
        <w:tc>
          <w:tcPr>
            <w:tcW w:w="2845" w:type="dxa"/>
            <w:tcBorders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IV</w:t>
            </w:r>
          </w:p>
        </w:tc>
      </w:tr>
      <w:tr w:rsidR="0014708E" w:rsidRPr="00E34AA1" w:rsidTr="0014708E">
        <w:trPr>
          <w:trHeight w:hRule="exact" w:val="331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78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83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8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Окружающий мир (Обществознание и естествознание)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Окружающий мир (Человек, природа, общество)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56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7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30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3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 (Труд)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3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1019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Внеурочная деятельность, направленная на обеспечение достижения ожидаемых результатов обучающихся в соответствии с основной образовательной программой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307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Обязательная нагрузка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</w:tbl>
    <w:p w:rsidR="0014708E" w:rsidRPr="00E34AA1" w:rsidRDefault="0014708E" w:rsidP="0014708E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240" w:line="240" w:lineRule="auto"/>
        <w:ind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* Для 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I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-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IV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классов, обучающихся по федеральным государственным образовательным стандартам общего образования.</w:t>
      </w:r>
    </w:p>
    <w:p w:rsidR="0014708E" w:rsidRPr="00E34AA1" w:rsidRDefault="0014708E" w:rsidP="0014708E">
      <w:pPr>
        <w:widowControl w:val="0"/>
        <w:spacing w:after="1306" w:line="370" w:lineRule="exact"/>
        <w:ind w:left="140" w:right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7"/>
        <w:gridCol w:w="3432"/>
        <w:gridCol w:w="2650"/>
      </w:tblGrid>
      <w:tr w:rsidR="0014708E" w:rsidRPr="00E34AA1" w:rsidTr="0014708E">
        <w:trPr>
          <w:trHeight w:hRule="exact" w:val="864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Предметные области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Учебные предметы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часов в неделю по классам*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IV</w:t>
            </w:r>
          </w:p>
        </w:tc>
      </w:tr>
      <w:tr w:rsidR="0014708E" w:rsidRPr="00E34AA1" w:rsidTr="0014708E">
        <w:trPr>
          <w:trHeight w:hRule="exact" w:val="341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Филология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14708E" w:rsidRPr="00E34AA1" w:rsidTr="0014708E">
        <w:trPr>
          <w:trHeight w:hRule="exact" w:val="288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Литературное чтение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83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14708E" w:rsidRPr="00E34AA1" w:rsidTr="0014708E">
        <w:trPr>
          <w:trHeight w:hRule="exact" w:val="826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Окружающий мир (Обществознание и естествознание)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Окружающий мир (Человек, природа, общество)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55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религиозных культур и светской зтики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83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Музыка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59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Изобразительное искусство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32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Технология(Труд)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307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Обязательная нагрузка обучающегося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</w:tbl>
    <w:p w:rsidR="0014708E" w:rsidRPr="00E34AA1" w:rsidRDefault="0014708E" w:rsidP="0014708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*Для IV классов, обучающихся по базисному учебному плану, утверждённому приказом Министерства образования Российской Федерации от 09.03.2004 № 1312.</w:t>
      </w:r>
    </w:p>
    <w:p w:rsidR="0014708E" w:rsidRPr="00E34AA1" w:rsidRDefault="0014708E" w:rsidP="0014708E">
      <w:pPr>
        <w:widowControl w:val="0"/>
        <w:spacing w:after="0" w:line="317" w:lineRule="exact"/>
        <w:ind w:left="140" w:right="5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framePr w:w="9538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Основное общее образование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69"/>
        <w:gridCol w:w="2510"/>
        <w:gridCol w:w="2558"/>
      </w:tblGrid>
      <w:tr w:rsidR="0014708E" w:rsidRPr="00E34AA1" w:rsidTr="0014708E">
        <w:trPr>
          <w:trHeight w:hRule="exact" w:val="307"/>
          <w:jc w:val="center"/>
        </w:trPr>
        <w:tc>
          <w:tcPr>
            <w:tcW w:w="4469" w:type="dxa"/>
            <w:vMerge w:val="restart"/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Учебные предметы</w:t>
            </w:r>
          </w:p>
        </w:tc>
        <w:tc>
          <w:tcPr>
            <w:tcW w:w="5068" w:type="dxa"/>
            <w:gridSpan w:val="2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часов в неделю по классам*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4469" w:type="dxa"/>
            <w:vMerge/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10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V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VI</w:t>
            </w:r>
          </w:p>
        </w:tc>
      </w:tr>
      <w:tr w:rsidR="0014708E" w:rsidRPr="00E34AA1" w:rsidTr="0014708E">
        <w:trPr>
          <w:trHeight w:hRule="exact" w:val="331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2558" w:type="dxa"/>
            <w:shd w:val="clear" w:color="auto" w:fill="FFFFFF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</w:tr>
      <w:tr w:rsidR="0014708E" w:rsidRPr="00E34AA1" w:rsidTr="0014708E">
        <w:trPr>
          <w:trHeight w:hRule="exact" w:val="283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83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Природоведение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558" w:type="dxa"/>
            <w:shd w:val="clear" w:color="auto" w:fill="FFFFFF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4708E" w:rsidRPr="00E34AA1" w:rsidTr="0014708E">
        <w:trPr>
          <w:trHeight w:hRule="exact" w:val="283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83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2510" w:type="dxa"/>
            <w:shd w:val="clear" w:color="auto" w:fill="FFFFFF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2510" w:type="dxa"/>
            <w:shd w:val="clear" w:color="auto" w:fill="FFFFFF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2510" w:type="dxa"/>
            <w:shd w:val="clear" w:color="auto" w:fill="FFFFFF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Искусство (Изобразительное искусство)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  <w:tr w:rsidR="0014708E" w:rsidRPr="00E34AA1" w:rsidTr="0014708E">
        <w:trPr>
          <w:trHeight w:hRule="exact" w:val="298"/>
          <w:jc w:val="center"/>
        </w:trPr>
        <w:tc>
          <w:tcPr>
            <w:tcW w:w="4469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Искусство (Музыка)</w:t>
            </w:r>
          </w:p>
        </w:tc>
        <w:tc>
          <w:tcPr>
            <w:tcW w:w="2510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3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</w:tbl>
    <w:p w:rsidR="0014708E" w:rsidRPr="00E34AA1" w:rsidRDefault="0014708E" w:rsidP="0014708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9"/>
        <w:gridCol w:w="2530"/>
        <w:gridCol w:w="2563"/>
      </w:tblGrid>
      <w:tr w:rsidR="0014708E" w:rsidRPr="00E34AA1" w:rsidTr="0014708E">
        <w:trPr>
          <w:trHeight w:hRule="exact" w:val="29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  <w:tr w:rsidR="0014708E" w:rsidRPr="00E34AA1" w:rsidTr="0014708E">
        <w:trPr>
          <w:trHeight w:hRule="exact" w:val="28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  <w:tr w:rsidR="0014708E" w:rsidRPr="00E34AA1" w:rsidTr="0014708E">
        <w:trPr>
          <w:trHeight w:hRule="exact" w:val="341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безопасности жизнедеятельности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0.5</w:t>
            </w:r>
          </w:p>
        </w:tc>
      </w:tr>
      <w:tr w:rsidR="0014708E" w:rsidRPr="00E34AA1" w:rsidTr="0014708E">
        <w:trPr>
          <w:trHeight w:hRule="exact" w:val="135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Внеурочная деятельность, направленная на обеспечение достижения ожидаемых результатов обучающихся в соответствии с основной образовательной программой основного общего образования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9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Обязательная нагрузка обучающегося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08E" w:rsidRPr="00E34AA1" w:rsidRDefault="0014708E" w:rsidP="0014708E">
            <w:pPr>
              <w:framePr w:w="955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</w:tbl>
    <w:p w:rsidR="0014708E" w:rsidRPr="00E34AA1" w:rsidRDefault="0014708E" w:rsidP="0014708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295" w:line="326" w:lineRule="exact"/>
        <w:ind w:left="140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*Для 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V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-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VI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классов, обучающихся по федеральным государственным образовательным стандартам общего образования</w:t>
      </w:r>
    </w:p>
    <w:p w:rsidR="0014708E" w:rsidRPr="00E34AA1" w:rsidRDefault="0014708E" w:rsidP="0014708E">
      <w:pPr>
        <w:widowControl w:val="0"/>
        <w:spacing w:after="295" w:line="326" w:lineRule="exact"/>
        <w:ind w:left="140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295" w:line="326" w:lineRule="exact"/>
        <w:ind w:left="140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Далее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для 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V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и 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VI</w:t>
      </w: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классов, обучающихся по базисному учебному плану, утвержденному приказом Министерства образования Российской Федерации от 09.03.2004 № 1312: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1459"/>
        <w:gridCol w:w="1454"/>
        <w:gridCol w:w="1464"/>
        <w:gridCol w:w="1450"/>
        <w:gridCol w:w="1502"/>
      </w:tblGrid>
      <w:tr w:rsidR="0014708E" w:rsidRPr="00E34AA1" w:rsidTr="0014708E">
        <w:trPr>
          <w:trHeight w:hRule="exact" w:val="538"/>
          <w:jc w:val="center"/>
        </w:trPr>
        <w:tc>
          <w:tcPr>
            <w:tcW w:w="2170" w:type="dxa"/>
            <w:vMerge w:val="restart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Учебные предметы</w:t>
            </w:r>
          </w:p>
        </w:tc>
        <w:tc>
          <w:tcPr>
            <w:tcW w:w="7329" w:type="dxa"/>
            <w:gridSpan w:val="5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часов в неделю по классам*</w:t>
            </w:r>
          </w:p>
        </w:tc>
      </w:tr>
      <w:tr w:rsidR="0014708E" w:rsidRPr="00E34AA1" w:rsidTr="0014708E">
        <w:trPr>
          <w:trHeight w:hRule="exact" w:val="274"/>
          <w:jc w:val="center"/>
        </w:trPr>
        <w:tc>
          <w:tcPr>
            <w:tcW w:w="2170" w:type="dxa"/>
            <w:vMerge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13" w:type="dxa"/>
            <w:gridSpan w:val="2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V                   VI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VII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VIII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IX</w:t>
            </w:r>
          </w:p>
        </w:tc>
      </w:tr>
      <w:tr w:rsidR="0014708E" w:rsidRPr="00E34AA1" w:rsidTr="0014708E">
        <w:trPr>
          <w:trHeight w:hRule="exact" w:val="442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302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1,75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1,75</w:t>
            </w:r>
          </w:p>
        </w:tc>
      </w:tr>
      <w:tr w:rsidR="0014708E" w:rsidRPr="00E34AA1" w:rsidTr="0014708E">
        <w:trPr>
          <w:trHeight w:hRule="exact" w:val="299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Информатика и ИКТ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  <w:tr w:rsidR="0014708E" w:rsidRPr="00E34AA1" w:rsidTr="0014708E">
        <w:trPr>
          <w:trHeight w:hRule="exact" w:val="274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826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Обществознание (включая экономику и право)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83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Природоведение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4708E" w:rsidRPr="00E34AA1" w:rsidTr="0014708E">
        <w:trPr>
          <w:trHeight w:hRule="exact" w:val="317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98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0.5</w:t>
            </w:r>
          </w:p>
        </w:tc>
      </w:tr>
      <w:tr w:rsidR="0014708E" w:rsidRPr="00E34AA1" w:rsidTr="0014708E">
        <w:trPr>
          <w:trHeight w:hRule="exact" w:val="283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562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Искусство</w:t>
            </w:r>
          </w:p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(Музыка и ИЗО)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  <w:tr w:rsidR="0014708E" w:rsidRPr="00E34AA1" w:rsidTr="0014708E">
        <w:trPr>
          <w:trHeight w:hRule="exact" w:val="283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Музыка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4708E" w:rsidRPr="00E34AA1" w:rsidTr="0014708E">
        <w:trPr>
          <w:trHeight w:hRule="exact" w:val="278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ИЗО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4708E" w:rsidRPr="00E34AA1" w:rsidTr="0014708E">
        <w:trPr>
          <w:trHeight w:hRule="exact" w:val="298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4708E" w:rsidRPr="00E34AA1" w:rsidTr="0014708E">
        <w:trPr>
          <w:trHeight w:hRule="exact" w:val="562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</w:t>
            </w:r>
          </w:p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культура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  <w:tr w:rsidR="0014708E" w:rsidRPr="00E34AA1" w:rsidTr="0014708E">
        <w:trPr>
          <w:trHeight w:hRule="exact" w:val="854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</w:t>
            </w:r>
          </w:p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безопасности</w:t>
            </w:r>
          </w:p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жизнедеятельности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  <w:tr w:rsidR="0014708E" w:rsidRPr="00E34AA1" w:rsidTr="0014708E">
        <w:trPr>
          <w:trHeight w:hRule="exact" w:val="581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Региональный</w:t>
            </w:r>
          </w:p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компонент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4708E" w:rsidRPr="00E34AA1" w:rsidTr="0014708E">
        <w:trPr>
          <w:trHeight w:hRule="exact" w:val="830"/>
          <w:jc w:val="center"/>
        </w:trPr>
        <w:tc>
          <w:tcPr>
            <w:tcW w:w="217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Обязательная</w:t>
            </w:r>
          </w:p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нагрузка</w:t>
            </w:r>
          </w:p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обучающегося</w:t>
            </w:r>
          </w:p>
        </w:tc>
        <w:tc>
          <w:tcPr>
            <w:tcW w:w="1459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5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64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50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502" w:type="dxa"/>
            <w:shd w:val="clear" w:color="auto" w:fill="FFFFFF"/>
          </w:tcPr>
          <w:p w:rsidR="0014708E" w:rsidRPr="00E34AA1" w:rsidRDefault="0014708E" w:rsidP="0014708E">
            <w:pPr>
              <w:framePr w:w="949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</w:tr>
    </w:tbl>
    <w:p w:rsidR="0014708E" w:rsidRPr="00E34AA1" w:rsidRDefault="0014708E" w:rsidP="0014708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framePr w:w="9533" w:wrap="notBeside" w:vAnchor="text" w:hAnchor="text" w:xAlign="center" w:y="1"/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4A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Среднее общее образование</w:t>
      </w:r>
    </w:p>
    <w:p w:rsidR="0014708E" w:rsidRPr="00E34AA1" w:rsidRDefault="0014708E" w:rsidP="0014708E">
      <w:pPr>
        <w:framePr w:w="9533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21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3038"/>
        <w:gridCol w:w="2773"/>
      </w:tblGrid>
      <w:tr w:rsidR="0014708E" w:rsidRPr="00E34AA1" w:rsidTr="0014708E">
        <w:trPr>
          <w:trHeight w:hRule="exact" w:val="533"/>
        </w:trPr>
        <w:tc>
          <w:tcPr>
            <w:tcW w:w="3403" w:type="dxa"/>
            <w:vMerge w:val="restart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Учебные предметы</w:t>
            </w:r>
          </w:p>
        </w:tc>
        <w:tc>
          <w:tcPr>
            <w:tcW w:w="5811" w:type="dxa"/>
            <w:gridSpan w:val="2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часов в неделю по классам</w:t>
            </w:r>
          </w:p>
        </w:tc>
      </w:tr>
      <w:tr w:rsidR="0014708E" w:rsidRPr="00E34AA1" w:rsidTr="0014708E">
        <w:trPr>
          <w:trHeight w:hRule="exact" w:val="283"/>
        </w:trPr>
        <w:tc>
          <w:tcPr>
            <w:tcW w:w="3403" w:type="dxa"/>
            <w:vMerge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X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XI</w:t>
            </w:r>
          </w:p>
        </w:tc>
      </w:tr>
      <w:tr w:rsidR="0014708E" w:rsidRPr="00E34AA1" w:rsidTr="0014708E">
        <w:trPr>
          <w:trHeight w:hRule="exact" w:val="376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2,5</w:t>
            </w:r>
          </w:p>
        </w:tc>
      </w:tr>
      <w:tr w:rsidR="0014708E" w:rsidRPr="00E34AA1" w:rsidTr="0014708E">
        <w:trPr>
          <w:trHeight w:hRule="exact" w:val="278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0.5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88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278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2,5</w:t>
            </w:r>
          </w:p>
        </w:tc>
      </w:tr>
      <w:tr w:rsidR="0014708E" w:rsidRPr="00E34AA1" w:rsidTr="0014708E">
        <w:trPr>
          <w:trHeight w:hRule="exact" w:val="274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Информатика и ИКТ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97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571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Обществознание (включая экономику и право)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83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83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88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83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14708E" w:rsidRPr="00E34AA1" w:rsidTr="0014708E">
        <w:trPr>
          <w:trHeight w:hRule="exact" w:val="283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  <w:tr w:rsidR="0014708E" w:rsidRPr="00E34AA1" w:rsidTr="0014708E">
        <w:trPr>
          <w:trHeight w:hRule="exact" w:val="571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Основы безопасности жизнедеятельности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0,25</w:t>
            </w:r>
          </w:p>
        </w:tc>
      </w:tr>
      <w:tr w:rsidR="0014708E" w:rsidRPr="00E34AA1" w:rsidTr="0014708E">
        <w:trPr>
          <w:trHeight w:val="829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Региональный компонент и</w:t>
            </w:r>
          </w:p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компонент образовательной</w:t>
            </w:r>
          </w:p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организации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hd w:val="clear" w:color="auto" w:fill="FFFFFF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hd w:val="clear" w:color="auto" w:fill="FFFFFF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14708E" w:rsidRPr="00E34AA1" w:rsidTr="0014708E">
        <w:trPr>
          <w:trHeight w:hRule="exact" w:val="557"/>
        </w:trPr>
        <w:tc>
          <w:tcPr>
            <w:tcW w:w="340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Обязательная нагрузка обучающегося</w:t>
            </w:r>
          </w:p>
        </w:tc>
        <w:tc>
          <w:tcPr>
            <w:tcW w:w="3038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773" w:type="dxa"/>
            <w:shd w:val="clear" w:color="auto" w:fill="FFFFFF"/>
          </w:tcPr>
          <w:p w:rsidR="0014708E" w:rsidRPr="00E34AA1" w:rsidRDefault="0014708E" w:rsidP="0014708E">
            <w:pPr>
              <w:framePr w:w="953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</w:tr>
    </w:tbl>
    <w:p w:rsidR="0014708E" w:rsidRPr="00E34AA1" w:rsidRDefault="0014708E" w:rsidP="0014708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4708E" w:rsidRPr="00E34AA1" w:rsidRDefault="0014708E" w:rsidP="0014708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14708E" w:rsidRPr="00E34AA1" w:rsidRDefault="0014708E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708E" w:rsidRPr="00E34AA1" w:rsidSect="00AA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73" w:rsidRDefault="002F4173" w:rsidP="0014708E">
      <w:pPr>
        <w:spacing w:after="0" w:line="240" w:lineRule="auto"/>
      </w:pPr>
      <w:r>
        <w:separator/>
      </w:r>
    </w:p>
  </w:endnote>
  <w:endnote w:type="continuationSeparator" w:id="1">
    <w:p w:rsidR="002F4173" w:rsidRDefault="002F4173" w:rsidP="0014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73" w:rsidRDefault="002F4173" w:rsidP="0014708E">
      <w:pPr>
        <w:spacing w:after="0" w:line="240" w:lineRule="auto"/>
      </w:pPr>
      <w:r>
        <w:separator/>
      </w:r>
    </w:p>
  </w:footnote>
  <w:footnote w:type="continuationSeparator" w:id="1">
    <w:p w:rsidR="002F4173" w:rsidRDefault="002F4173" w:rsidP="0014708E">
      <w:pPr>
        <w:spacing w:after="0" w:line="240" w:lineRule="auto"/>
      </w:pPr>
      <w:r>
        <w:continuationSeparator/>
      </w:r>
    </w:p>
  </w:footnote>
  <w:footnote w:id="2">
    <w:p w:rsidR="0014708E" w:rsidRDefault="0014708E" w:rsidP="0014708E">
      <w:pPr>
        <w:pStyle w:val="a9"/>
        <w:shd w:val="clear" w:color="auto" w:fill="auto"/>
        <w:ind w:left="180" w:right="1060"/>
      </w:pPr>
      <w:r>
        <w:footnoteRef/>
      </w:r>
      <w:r>
        <w:t xml:space="preserve"> Примерные недельные учебные планы составлены с учетом требований федерального базисного учебного плана, утверждённого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от17.12.2010 № 1897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E" w:rsidRDefault="001470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E" w:rsidRDefault="001470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E" w:rsidRDefault="005606B2">
    <w:pPr>
      <w:rPr>
        <w:sz w:val="2"/>
        <w:szCs w:val="2"/>
      </w:rPr>
    </w:pPr>
    <w:r w:rsidRPr="00560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101" type="#_x0000_t202" style="position:absolute;margin-left:295.55pt;margin-top:54.8pt;width:6pt;height:9.35pt;z-index:-2516618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" filled="f" stroked="f">
          <v:textbox style="mso-fit-shape-to-text:t" inset="0,0,0,0">
            <w:txbxContent>
              <w:p w:rsidR="0014708E" w:rsidRPr="005260AF" w:rsidRDefault="0014708E" w:rsidP="0014708E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E" w:rsidRDefault="005606B2">
    <w:pPr>
      <w:rPr>
        <w:sz w:val="2"/>
        <w:szCs w:val="2"/>
      </w:rPr>
    </w:pPr>
    <w:r w:rsidRPr="00560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100" type="#_x0000_t202" style="position:absolute;margin-left:295.55pt;margin-top:54.8pt;width:6pt;height:9.3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" filled="f" stroked="f">
          <v:textbox style="mso-fit-shape-to-text:t" inset="0,0,0,0">
            <w:txbxContent>
              <w:p w:rsidR="0014708E" w:rsidRPr="005260AF" w:rsidRDefault="0014708E" w:rsidP="0014708E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E" w:rsidRDefault="005606B2">
    <w:pPr>
      <w:rPr>
        <w:sz w:val="2"/>
        <w:szCs w:val="2"/>
      </w:rPr>
    </w:pPr>
    <w:r w:rsidRPr="00560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9" type="#_x0000_t202" style="position:absolute;margin-left:301.6pt;margin-top:64.2pt;width:4.8pt;height:12.0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" filled="f" stroked="f">
          <v:textbox style="mso-fit-shape-to-text:t" inset="0,0,0,0">
            <w:txbxContent>
              <w:p w:rsidR="0014708E" w:rsidRDefault="0014708E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E" w:rsidRDefault="005606B2">
    <w:pPr>
      <w:rPr>
        <w:sz w:val="2"/>
        <w:szCs w:val="2"/>
      </w:rPr>
    </w:pPr>
    <w:r w:rsidRPr="00560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299.5pt;margin-top:60.1pt;width:5.5pt;height:6.9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JiwwIAALE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" filled="f" stroked="f">
          <v:textbox style="mso-fit-shape-to-text:t" inset="0,0,0,0">
            <w:txbxContent>
              <w:p w:rsidR="0014708E" w:rsidRPr="005260AF" w:rsidRDefault="0014708E" w:rsidP="0014708E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E" w:rsidRDefault="005606B2">
    <w:pPr>
      <w:rPr>
        <w:sz w:val="2"/>
        <w:szCs w:val="2"/>
      </w:rPr>
    </w:pPr>
    <w:r w:rsidRPr="00560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299.5pt;margin-top:60.1pt;width:4.8pt;height:12.05pt;z-index:-2516556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" filled="f" stroked="f">
          <v:textbox style="mso-fit-shape-to-text:t" inset="0,0,0,0">
            <w:txbxContent>
              <w:p w:rsidR="0014708E" w:rsidRDefault="0014708E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8E" w:rsidRDefault="001470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401348"/>
    <w:multiLevelType w:val="multilevel"/>
    <w:tmpl w:val="EF541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1291E"/>
    <w:multiLevelType w:val="hybridMultilevel"/>
    <w:tmpl w:val="CEC88E88"/>
    <w:lvl w:ilvl="0" w:tplc="3658162A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4E3456AE"/>
    <w:multiLevelType w:val="multilevel"/>
    <w:tmpl w:val="1FF682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550BF"/>
    <w:multiLevelType w:val="hybridMultilevel"/>
    <w:tmpl w:val="92EE567E"/>
    <w:lvl w:ilvl="0" w:tplc="F6A6CF5C">
      <w:start w:val="1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E876EE3"/>
    <w:multiLevelType w:val="multilevel"/>
    <w:tmpl w:val="8D022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7237"/>
    <w:rsid w:val="00065470"/>
    <w:rsid w:val="00093942"/>
    <w:rsid w:val="00130E77"/>
    <w:rsid w:val="0014708E"/>
    <w:rsid w:val="00164775"/>
    <w:rsid w:val="00187268"/>
    <w:rsid w:val="001D6388"/>
    <w:rsid w:val="002872E0"/>
    <w:rsid w:val="002D3B5A"/>
    <w:rsid w:val="002F4173"/>
    <w:rsid w:val="003C2561"/>
    <w:rsid w:val="004370EF"/>
    <w:rsid w:val="004A5499"/>
    <w:rsid w:val="005606B2"/>
    <w:rsid w:val="008B7237"/>
    <w:rsid w:val="00913D52"/>
    <w:rsid w:val="0096150A"/>
    <w:rsid w:val="009C0C7A"/>
    <w:rsid w:val="00AA5BFF"/>
    <w:rsid w:val="00B51F43"/>
    <w:rsid w:val="00C4457B"/>
    <w:rsid w:val="00CA3EE5"/>
    <w:rsid w:val="00E34AA1"/>
    <w:rsid w:val="00E86FDF"/>
    <w:rsid w:val="00F9073D"/>
    <w:rsid w:val="00FB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  <w:style w:type="character" w:customStyle="1" w:styleId="a6">
    <w:name w:val="Колонтитул_"/>
    <w:link w:val="a7"/>
    <w:rsid w:val="0014708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1470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a8">
    <w:name w:val="Сноска_"/>
    <w:link w:val="a9"/>
    <w:rsid w:val="0014708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9">
    <w:name w:val="Сноска"/>
    <w:basedOn w:val="a"/>
    <w:link w:val="a8"/>
    <w:rsid w:val="0014708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table" w:styleId="aa">
    <w:name w:val="Table Grid"/>
    <w:basedOn w:val="a1"/>
    <w:uiPriority w:val="39"/>
    <w:rsid w:val="00B51F4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4845</Words>
  <Characters>27621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11</cp:revision>
  <dcterms:created xsi:type="dcterms:W3CDTF">2016-09-21T07:49:00Z</dcterms:created>
  <dcterms:modified xsi:type="dcterms:W3CDTF">2021-12-09T22:11:00Z</dcterms:modified>
</cp:coreProperties>
</file>