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План мероприятий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по профилактике  терроризма и экстремизма 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в муниципальном казённом общеобразовательном учреждении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Саликская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 xml:space="preserve"> 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 xml:space="preserve"> средняя общеобразовательная школа име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 xml:space="preserve">ни  Курбанова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Якуба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Джамаловича</w:t>
      </w:r>
      <w:proofErr w:type="spellEnd"/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»   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на 2017-2018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учебный год</w:t>
      </w:r>
    </w:p>
    <w:p w:rsidR="00475374" w:rsidRPr="00475374" w:rsidRDefault="00475374" w:rsidP="00475374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Цель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75374" w:rsidRPr="00475374" w:rsidRDefault="00475374" w:rsidP="00475374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  <w:t>Задачи: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  <w:t>• воспитание культуры толерантности и межнационального согласия;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  <w:t>• достижение необходимого уровня правовой культуры как основы толерантного сознания и поведения;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</w:t>
      </w:r>
    </w:p>
    <w:p w:rsidR="00475374" w:rsidRPr="00475374" w:rsidRDefault="00475374" w:rsidP="00475374">
      <w:pPr>
        <w:spacing w:before="1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D6F2CC"/>
          <w:lang w:eastAsia="ru-RU"/>
        </w:rPr>
      </w:pPr>
      <w:r w:rsidRPr="004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6F2CC"/>
          <w:lang w:eastAsia="ru-RU"/>
        </w:rPr>
        <w:t> </w:t>
      </w:r>
    </w:p>
    <w:tbl>
      <w:tblPr>
        <w:tblW w:w="10455" w:type="dxa"/>
        <w:jc w:val="center"/>
        <w:tblInd w:w="-1516" w:type="dxa"/>
        <w:tblCellMar>
          <w:left w:w="0" w:type="dxa"/>
          <w:right w:w="0" w:type="dxa"/>
        </w:tblCellMar>
        <w:tblLook w:val="04A0"/>
      </w:tblPr>
      <w:tblGrid>
        <w:gridCol w:w="1031"/>
        <w:gridCol w:w="4218"/>
        <w:gridCol w:w="2042"/>
        <w:gridCol w:w="3164"/>
      </w:tblGrid>
      <w:tr w:rsidR="00475374" w:rsidRPr="00475374" w:rsidTr="00475374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 </w:t>
            </w:r>
          </w:p>
        </w:tc>
      </w:tr>
      <w:tr w:rsidR="00475374" w:rsidRPr="00475374" w:rsidTr="00475374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вопросов, связанных с экстремизмом на 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совещаниях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5.   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«Толерантность учителя»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круглосуточной охраны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проверка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контент-фильтров</w:t>
            </w:r>
            <w:proofErr w:type="spell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компьютерной сети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режима и контроля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75374" w:rsidRPr="00475374" w:rsidTr="00475374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солидарности в борьбе с терроризмом.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митинг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школьной комплексно - целевой программы «Здоровье» по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школьной программы по профилактике безнадзорности и правонарушений «Шаг в будущее»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месячника  «Безопасность детей на дорогах»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bookmarkStart w:id="0" w:name="_GoBack"/>
            <w:bookmarkEnd w:id="0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326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фоторабот «Мы разные, но мы вместе!»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ooltip="Click to Continue &gt; by TermTutor" w:history="1">
              <w:r w:rsidRPr="00475374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eastAsia="ru-RU"/>
                </w:rPr>
                <w:t>Акция</w:t>
              </w:r>
            </w:hyperlink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Молодежь  - за мир, против терроризма!»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школы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»; 7-11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права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 Классные руководители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Психолог.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 школы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выставок в читальном зале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«Уроки истории России - путь к толерантности»;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 Самый Большой Урок в мире»;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 по программе кружка психологии (68 часов)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 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475374" w:rsidRPr="00475374" w:rsidTr="00475374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475374" w:rsidRPr="00475374" w:rsidTr="0047537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475374" w:rsidRPr="00475374" w:rsidRDefault="00475374" w:rsidP="0047537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25EA6" w:rsidRDefault="00475374">
      <w:r>
        <w:t xml:space="preserve">      </w:t>
      </w:r>
    </w:p>
    <w:p w:rsidR="00475374" w:rsidRDefault="00475374">
      <w:r>
        <w:t xml:space="preserve">                                  Педагог-организатор                                  </w:t>
      </w:r>
      <w:proofErr w:type="spellStart"/>
      <w:r>
        <w:t>Мехралиева</w:t>
      </w:r>
      <w:proofErr w:type="spellEnd"/>
      <w:r>
        <w:t xml:space="preserve"> С.Д.</w:t>
      </w:r>
    </w:p>
    <w:sectPr w:rsidR="00475374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475374"/>
    <w:rsid w:val="00001A66"/>
    <w:rsid w:val="000030B7"/>
    <w:rsid w:val="00003B35"/>
    <w:rsid w:val="000105AC"/>
    <w:rsid w:val="00010DA6"/>
    <w:rsid w:val="000117B4"/>
    <w:rsid w:val="0001207E"/>
    <w:rsid w:val="00012EBA"/>
    <w:rsid w:val="00015251"/>
    <w:rsid w:val="000155D9"/>
    <w:rsid w:val="00015DB9"/>
    <w:rsid w:val="00016F96"/>
    <w:rsid w:val="000173A3"/>
    <w:rsid w:val="000200ED"/>
    <w:rsid w:val="000208ED"/>
    <w:rsid w:val="00026234"/>
    <w:rsid w:val="00026876"/>
    <w:rsid w:val="00030575"/>
    <w:rsid w:val="00030956"/>
    <w:rsid w:val="00031266"/>
    <w:rsid w:val="0003282F"/>
    <w:rsid w:val="00037944"/>
    <w:rsid w:val="00037F6D"/>
    <w:rsid w:val="00040D9F"/>
    <w:rsid w:val="000426B0"/>
    <w:rsid w:val="0004283A"/>
    <w:rsid w:val="00042C1F"/>
    <w:rsid w:val="00043626"/>
    <w:rsid w:val="0004432D"/>
    <w:rsid w:val="00044F35"/>
    <w:rsid w:val="00045744"/>
    <w:rsid w:val="0004756F"/>
    <w:rsid w:val="0005150A"/>
    <w:rsid w:val="0005171B"/>
    <w:rsid w:val="00051F8F"/>
    <w:rsid w:val="00055AAD"/>
    <w:rsid w:val="00056491"/>
    <w:rsid w:val="000567D6"/>
    <w:rsid w:val="00056FC1"/>
    <w:rsid w:val="0005771F"/>
    <w:rsid w:val="000577F6"/>
    <w:rsid w:val="000604A1"/>
    <w:rsid w:val="00060529"/>
    <w:rsid w:val="000620B0"/>
    <w:rsid w:val="0006285B"/>
    <w:rsid w:val="00063350"/>
    <w:rsid w:val="00063570"/>
    <w:rsid w:val="00064068"/>
    <w:rsid w:val="000650DB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18D4"/>
    <w:rsid w:val="00082169"/>
    <w:rsid w:val="000823DB"/>
    <w:rsid w:val="000830B4"/>
    <w:rsid w:val="00084B0F"/>
    <w:rsid w:val="00084E80"/>
    <w:rsid w:val="000857BC"/>
    <w:rsid w:val="00085FA0"/>
    <w:rsid w:val="0008643F"/>
    <w:rsid w:val="000867C8"/>
    <w:rsid w:val="00090DBD"/>
    <w:rsid w:val="000910CC"/>
    <w:rsid w:val="00092121"/>
    <w:rsid w:val="0009306E"/>
    <w:rsid w:val="00096EDF"/>
    <w:rsid w:val="000A167C"/>
    <w:rsid w:val="000A1C13"/>
    <w:rsid w:val="000A3963"/>
    <w:rsid w:val="000A4229"/>
    <w:rsid w:val="000A5319"/>
    <w:rsid w:val="000A583B"/>
    <w:rsid w:val="000A6AD7"/>
    <w:rsid w:val="000A7F80"/>
    <w:rsid w:val="000B04B1"/>
    <w:rsid w:val="000B1FA7"/>
    <w:rsid w:val="000B23DD"/>
    <w:rsid w:val="000B53D8"/>
    <w:rsid w:val="000C0B4C"/>
    <w:rsid w:val="000C0FCD"/>
    <w:rsid w:val="000C3E90"/>
    <w:rsid w:val="000C7339"/>
    <w:rsid w:val="000C7408"/>
    <w:rsid w:val="000D72D3"/>
    <w:rsid w:val="000E3250"/>
    <w:rsid w:val="000E4B0C"/>
    <w:rsid w:val="000E4C36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55FA"/>
    <w:rsid w:val="001061E5"/>
    <w:rsid w:val="00106A4B"/>
    <w:rsid w:val="00107627"/>
    <w:rsid w:val="00107FE6"/>
    <w:rsid w:val="00110E38"/>
    <w:rsid w:val="00111A18"/>
    <w:rsid w:val="00116072"/>
    <w:rsid w:val="00117E1C"/>
    <w:rsid w:val="00123682"/>
    <w:rsid w:val="001266F4"/>
    <w:rsid w:val="00132CFB"/>
    <w:rsid w:val="00133400"/>
    <w:rsid w:val="00140D54"/>
    <w:rsid w:val="001414F0"/>
    <w:rsid w:val="00141825"/>
    <w:rsid w:val="00141DDE"/>
    <w:rsid w:val="00142329"/>
    <w:rsid w:val="00142C7E"/>
    <w:rsid w:val="001430A5"/>
    <w:rsid w:val="0014669C"/>
    <w:rsid w:val="00146788"/>
    <w:rsid w:val="001469FC"/>
    <w:rsid w:val="00146CEB"/>
    <w:rsid w:val="00147135"/>
    <w:rsid w:val="0014718B"/>
    <w:rsid w:val="00153694"/>
    <w:rsid w:val="00153E42"/>
    <w:rsid w:val="00153FCA"/>
    <w:rsid w:val="00154049"/>
    <w:rsid w:val="00154E0B"/>
    <w:rsid w:val="0015645D"/>
    <w:rsid w:val="00156F21"/>
    <w:rsid w:val="0016094D"/>
    <w:rsid w:val="001614EF"/>
    <w:rsid w:val="0016160A"/>
    <w:rsid w:val="00162EF2"/>
    <w:rsid w:val="001639E9"/>
    <w:rsid w:val="001656C0"/>
    <w:rsid w:val="00165F14"/>
    <w:rsid w:val="001662AA"/>
    <w:rsid w:val="001665E4"/>
    <w:rsid w:val="00171329"/>
    <w:rsid w:val="001731D6"/>
    <w:rsid w:val="00173770"/>
    <w:rsid w:val="00174316"/>
    <w:rsid w:val="001753E9"/>
    <w:rsid w:val="001775D9"/>
    <w:rsid w:val="001777BB"/>
    <w:rsid w:val="00184624"/>
    <w:rsid w:val="00184F07"/>
    <w:rsid w:val="00185815"/>
    <w:rsid w:val="00185FAF"/>
    <w:rsid w:val="00186319"/>
    <w:rsid w:val="00190664"/>
    <w:rsid w:val="001915EF"/>
    <w:rsid w:val="001929A2"/>
    <w:rsid w:val="00193247"/>
    <w:rsid w:val="0019402E"/>
    <w:rsid w:val="00197003"/>
    <w:rsid w:val="00197CDF"/>
    <w:rsid w:val="00197E87"/>
    <w:rsid w:val="001A074C"/>
    <w:rsid w:val="001A3E42"/>
    <w:rsid w:val="001A6869"/>
    <w:rsid w:val="001B3067"/>
    <w:rsid w:val="001B51C0"/>
    <w:rsid w:val="001B583A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5BB1"/>
    <w:rsid w:val="001D63B8"/>
    <w:rsid w:val="001D6742"/>
    <w:rsid w:val="001D797D"/>
    <w:rsid w:val="001E0262"/>
    <w:rsid w:val="001E0BE7"/>
    <w:rsid w:val="001E1019"/>
    <w:rsid w:val="001E132D"/>
    <w:rsid w:val="001E18DF"/>
    <w:rsid w:val="001E3274"/>
    <w:rsid w:val="001F1845"/>
    <w:rsid w:val="001F2057"/>
    <w:rsid w:val="001F2B22"/>
    <w:rsid w:val="001F2FF4"/>
    <w:rsid w:val="001F301E"/>
    <w:rsid w:val="001F3184"/>
    <w:rsid w:val="001F3DA7"/>
    <w:rsid w:val="001F47D7"/>
    <w:rsid w:val="001F5CA4"/>
    <w:rsid w:val="001F741F"/>
    <w:rsid w:val="001F74FF"/>
    <w:rsid w:val="001F7B9E"/>
    <w:rsid w:val="00200469"/>
    <w:rsid w:val="00201D23"/>
    <w:rsid w:val="00202319"/>
    <w:rsid w:val="00202C0A"/>
    <w:rsid w:val="00203CA9"/>
    <w:rsid w:val="00205452"/>
    <w:rsid w:val="00205DF9"/>
    <w:rsid w:val="002069B8"/>
    <w:rsid w:val="00206F50"/>
    <w:rsid w:val="0021065D"/>
    <w:rsid w:val="00211D92"/>
    <w:rsid w:val="002126F7"/>
    <w:rsid w:val="00213674"/>
    <w:rsid w:val="0021527D"/>
    <w:rsid w:val="002159F0"/>
    <w:rsid w:val="00216E8A"/>
    <w:rsid w:val="00216EED"/>
    <w:rsid w:val="00223CAC"/>
    <w:rsid w:val="0022504D"/>
    <w:rsid w:val="002260EF"/>
    <w:rsid w:val="00226FA4"/>
    <w:rsid w:val="002311F0"/>
    <w:rsid w:val="0023145A"/>
    <w:rsid w:val="0023184E"/>
    <w:rsid w:val="0023196A"/>
    <w:rsid w:val="002324A3"/>
    <w:rsid w:val="002338F3"/>
    <w:rsid w:val="00233D6C"/>
    <w:rsid w:val="00235DBB"/>
    <w:rsid w:val="00236F92"/>
    <w:rsid w:val="00240F25"/>
    <w:rsid w:val="00241B8F"/>
    <w:rsid w:val="00244245"/>
    <w:rsid w:val="00244497"/>
    <w:rsid w:val="00244635"/>
    <w:rsid w:val="002448C3"/>
    <w:rsid w:val="00250CE2"/>
    <w:rsid w:val="00250D5E"/>
    <w:rsid w:val="00252108"/>
    <w:rsid w:val="0025405C"/>
    <w:rsid w:val="002544ED"/>
    <w:rsid w:val="00256D10"/>
    <w:rsid w:val="00260FF7"/>
    <w:rsid w:val="0026152F"/>
    <w:rsid w:val="00262C58"/>
    <w:rsid w:val="00267747"/>
    <w:rsid w:val="0027166F"/>
    <w:rsid w:val="00272B01"/>
    <w:rsid w:val="00274CE0"/>
    <w:rsid w:val="0027751A"/>
    <w:rsid w:val="00280C4E"/>
    <w:rsid w:val="00281623"/>
    <w:rsid w:val="002819DF"/>
    <w:rsid w:val="00281D31"/>
    <w:rsid w:val="002829ED"/>
    <w:rsid w:val="002831BE"/>
    <w:rsid w:val="00283C2A"/>
    <w:rsid w:val="00283C8B"/>
    <w:rsid w:val="00286FF7"/>
    <w:rsid w:val="00287EC4"/>
    <w:rsid w:val="00291AD9"/>
    <w:rsid w:val="002934BB"/>
    <w:rsid w:val="00293BF8"/>
    <w:rsid w:val="002943A1"/>
    <w:rsid w:val="00296A03"/>
    <w:rsid w:val="002A1F4D"/>
    <w:rsid w:val="002A24D6"/>
    <w:rsid w:val="002A2C9C"/>
    <w:rsid w:val="002A3FB3"/>
    <w:rsid w:val="002A5267"/>
    <w:rsid w:val="002A5ECA"/>
    <w:rsid w:val="002A633C"/>
    <w:rsid w:val="002B5282"/>
    <w:rsid w:val="002B5450"/>
    <w:rsid w:val="002B732E"/>
    <w:rsid w:val="002C06EA"/>
    <w:rsid w:val="002C12B0"/>
    <w:rsid w:val="002C33D8"/>
    <w:rsid w:val="002C34B7"/>
    <w:rsid w:val="002C3C7C"/>
    <w:rsid w:val="002C47A8"/>
    <w:rsid w:val="002C5232"/>
    <w:rsid w:val="002C5B5F"/>
    <w:rsid w:val="002C6450"/>
    <w:rsid w:val="002C6D38"/>
    <w:rsid w:val="002C74E9"/>
    <w:rsid w:val="002D06BA"/>
    <w:rsid w:val="002D22DA"/>
    <w:rsid w:val="002D2C32"/>
    <w:rsid w:val="002D4034"/>
    <w:rsid w:val="002D45A9"/>
    <w:rsid w:val="002D554B"/>
    <w:rsid w:val="002D68BC"/>
    <w:rsid w:val="002D77E4"/>
    <w:rsid w:val="002E0335"/>
    <w:rsid w:val="002E09DA"/>
    <w:rsid w:val="002E1671"/>
    <w:rsid w:val="002E19BC"/>
    <w:rsid w:val="002E269A"/>
    <w:rsid w:val="002E3DFE"/>
    <w:rsid w:val="002E5C46"/>
    <w:rsid w:val="002E60A1"/>
    <w:rsid w:val="002E7A77"/>
    <w:rsid w:val="002F0230"/>
    <w:rsid w:val="002F1268"/>
    <w:rsid w:val="002F1853"/>
    <w:rsid w:val="002F25CA"/>
    <w:rsid w:val="002F3297"/>
    <w:rsid w:val="002F3D31"/>
    <w:rsid w:val="002F5402"/>
    <w:rsid w:val="002F596B"/>
    <w:rsid w:val="002F734F"/>
    <w:rsid w:val="002F7470"/>
    <w:rsid w:val="00300824"/>
    <w:rsid w:val="003008E6"/>
    <w:rsid w:val="00301060"/>
    <w:rsid w:val="00301126"/>
    <w:rsid w:val="00301227"/>
    <w:rsid w:val="0030155B"/>
    <w:rsid w:val="00301AD9"/>
    <w:rsid w:val="0030281B"/>
    <w:rsid w:val="003029BF"/>
    <w:rsid w:val="003030B5"/>
    <w:rsid w:val="00304E6D"/>
    <w:rsid w:val="00305075"/>
    <w:rsid w:val="0030684C"/>
    <w:rsid w:val="00310811"/>
    <w:rsid w:val="00310965"/>
    <w:rsid w:val="00311D6F"/>
    <w:rsid w:val="003123DC"/>
    <w:rsid w:val="00312F3B"/>
    <w:rsid w:val="00313516"/>
    <w:rsid w:val="00313CF7"/>
    <w:rsid w:val="00316709"/>
    <w:rsid w:val="00317DD0"/>
    <w:rsid w:val="0032077A"/>
    <w:rsid w:val="00320907"/>
    <w:rsid w:val="003216BD"/>
    <w:rsid w:val="0032423D"/>
    <w:rsid w:val="00325403"/>
    <w:rsid w:val="003258D6"/>
    <w:rsid w:val="00326355"/>
    <w:rsid w:val="00326DC1"/>
    <w:rsid w:val="00327A1C"/>
    <w:rsid w:val="00330A9E"/>
    <w:rsid w:val="00334381"/>
    <w:rsid w:val="00335928"/>
    <w:rsid w:val="003368E9"/>
    <w:rsid w:val="00337996"/>
    <w:rsid w:val="00342A03"/>
    <w:rsid w:val="003434D9"/>
    <w:rsid w:val="00343676"/>
    <w:rsid w:val="00344A74"/>
    <w:rsid w:val="00344DA8"/>
    <w:rsid w:val="00345A6C"/>
    <w:rsid w:val="00345F7F"/>
    <w:rsid w:val="00352A4E"/>
    <w:rsid w:val="003547CA"/>
    <w:rsid w:val="00354A36"/>
    <w:rsid w:val="003572C5"/>
    <w:rsid w:val="00360487"/>
    <w:rsid w:val="00361132"/>
    <w:rsid w:val="003620E7"/>
    <w:rsid w:val="00362B04"/>
    <w:rsid w:val="00363BD3"/>
    <w:rsid w:val="003675A2"/>
    <w:rsid w:val="003679BA"/>
    <w:rsid w:val="00372822"/>
    <w:rsid w:val="0037438A"/>
    <w:rsid w:val="0037482E"/>
    <w:rsid w:val="00376105"/>
    <w:rsid w:val="003770B0"/>
    <w:rsid w:val="00377F82"/>
    <w:rsid w:val="00380257"/>
    <w:rsid w:val="003813BC"/>
    <w:rsid w:val="00382290"/>
    <w:rsid w:val="00383270"/>
    <w:rsid w:val="00384B69"/>
    <w:rsid w:val="00385202"/>
    <w:rsid w:val="00385CC4"/>
    <w:rsid w:val="003862CE"/>
    <w:rsid w:val="0039026A"/>
    <w:rsid w:val="00390725"/>
    <w:rsid w:val="00390B7A"/>
    <w:rsid w:val="00392166"/>
    <w:rsid w:val="00392304"/>
    <w:rsid w:val="00392EEE"/>
    <w:rsid w:val="00395083"/>
    <w:rsid w:val="003966D0"/>
    <w:rsid w:val="00397BBD"/>
    <w:rsid w:val="003A2472"/>
    <w:rsid w:val="003A37D9"/>
    <w:rsid w:val="003A3D50"/>
    <w:rsid w:val="003A489A"/>
    <w:rsid w:val="003A71D2"/>
    <w:rsid w:val="003A7B8B"/>
    <w:rsid w:val="003B092C"/>
    <w:rsid w:val="003B0978"/>
    <w:rsid w:val="003B11E4"/>
    <w:rsid w:val="003B1BCC"/>
    <w:rsid w:val="003B414D"/>
    <w:rsid w:val="003B4AC9"/>
    <w:rsid w:val="003B4D51"/>
    <w:rsid w:val="003C25D6"/>
    <w:rsid w:val="003C2EB7"/>
    <w:rsid w:val="003C3F82"/>
    <w:rsid w:val="003C48C8"/>
    <w:rsid w:val="003C53C6"/>
    <w:rsid w:val="003C5A1B"/>
    <w:rsid w:val="003D17DA"/>
    <w:rsid w:val="003D2CD1"/>
    <w:rsid w:val="003D34E3"/>
    <w:rsid w:val="003D6A94"/>
    <w:rsid w:val="003E0D81"/>
    <w:rsid w:val="003E35FB"/>
    <w:rsid w:val="003E361F"/>
    <w:rsid w:val="003E6179"/>
    <w:rsid w:val="003E6AAA"/>
    <w:rsid w:val="003E7C1E"/>
    <w:rsid w:val="003E7F8F"/>
    <w:rsid w:val="003F1652"/>
    <w:rsid w:val="003F1852"/>
    <w:rsid w:val="003F263D"/>
    <w:rsid w:val="003F2DE7"/>
    <w:rsid w:val="003F3D83"/>
    <w:rsid w:val="003F4965"/>
    <w:rsid w:val="003F5FAC"/>
    <w:rsid w:val="003F675D"/>
    <w:rsid w:val="003F6C91"/>
    <w:rsid w:val="003F6F88"/>
    <w:rsid w:val="003F72B4"/>
    <w:rsid w:val="00400901"/>
    <w:rsid w:val="0040219A"/>
    <w:rsid w:val="00402C0B"/>
    <w:rsid w:val="00403527"/>
    <w:rsid w:val="00403601"/>
    <w:rsid w:val="0040473B"/>
    <w:rsid w:val="004049A6"/>
    <w:rsid w:val="004052F1"/>
    <w:rsid w:val="00405664"/>
    <w:rsid w:val="00406069"/>
    <w:rsid w:val="0040608D"/>
    <w:rsid w:val="0041049D"/>
    <w:rsid w:val="00410EB5"/>
    <w:rsid w:val="004118AE"/>
    <w:rsid w:val="00412215"/>
    <w:rsid w:val="004123E7"/>
    <w:rsid w:val="00412459"/>
    <w:rsid w:val="00412A69"/>
    <w:rsid w:val="004139CC"/>
    <w:rsid w:val="00416BF4"/>
    <w:rsid w:val="00417428"/>
    <w:rsid w:val="00420472"/>
    <w:rsid w:val="004204F8"/>
    <w:rsid w:val="004222D1"/>
    <w:rsid w:val="00422303"/>
    <w:rsid w:val="00423F80"/>
    <w:rsid w:val="0042431E"/>
    <w:rsid w:val="004258C2"/>
    <w:rsid w:val="00425ACD"/>
    <w:rsid w:val="0042695B"/>
    <w:rsid w:val="00431B8D"/>
    <w:rsid w:val="0043693F"/>
    <w:rsid w:val="00437ABB"/>
    <w:rsid w:val="00441833"/>
    <w:rsid w:val="00441C9D"/>
    <w:rsid w:val="004464BD"/>
    <w:rsid w:val="004467D7"/>
    <w:rsid w:val="004476B7"/>
    <w:rsid w:val="004479A1"/>
    <w:rsid w:val="00450025"/>
    <w:rsid w:val="00450B38"/>
    <w:rsid w:val="0045182A"/>
    <w:rsid w:val="00451CA4"/>
    <w:rsid w:val="00454585"/>
    <w:rsid w:val="0045486D"/>
    <w:rsid w:val="00454D7A"/>
    <w:rsid w:val="00454EDF"/>
    <w:rsid w:val="00455A4F"/>
    <w:rsid w:val="00455D5F"/>
    <w:rsid w:val="00456576"/>
    <w:rsid w:val="00456D9B"/>
    <w:rsid w:val="0045758E"/>
    <w:rsid w:val="004578F1"/>
    <w:rsid w:val="00461C3A"/>
    <w:rsid w:val="00462CC1"/>
    <w:rsid w:val="00463737"/>
    <w:rsid w:val="0046492C"/>
    <w:rsid w:val="00470105"/>
    <w:rsid w:val="00470186"/>
    <w:rsid w:val="00472A38"/>
    <w:rsid w:val="004737A0"/>
    <w:rsid w:val="00473AD8"/>
    <w:rsid w:val="004740AE"/>
    <w:rsid w:val="004742CA"/>
    <w:rsid w:val="00475374"/>
    <w:rsid w:val="0047730A"/>
    <w:rsid w:val="00477D70"/>
    <w:rsid w:val="00477F84"/>
    <w:rsid w:val="004809E6"/>
    <w:rsid w:val="004817D4"/>
    <w:rsid w:val="0048192E"/>
    <w:rsid w:val="00481B66"/>
    <w:rsid w:val="0048396D"/>
    <w:rsid w:val="00484536"/>
    <w:rsid w:val="0048777F"/>
    <w:rsid w:val="00490C80"/>
    <w:rsid w:val="00492407"/>
    <w:rsid w:val="00493084"/>
    <w:rsid w:val="0049416B"/>
    <w:rsid w:val="004945D9"/>
    <w:rsid w:val="00496B34"/>
    <w:rsid w:val="00497252"/>
    <w:rsid w:val="0049741D"/>
    <w:rsid w:val="004A0818"/>
    <w:rsid w:val="004A0F24"/>
    <w:rsid w:val="004A10C1"/>
    <w:rsid w:val="004A146A"/>
    <w:rsid w:val="004A1612"/>
    <w:rsid w:val="004A32DB"/>
    <w:rsid w:val="004A70F1"/>
    <w:rsid w:val="004A7F05"/>
    <w:rsid w:val="004B1EDC"/>
    <w:rsid w:val="004B21E4"/>
    <w:rsid w:val="004B32C6"/>
    <w:rsid w:val="004B64BF"/>
    <w:rsid w:val="004C0038"/>
    <w:rsid w:val="004C0C98"/>
    <w:rsid w:val="004C34B5"/>
    <w:rsid w:val="004C3FC5"/>
    <w:rsid w:val="004C6CDE"/>
    <w:rsid w:val="004D34AA"/>
    <w:rsid w:val="004D4262"/>
    <w:rsid w:val="004D434D"/>
    <w:rsid w:val="004D4B70"/>
    <w:rsid w:val="004D5086"/>
    <w:rsid w:val="004D6950"/>
    <w:rsid w:val="004D7980"/>
    <w:rsid w:val="004E10CA"/>
    <w:rsid w:val="004E1898"/>
    <w:rsid w:val="004E1C3A"/>
    <w:rsid w:val="004E29A5"/>
    <w:rsid w:val="004E32FC"/>
    <w:rsid w:val="004E5188"/>
    <w:rsid w:val="004F08FB"/>
    <w:rsid w:val="004F11A9"/>
    <w:rsid w:val="004F26F7"/>
    <w:rsid w:val="004F3782"/>
    <w:rsid w:val="004F58EA"/>
    <w:rsid w:val="004F661F"/>
    <w:rsid w:val="004F7907"/>
    <w:rsid w:val="005002F5"/>
    <w:rsid w:val="0050247C"/>
    <w:rsid w:val="00504ED4"/>
    <w:rsid w:val="005052C0"/>
    <w:rsid w:val="00505A6B"/>
    <w:rsid w:val="0050768E"/>
    <w:rsid w:val="005105D5"/>
    <w:rsid w:val="00510719"/>
    <w:rsid w:val="005122B0"/>
    <w:rsid w:val="00516FEE"/>
    <w:rsid w:val="00523418"/>
    <w:rsid w:val="005235DD"/>
    <w:rsid w:val="00523FF7"/>
    <w:rsid w:val="005242C0"/>
    <w:rsid w:val="00524599"/>
    <w:rsid w:val="00525A88"/>
    <w:rsid w:val="005279DA"/>
    <w:rsid w:val="005307E3"/>
    <w:rsid w:val="00530CB2"/>
    <w:rsid w:val="00532990"/>
    <w:rsid w:val="005337FA"/>
    <w:rsid w:val="00533C5B"/>
    <w:rsid w:val="00536BA5"/>
    <w:rsid w:val="0054063B"/>
    <w:rsid w:val="005429F5"/>
    <w:rsid w:val="005448AB"/>
    <w:rsid w:val="00544F2B"/>
    <w:rsid w:val="0054508F"/>
    <w:rsid w:val="0054608E"/>
    <w:rsid w:val="0054611F"/>
    <w:rsid w:val="00547AA8"/>
    <w:rsid w:val="005514FE"/>
    <w:rsid w:val="00552707"/>
    <w:rsid w:val="00552C0B"/>
    <w:rsid w:val="00552CE4"/>
    <w:rsid w:val="0055582F"/>
    <w:rsid w:val="00557047"/>
    <w:rsid w:val="00562392"/>
    <w:rsid w:val="005641D8"/>
    <w:rsid w:val="0056437A"/>
    <w:rsid w:val="00566152"/>
    <w:rsid w:val="0056766C"/>
    <w:rsid w:val="005731C7"/>
    <w:rsid w:val="0057468A"/>
    <w:rsid w:val="00574DFD"/>
    <w:rsid w:val="0057518B"/>
    <w:rsid w:val="005757EA"/>
    <w:rsid w:val="00575F55"/>
    <w:rsid w:val="0057702C"/>
    <w:rsid w:val="0058372F"/>
    <w:rsid w:val="00586272"/>
    <w:rsid w:val="00591442"/>
    <w:rsid w:val="0059292B"/>
    <w:rsid w:val="00594F4A"/>
    <w:rsid w:val="00596277"/>
    <w:rsid w:val="00596B9F"/>
    <w:rsid w:val="005A0F15"/>
    <w:rsid w:val="005A1762"/>
    <w:rsid w:val="005A2B30"/>
    <w:rsid w:val="005A2D1C"/>
    <w:rsid w:val="005A30C3"/>
    <w:rsid w:val="005A3A9A"/>
    <w:rsid w:val="005A54C6"/>
    <w:rsid w:val="005A664D"/>
    <w:rsid w:val="005A6F66"/>
    <w:rsid w:val="005B0D55"/>
    <w:rsid w:val="005B4121"/>
    <w:rsid w:val="005B5E54"/>
    <w:rsid w:val="005B6F44"/>
    <w:rsid w:val="005C0199"/>
    <w:rsid w:val="005C1298"/>
    <w:rsid w:val="005C2076"/>
    <w:rsid w:val="005C4058"/>
    <w:rsid w:val="005C5393"/>
    <w:rsid w:val="005C7E2E"/>
    <w:rsid w:val="005D23A1"/>
    <w:rsid w:val="005D25B6"/>
    <w:rsid w:val="005D2A78"/>
    <w:rsid w:val="005D2E6F"/>
    <w:rsid w:val="005D30C7"/>
    <w:rsid w:val="005D44BF"/>
    <w:rsid w:val="005D491F"/>
    <w:rsid w:val="005D577F"/>
    <w:rsid w:val="005E039C"/>
    <w:rsid w:val="005E096E"/>
    <w:rsid w:val="005E1743"/>
    <w:rsid w:val="005E3F15"/>
    <w:rsid w:val="005E483A"/>
    <w:rsid w:val="005E4D9D"/>
    <w:rsid w:val="005E5E3F"/>
    <w:rsid w:val="005E5EA6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44A"/>
    <w:rsid w:val="005F6861"/>
    <w:rsid w:val="005F6D3C"/>
    <w:rsid w:val="006000F4"/>
    <w:rsid w:val="0060030A"/>
    <w:rsid w:val="00602198"/>
    <w:rsid w:val="00602E96"/>
    <w:rsid w:val="00603794"/>
    <w:rsid w:val="00603988"/>
    <w:rsid w:val="00605076"/>
    <w:rsid w:val="0061050B"/>
    <w:rsid w:val="00610B65"/>
    <w:rsid w:val="006111DF"/>
    <w:rsid w:val="0061198B"/>
    <w:rsid w:val="006122E1"/>
    <w:rsid w:val="00613379"/>
    <w:rsid w:val="00614518"/>
    <w:rsid w:val="00614D16"/>
    <w:rsid w:val="00614DD2"/>
    <w:rsid w:val="00614E2E"/>
    <w:rsid w:val="00614EB9"/>
    <w:rsid w:val="00615F27"/>
    <w:rsid w:val="0061711B"/>
    <w:rsid w:val="00620505"/>
    <w:rsid w:val="0062230E"/>
    <w:rsid w:val="00622784"/>
    <w:rsid w:val="0062298B"/>
    <w:rsid w:val="0062413B"/>
    <w:rsid w:val="0062416B"/>
    <w:rsid w:val="00624E07"/>
    <w:rsid w:val="0062597C"/>
    <w:rsid w:val="00627CF4"/>
    <w:rsid w:val="00630163"/>
    <w:rsid w:val="00632F12"/>
    <w:rsid w:val="00634D84"/>
    <w:rsid w:val="00635F79"/>
    <w:rsid w:val="00640A4E"/>
    <w:rsid w:val="00641E04"/>
    <w:rsid w:val="0064341E"/>
    <w:rsid w:val="00644003"/>
    <w:rsid w:val="00644395"/>
    <w:rsid w:val="0064680D"/>
    <w:rsid w:val="0064777F"/>
    <w:rsid w:val="00647881"/>
    <w:rsid w:val="0065169B"/>
    <w:rsid w:val="00651F09"/>
    <w:rsid w:val="00653516"/>
    <w:rsid w:val="00653FFA"/>
    <w:rsid w:val="006557AC"/>
    <w:rsid w:val="00655A4F"/>
    <w:rsid w:val="00657D78"/>
    <w:rsid w:val="00657E8C"/>
    <w:rsid w:val="00660989"/>
    <w:rsid w:val="006657C2"/>
    <w:rsid w:val="00666592"/>
    <w:rsid w:val="006669F2"/>
    <w:rsid w:val="00667E0A"/>
    <w:rsid w:val="006745C8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BB9"/>
    <w:rsid w:val="00693FDC"/>
    <w:rsid w:val="006949DD"/>
    <w:rsid w:val="00695830"/>
    <w:rsid w:val="00695A78"/>
    <w:rsid w:val="006963D5"/>
    <w:rsid w:val="006A13D4"/>
    <w:rsid w:val="006A1760"/>
    <w:rsid w:val="006A6067"/>
    <w:rsid w:val="006A6D01"/>
    <w:rsid w:val="006A6F36"/>
    <w:rsid w:val="006A70C1"/>
    <w:rsid w:val="006A71B4"/>
    <w:rsid w:val="006A7998"/>
    <w:rsid w:val="006B143F"/>
    <w:rsid w:val="006B1DB6"/>
    <w:rsid w:val="006B371E"/>
    <w:rsid w:val="006B3972"/>
    <w:rsid w:val="006B398C"/>
    <w:rsid w:val="006B3C90"/>
    <w:rsid w:val="006B6104"/>
    <w:rsid w:val="006B6383"/>
    <w:rsid w:val="006B77FA"/>
    <w:rsid w:val="006C04D1"/>
    <w:rsid w:val="006C2B9D"/>
    <w:rsid w:val="006C309B"/>
    <w:rsid w:val="006C3B69"/>
    <w:rsid w:val="006C600A"/>
    <w:rsid w:val="006C7687"/>
    <w:rsid w:val="006C7907"/>
    <w:rsid w:val="006D1FC7"/>
    <w:rsid w:val="006D2524"/>
    <w:rsid w:val="006D285B"/>
    <w:rsid w:val="006D4259"/>
    <w:rsid w:val="006D4537"/>
    <w:rsid w:val="006D4A98"/>
    <w:rsid w:val="006D6F26"/>
    <w:rsid w:val="006D78E9"/>
    <w:rsid w:val="006E34EA"/>
    <w:rsid w:val="006E37A8"/>
    <w:rsid w:val="006E4738"/>
    <w:rsid w:val="006E4C17"/>
    <w:rsid w:val="006E65E7"/>
    <w:rsid w:val="006E6D97"/>
    <w:rsid w:val="006E75CD"/>
    <w:rsid w:val="006F1F95"/>
    <w:rsid w:val="006F3ED1"/>
    <w:rsid w:val="006F409D"/>
    <w:rsid w:val="006F635A"/>
    <w:rsid w:val="00700002"/>
    <w:rsid w:val="00700086"/>
    <w:rsid w:val="00702674"/>
    <w:rsid w:val="00703857"/>
    <w:rsid w:val="00704045"/>
    <w:rsid w:val="007052CD"/>
    <w:rsid w:val="00707FFE"/>
    <w:rsid w:val="00713E65"/>
    <w:rsid w:val="00714C72"/>
    <w:rsid w:val="007160C5"/>
    <w:rsid w:val="007169B2"/>
    <w:rsid w:val="00716DA9"/>
    <w:rsid w:val="00717A75"/>
    <w:rsid w:val="00720D6D"/>
    <w:rsid w:val="00721B20"/>
    <w:rsid w:val="00722902"/>
    <w:rsid w:val="00724401"/>
    <w:rsid w:val="0072462E"/>
    <w:rsid w:val="007255A8"/>
    <w:rsid w:val="00726AE6"/>
    <w:rsid w:val="00732ABC"/>
    <w:rsid w:val="00736CBE"/>
    <w:rsid w:val="00736E09"/>
    <w:rsid w:val="00741BF1"/>
    <w:rsid w:val="00743C3E"/>
    <w:rsid w:val="00745D85"/>
    <w:rsid w:val="00746C38"/>
    <w:rsid w:val="00747F91"/>
    <w:rsid w:val="00750344"/>
    <w:rsid w:val="007513BE"/>
    <w:rsid w:val="00751ED6"/>
    <w:rsid w:val="007521D0"/>
    <w:rsid w:val="007533F2"/>
    <w:rsid w:val="00754DC9"/>
    <w:rsid w:val="007576A7"/>
    <w:rsid w:val="007602A1"/>
    <w:rsid w:val="00761026"/>
    <w:rsid w:val="00761F09"/>
    <w:rsid w:val="00763ACE"/>
    <w:rsid w:val="007641BF"/>
    <w:rsid w:val="007644EB"/>
    <w:rsid w:val="007647D9"/>
    <w:rsid w:val="00766A21"/>
    <w:rsid w:val="00770644"/>
    <w:rsid w:val="00770766"/>
    <w:rsid w:val="00770B53"/>
    <w:rsid w:val="00774228"/>
    <w:rsid w:val="007744EC"/>
    <w:rsid w:val="00774FEE"/>
    <w:rsid w:val="0077646B"/>
    <w:rsid w:val="007807C2"/>
    <w:rsid w:val="00781294"/>
    <w:rsid w:val="00783586"/>
    <w:rsid w:val="00783A9F"/>
    <w:rsid w:val="007840AF"/>
    <w:rsid w:val="0078685F"/>
    <w:rsid w:val="00792FFE"/>
    <w:rsid w:val="00793EC4"/>
    <w:rsid w:val="00796C79"/>
    <w:rsid w:val="007A03BF"/>
    <w:rsid w:val="007A0A7E"/>
    <w:rsid w:val="007A1653"/>
    <w:rsid w:val="007A1C8F"/>
    <w:rsid w:val="007A2A68"/>
    <w:rsid w:val="007A563F"/>
    <w:rsid w:val="007A66B5"/>
    <w:rsid w:val="007A66C7"/>
    <w:rsid w:val="007B2306"/>
    <w:rsid w:val="007B2493"/>
    <w:rsid w:val="007B2CF9"/>
    <w:rsid w:val="007B5AF8"/>
    <w:rsid w:val="007C09CB"/>
    <w:rsid w:val="007C13BE"/>
    <w:rsid w:val="007C1A5B"/>
    <w:rsid w:val="007C4720"/>
    <w:rsid w:val="007C4BEC"/>
    <w:rsid w:val="007D036F"/>
    <w:rsid w:val="007D0BE4"/>
    <w:rsid w:val="007D285A"/>
    <w:rsid w:val="007D2A76"/>
    <w:rsid w:val="007D45DD"/>
    <w:rsid w:val="007D5161"/>
    <w:rsid w:val="007D53A1"/>
    <w:rsid w:val="007D543A"/>
    <w:rsid w:val="007D6796"/>
    <w:rsid w:val="007D7AEB"/>
    <w:rsid w:val="007E0760"/>
    <w:rsid w:val="007E1951"/>
    <w:rsid w:val="007E3A7D"/>
    <w:rsid w:val="007E789A"/>
    <w:rsid w:val="007F02E9"/>
    <w:rsid w:val="007F071B"/>
    <w:rsid w:val="007F083B"/>
    <w:rsid w:val="007F095E"/>
    <w:rsid w:val="007F2639"/>
    <w:rsid w:val="007F4D47"/>
    <w:rsid w:val="007F5ED2"/>
    <w:rsid w:val="007F6582"/>
    <w:rsid w:val="008002B6"/>
    <w:rsid w:val="00800601"/>
    <w:rsid w:val="00800F65"/>
    <w:rsid w:val="00801768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AC4"/>
    <w:rsid w:val="008241F5"/>
    <w:rsid w:val="00825362"/>
    <w:rsid w:val="00825D91"/>
    <w:rsid w:val="008269A9"/>
    <w:rsid w:val="00826AA2"/>
    <w:rsid w:val="0082721B"/>
    <w:rsid w:val="00827459"/>
    <w:rsid w:val="00832A62"/>
    <w:rsid w:val="0083323C"/>
    <w:rsid w:val="00834254"/>
    <w:rsid w:val="00835F2B"/>
    <w:rsid w:val="008363E3"/>
    <w:rsid w:val="00836566"/>
    <w:rsid w:val="00836DED"/>
    <w:rsid w:val="008418FC"/>
    <w:rsid w:val="008425E6"/>
    <w:rsid w:val="0084277D"/>
    <w:rsid w:val="00844CFB"/>
    <w:rsid w:val="00844F18"/>
    <w:rsid w:val="00845C5D"/>
    <w:rsid w:val="00851C20"/>
    <w:rsid w:val="0085283D"/>
    <w:rsid w:val="00853674"/>
    <w:rsid w:val="00853C27"/>
    <w:rsid w:val="0085442A"/>
    <w:rsid w:val="0085578F"/>
    <w:rsid w:val="0085737E"/>
    <w:rsid w:val="0086110F"/>
    <w:rsid w:val="00861659"/>
    <w:rsid w:val="0086176A"/>
    <w:rsid w:val="00861F76"/>
    <w:rsid w:val="008625F7"/>
    <w:rsid w:val="00862688"/>
    <w:rsid w:val="0087238A"/>
    <w:rsid w:val="008760BC"/>
    <w:rsid w:val="00880F0B"/>
    <w:rsid w:val="00880F16"/>
    <w:rsid w:val="00884D6C"/>
    <w:rsid w:val="00885270"/>
    <w:rsid w:val="00886AA8"/>
    <w:rsid w:val="00887C44"/>
    <w:rsid w:val="0089130A"/>
    <w:rsid w:val="008934AD"/>
    <w:rsid w:val="00893BDE"/>
    <w:rsid w:val="0089598D"/>
    <w:rsid w:val="00895A89"/>
    <w:rsid w:val="008961C6"/>
    <w:rsid w:val="008A0225"/>
    <w:rsid w:val="008A035A"/>
    <w:rsid w:val="008A0CF3"/>
    <w:rsid w:val="008A12CE"/>
    <w:rsid w:val="008A3202"/>
    <w:rsid w:val="008A3607"/>
    <w:rsid w:val="008A3EA6"/>
    <w:rsid w:val="008A76CB"/>
    <w:rsid w:val="008B691C"/>
    <w:rsid w:val="008B6F1D"/>
    <w:rsid w:val="008B7EAE"/>
    <w:rsid w:val="008C06C6"/>
    <w:rsid w:val="008C118E"/>
    <w:rsid w:val="008C12C6"/>
    <w:rsid w:val="008C1C06"/>
    <w:rsid w:val="008C2631"/>
    <w:rsid w:val="008C308D"/>
    <w:rsid w:val="008C4DB8"/>
    <w:rsid w:val="008C544C"/>
    <w:rsid w:val="008C5B01"/>
    <w:rsid w:val="008C5E1C"/>
    <w:rsid w:val="008C5F58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E7676"/>
    <w:rsid w:val="008F2A1F"/>
    <w:rsid w:val="008F30B1"/>
    <w:rsid w:val="008F41C4"/>
    <w:rsid w:val="008F48AA"/>
    <w:rsid w:val="008F6923"/>
    <w:rsid w:val="008F7207"/>
    <w:rsid w:val="0090071F"/>
    <w:rsid w:val="0090100E"/>
    <w:rsid w:val="0090332E"/>
    <w:rsid w:val="009035BA"/>
    <w:rsid w:val="00904382"/>
    <w:rsid w:val="00904DA9"/>
    <w:rsid w:val="0090574F"/>
    <w:rsid w:val="00905EFF"/>
    <w:rsid w:val="009061DB"/>
    <w:rsid w:val="009112BA"/>
    <w:rsid w:val="0091219B"/>
    <w:rsid w:val="009125A3"/>
    <w:rsid w:val="00912610"/>
    <w:rsid w:val="009130F9"/>
    <w:rsid w:val="009140A6"/>
    <w:rsid w:val="009147E7"/>
    <w:rsid w:val="0091716A"/>
    <w:rsid w:val="00917C58"/>
    <w:rsid w:val="009216CB"/>
    <w:rsid w:val="00921E52"/>
    <w:rsid w:val="009235B9"/>
    <w:rsid w:val="009238D5"/>
    <w:rsid w:val="00923AB7"/>
    <w:rsid w:val="009240C2"/>
    <w:rsid w:val="00925314"/>
    <w:rsid w:val="00926DE9"/>
    <w:rsid w:val="00927A3A"/>
    <w:rsid w:val="00927A5E"/>
    <w:rsid w:val="009317E8"/>
    <w:rsid w:val="009340C0"/>
    <w:rsid w:val="00934EBD"/>
    <w:rsid w:val="00936350"/>
    <w:rsid w:val="00936BE5"/>
    <w:rsid w:val="00942006"/>
    <w:rsid w:val="00944699"/>
    <w:rsid w:val="009452A0"/>
    <w:rsid w:val="00947874"/>
    <w:rsid w:val="00947AB2"/>
    <w:rsid w:val="0095087B"/>
    <w:rsid w:val="009510A0"/>
    <w:rsid w:val="00952CD5"/>
    <w:rsid w:val="00954067"/>
    <w:rsid w:val="009543E0"/>
    <w:rsid w:val="00954C33"/>
    <w:rsid w:val="00954D57"/>
    <w:rsid w:val="009555D9"/>
    <w:rsid w:val="00956A31"/>
    <w:rsid w:val="009625B1"/>
    <w:rsid w:val="0096465F"/>
    <w:rsid w:val="009647FE"/>
    <w:rsid w:val="00966556"/>
    <w:rsid w:val="009669C2"/>
    <w:rsid w:val="00972904"/>
    <w:rsid w:val="00975AE7"/>
    <w:rsid w:val="009764DE"/>
    <w:rsid w:val="00977138"/>
    <w:rsid w:val="00977693"/>
    <w:rsid w:val="0098034E"/>
    <w:rsid w:val="00982EBD"/>
    <w:rsid w:val="00985378"/>
    <w:rsid w:val="00985756"/>
    <w:rsid w:val="009868B7"/>
    <w:rsid w:val="009868EA"/>
    <w:rsid w:val="00986AA3"/>
    <w:rsid w:val="00990676"/>
    <w:rsid w:val="00992220"/>
    <w:rsid w:val="00992BB9"/>
    <w:rsid w:val="009954DF"/>
    <w:rsid w:val="009959C1"/>
    <w:rsid w:val="00995ADE"/>
    <w:rsid w:val="009A0F4B"/>
    <w:rsid w:val="009A221A"/>
    <w:rsid w:val="009A3A33"/>
    <w:rsid w:val="009A4373"/>
    <w:rsid w:val="009A477F"/>
    <w:rsid w:val="009A4D55"/>
    <w:rsid w:val="009B1BA4"/>
    <w:rsid w:val="009C2235"/>
    <w:rsid w:val="009C234A"/>
    <w:rsid w:val="009C5605"/>
    <w:rsid w:val="009C5BC9"/>
    <w:rsid w:val="009C6263"/>
    <w:rsid w:val="009C7C09"/>
    <w:rsid w:val="009D0B01"/>
    <w:rsid w:val="009D2D69"/>
    <w:rsid w:val="009D3F3B"/>
    <w:rsid w:val="009D5EB6"/>
    <w:rsid w:val="009D72AB"/>
    <w:rsid w:val="009E3993"/>
    <w:rsid w:val="009E54B3"/>
    <w:rsid w:val="009E5B02"/>
    <w:rsid w:val="009E6FC7"/>
    <w:rsid w:val="009E71D7"/>
    <w:rsid w:val="009E7DB6"/>
    <w:rsid w:val="009F06C4"/>
    <w:rsid w:val="009F1AB7"/>
    <w:rsid w:val="009F39C5"/>
    <w:rsid w:val="009F3F58"/>
    <w:rsid w:val="009F40F6"/>
    <w:rsid w:val="009F486D"/>
    <w:rsid w:val="009F4B9A"/>
    <w:rsid w:val="009F5395"/>
    <w:rsid w:val="009F5401"/>
    <w:rsid w:val="009F610E"/>
    <w:rsid w:val="009F6272"/>
    <w:rsid w:val="009F7DBD"/>
    <w:rsid w:val="00A00E1D"/>
    <w:rsid w:val="00A024ED"/>
    <w:rsid w:val="00A0252A"/>
    <w:rsid w:val="00A0322F"/>
    <w:rsid w:val="00A03526"/>
    <w:rsid w:val="00A03F70"/>
    <w:rsid w:val="00A054F9"/>
    <w:rsid w:val="00A05B73"/>
    <w:rsid w:val="00A06323"/>
    <w:rsid w:val="00A111D6"/>
    <w:rsid w:val="00A12FFB"/>
    <w:rsid w:val="00A144A8"/>
    <w:rsid w:val="00A1516E"/>
    <w:rsid w:val="00A15406"/>
    <w:rsid w:val="00A162E7"/>
    <w:rsid w:val="00A1723E"/>
    <w:rsid w:val="00A17315"/>
    <w:rsid w:val="00A21068"/>
    <w:rsid w:val="00A211D5"/>
    <w:rsid w:val="00A22D15"/>
    <w:rsid w:val="00A23950"/>
    <w:rsid w:val="00A25CD6"/>
    <w:rsid w:val="00A25D9F"/>
    <w:rsid w:val="00A27C8D"/>
    <w:rsid w:val="00A31096"/>
    <w:rsid w:val="00A31B04"/>
    <w:rsid w:val="00A31F06"/>
    <w:rsid w:val="00A32D40"/>
    <w:rsid w:val="00A32ED4"/>
    <w:rsid w:val="00A33555"/>
    <w:rsid w:val="00A3386E"/>
    <w:rsid w:val="00A346A9"/>
    <w:rsid w:val="00A361C1"/>
    <w:rsid w:val="00A3651B"/>
    <w:rsid w:val="00A36749"/>
    <w:rsid w:val="00A40CF9"/>
    <w:rsid w:val="00A412D2"/>
    <w:rsid w:val="00A422E6"/>
    <w:rsid w:val="00A436B8"/>
    <w:rsid w:val="00A44DCD"/>
    <w:rsid w:val="00A45DD0"/>
    <w:rsid w:val="00A464B2"/>
    <w:rsid w:val="00A46507"/>
    <w:rsid w:val="00A46F03"/>
    <w:rsid w:val="00A50AB5"/>
    <w:rsid w:val="00A5387C"/>
    <w:rsid w:val="00A53F36"/>
    <w:rsid w:val="00A55317"/>
    <w:rsid w:val="00A558FD"/>
    <w:rsid w:val="00A56305"/>
    <w:rsid w:val="00A56EF7"/>
    <w:rsid w:val="00A57279"/>
    <w:rsid w:val="00A579DB"/>
    <w:rsid w:val="00A60890"/>
    <w:rsid w:val="00A60A45"/>
    <w:rsid w:val="00A622C3"/>
    <w:rsid w:val="00A6383D"/>
    <w:rsid w:val="00A64FC0"/>
    <w:rsid w:val="00A67655"/>
    <w:rsid w:val="00A67DCA"/>
    <w:rsid w:val="00A67E91"/>
    <w:rsid w:val="00A7389C"/>
    <w:rsid w:val="00A756C5"/>
    <w:rsid w:val="00A761BB"/>
    <w:rsid w:val="00A776E3"/>
    <w:rsid w:val="00A77EC2"/>
    <w:rsid w:val="00A846A8"/>
    <w:rsid w:val="00A84D25"/>
    <w:rsid w:val="00A84D37"/>
    <w:rsid w:val="00A87207"/>
    <w:rsid w:val="00A90E0A"/>
    <w:rsid w:val="00A92049"/>
    <w:rsid w:val="00A92876"/>
    <w:rsid w:val="00A92B11"/>
    <w:rsid w:val="00A93CDE"/>
    <w:rsid w:val="00A947F4"/>
    <w:rsid w:val="00A94F93"/>
    <w:rsid w:val="00A94FB9"/>
    <w:rsid w:val="00A95F2C"/>
    <w:rsid w:val="00A97D04"/>
    <w:rsid w:val="00AA1417"/>
    <w:rsid w:val="00AA1847"/>
    <w:rsid w:val="00AA3422"/>
    <w:rsid w:val="00AA383A"/>
    <w:rsid w:val="00AA5850"/>
    <w:rsid w:val="00AA5ED6"/>
    <w:rsid w:val="00AB19DE"/>
    <w:rsid w:val="00AB26BD"/>
    <w:rsid w:val="00AB38D1"/>
    <w:rsid w:val="00AB3D49"/>
    <w:rsid w:val="00AB4BC1"/>
    <w:rsid w:val="00AB4F8C"/>
    <w:rsid w:val="00AB5408"/>
    <w:rsid w:val="00AB6272"/>
    <w:rsid w:val="00AC2614"/>
    <w:rsid w:val="00AC2E2C"/>
    <w:rsid w:val="00AC4C7A"/>
    <w:rsid w:val="00AD10EB"/>
    <w:rsid w:val="00AD1CE8"/>
    <w:rsid w:val="00AD2251"/>
    <w:rsid w:val="00AD5BAD"/>
    <w:rsid w:val="00AD74CA"/>
    <w:rsid w:val="00AE009C"/>
    <w:rsid w:val="00AE2CCC"/>
    <w:rsid w:val="00AE36D7"/>
    <w:rsid w:val="00AE657E"/>
    <w:rsid w:val="00AF00E7"/>
    <w:rsid w:val="00AF0D5D"/>
    <w:rsid w:val="00AF1373"/>
    <w:rsid w:val="00AF13F0"/>
    <w:rsid w:val="00AF46C2"/>
    <w:rsid w:val="00AF5EF4"/>
    <w:rsid w:val="00AF6558"/>
    <w:rsid w:val="00AF6657"/>
    <w:rsid w:val="00B00D40"/>
    <w:rsid w:val="00B010B6"/>
    <w:rsid w:val="00B026A6"/>
    <w:rsid w:val="00B02A39"/>
    <w:rsid w:val="00B04A40"/>
    <w:rsid w:val="00B06C8D"/>
    <w:rsid w:val="00B072D8"/>
    <w:rsid w:val="00B07532"/>
    <w:rsid w:val="00B07B21"/>
    <w:rsid w:val="00B07C5A"/>
    <w:rsid w:val="00B10754"/>
    <w:rsid w:val="00B12B9B"/>
    <w:rsid w:val="00B12C33"/>
    <w:rsid w:val="00B13040"/>
    <w:rsid w:val="00B130C8"/>
    <w:rsid w:val="00B138B8"/>
    <w:rsid w:val="00B1670F"/>
    <w:rsid w:val="00B220AA"/>
    <w:rsid w:val="00B22845"/>
    <w:rsid w:val="00B229D6"/>
    <w:rsid w:val="00B24244"/>
    <w:rsid w:val="00B245A2"/>
    <w:rsid w:val="00B24ED8"/>
    <w:rsid w:val="00B2588B"/>
    <w:rsid w:val="00B268D5"/>
    <w:rsid w:val="00B27FA3"/>
    <w:rsid w:val="00B31DE7"/>
    <w:rsid w:val="00B3260B"/>
    <w:rsid w:val="00B344C3"/>
    <w:rsid w:val="00B34605"/>
    <w:rsid w:val="00B34D16"/>
    <w:rsid w:val="00B35C2C"/>
    <w:rsid w:val="00B408A3"/>
    <w:rsid w:val="00B44590"/>
    <w:rsid w:val="00B46A08"/>
    <w:rsid w:val="00B502CF"/>
    <w:rsid w:val="00B50B87"/>
    <w:rsid w:val="00B51470"/>
    <w:rsid w:val="00B52327"/>
    <w:rsid w:val="00B530D3"/>
    <w:rsid w:val="00B561AB"/>
    <w:rsid w:val="00B568FE"/>
    <w:rsid w:val="00B60D03"/>
    <w:rsid w:val="00B6203A"/>
    <w:rsid w:val="00B62957"/>
    <w:rsid w:val="00B65E8E"/>
    <w:rsid w:val="00B66280"/>
    <w:rsid w:val="00B70BAB"/>
    <w:rsid w:val="00B72D64"/>
    <w:rsid w:val="00B7379E"/>
    <w:rsid w:val="00B73C30"/>
    <w:rsid w:val="00B73CF7"/>
    <w:rsid w:val="00B76A64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093C"/>
    <w:rsid w:val="00B94B15"/>
    <w:rsid w:val="00B94E96"/>
    <w:rsid w:val="00B95146"/>
    <w:rsid w:val="00B9527C"/>
    <w:rsid w:val="00B97E46"/>
    <w:rsid w:val="00BA0243"/>
    <w:rsid w:val="00BA1D10"/>
    <w:rsid w:val="00BA2F3E"/>
    <w:rsid w:val="00BA5535"/>
    <w:rsid w:val="00BB1B51"/>
    <w:rsid w:val="00BB3EF1"/>
    <w:rsid w:val="00BB4BCA"/>
    <w:rsid w:val="00BC0383"/>
    <w:rsid w:val="00BC06C3"/>
    <w:rsid w:val="00BC1B93"/>
    <w:rsid w:val="00BC294F"/>
    <w:rsid w:val="00BC4F17"/>
    <w:rsid w:val="00BC6366"/>
    <w:rsid w:val="00BC7714"/>
    <w:rsid w:val="00BC7811"/>
    <w:rsid w:val="00BD3E9A"/>
    <w:rsid w:val="00BD5334"/>
    <w:rsid w:val="00BD5BEB"/>
    <w:rsid w:val="00BD6B20"/>
    <w:rsid w:val="00BD6FA5"/>
    <w:rsid w:val="00BE0284"/>
    <w:rsid w:val="00BE42E6"/>
    <w:rsid w:val="00BE5D74"/>
    <w:rsid w:val="00BE615C"/>
    <w:rsid w:val="00BF0ECE"/>
    <w:rsid w:val="00BF1F94"/>
    <w:rsid w:val="00BF247D"/>
    <w:rsid w:val="00BF2ABA"/>
    <w:rsid w:val="00BF6FA6"/>
    <w:rsid w:val="00BF7D0F"/>
    <w:rsid w:val="00C014DF"/>
    <w:rsid w:val="00C020A8"/>
    <w:rsid w:val="00C02742"/>
    <w:rsid w:val="00C02DE9"/>
    <w:rsid w:val="00C0446C"/>
    <w:rsid w:val="00C07CA8"/>
    <w:rsid w:val="00C10CC2"/>
    <w:rsid w:val="00C169BE"/>
    <w:rsid w:val="00C16F17"/>
    <w:rsid w:val="00C2175F"/>
    <w:rsid w:val="00C21F9A"/>
    <w:rsid w:val="00C2268E"/>
    <w:rsid w:val="00C22A55"/>
    <w:rsid w:val="00C23555"/>
    <w:rsid w:val="00C23C14"/>
    <w:rsid w:val="00C23F56"/>
    <w:rsid w:val="00C25EA6"/>
    <w:rsid w:val="00C26B71"/>
    <w:rsid w:val="00C30314"/>
    <w:rsid w:val="00C33A56"/>
    <w:rsid w:val="00C34F11"/>
    <w:rsid w:val="00C34FBC"/>
    <w:rsid w:val="00C3551F"/>
    <w:rsid w:val="00C362D5"/>
    <w:rsid w:val="00C364F0"/>
    <w:rsid w:val="00C41E47"/>
    <w:rsid w:val="00C41F59"/>
    <w:rsid w:val="00C4202C"/>
    <w:rsid w:val="00C4238A"/>
    <w:rsid w:val="00C432DC"/>
    <w:rsid w:val="00C455B6"/>
    <w:rsid w:val="00C45712"/>
    <w:rsid w:val="00C4655E"/>
    <w:rsid w:val="00C46CC9"/>
    <w:rsid w:val="00C4740C"/>
    <w:rsid w:val="00C506A3"/>
    <w:rsid w:val="00C51CD3"/>
    <w:rsid w:val="00C528B6"/>
    <w:rsid w:val="00C52A6B"/>
    <w:rsid w:val="00C52CDC"/>
    <w:rsid w:val="00C5672F"/>
    <w:rsid w:val="00C57A0A"/>
    <w:rsid w:val="00C6230E"/>
    <w:rsid w:val="00C629D8"/>
    <w:rsid w:val="00C62CE5"/>
    <w:rsid w:val="00C651A6"/>
    <w:rsid w:val="00C658E1"/>
    <w:rsid w:val="00C6617C"/>
    <w:rsid w:val="00C66E53"/>
    <w:rsid w:val="00C67978"/>
    <w:rsid w:val="00C7173D"/>
    <w:rsid w:val="00C71B32"/>
    <w:rsid w:val="00C7255E"/>
    <w:rsid w:val="00C73957"/>
    <w:rsid w:val="00C73D5C"/>
    <w:rsid w:val="00C73F79"/>
    <w:rsid w:val="00C73FF4"/>
    <w:rsid w:val="00C75FF6"/>
    <w:rsid w:val="00C76163"/>
    <w:rsid w:val="00C76583"/>
    <w:rsid w:val="00C76B14"/>
    <w:rsid w:val="00C80233"/>
    <w:rsid w:val="00C809A9"/>
    <w:rsid w:val="00C80C5E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9F4"/>
    <w:rsid w:val="00C87564"/>
    <w:rsid w:val="00C87D6E"/>
    <w:rsid w:val="00C90CB5"/>
    <w:rsid w:val="00C917EA"/>
    <w:rsid w:val="00C92236"/>
    <w:rsid w:val="00C922F6"/>
    <w:rsid w:val="00C92C32"/>
    <w:rsid w:val="00C9370B"/>
    <w:rsid w:val="00C945E5"/>
    <w:rsid w:val="00C94E55"/>
    <w:rsid w:val="00C960F5"/>
    <w:rsid w:val="00C967B2"/>
    <w:rsid w:val="00C96C45"/>
    <w:rsid w:val="00C977BA"/>
    <w:rsid w:val="00C97982"/>
    <w:rsid w:val="00CA06B0"/>
    <w:rsid w:val="00CA2FBE"/>
    <w:rsid w:val="00CA5560"/>
    <w:rsid w:val="00CB34E0"/>
    <w:rsid w:val="00CB37AA"/>
    <w:rsid w:val="00CB55C1"/>
    <w:rsid w:val="00CB5B45"/>
    <w:rsid w:val="00CB6DA1"/>
    <w:rsid w:val="00CB70EF"/>
    <w:rsid w:val="00CC458A"/>
    <w:rsid w:val="00CC4C23"/>
    <w:rsid w:val="00CC5A8F"/>
    <w:rsid w:val="00CC6770"/>
    <w:rsid w:val="00CC74FA"/>
    <w:rsid w:val="00CD5F5A"/>
    <w:rsid w:val="00CD7392"/>
    <w:rsid w:val="00CD74A0"/>
    <w:rsid w:val="00CD7790"/>
    <w:rsid w:val="00CD7C8A"/>
    <w:rsid w:val="00CE0124"/>
    <w:rsid w:val="00CE0C11"/>
    <w:rsid w:val="00CE0E57"/>
    <w:rsid w:val="00CE256F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1B01"/>
    <w:rsid w:val="00CF4540"/>
    <w:rsid w:val="00CF53CD"/>
    <w:rsid w:val="00CF615B"/>
    <w:rsid w:val="00CF6234"/>
    <w:rsid w:val="00CF6D1A"/>
    <w:rsid w:val="00D007A6"/>
    <w:rsid w:val="00D0412F"/>
    <w:rsid w:val="00D04893"/>
    <w:rsid w:val="00D05DE7"/>
    <w:rsid w:val="00D05ECA"/>
    <w:rsid w:val="00D07288"/>
    <w:rsid w:val="00D127D9"/>
    <w:rsid w:val="00D12805"/>
    <w:rsid w:val="00D131E2"/>
    <w:rsid w:val="00D13CA5"/>
    <w:rsid w:val="00D141B7"/>
    <w:rsid w:val="00D16504"/>
    <w:rsid w:val="00D20816"/>
    <w:rsid w:val="00D21C73"/>
    <w:rsid w:val="00D251E0"/>
    <w:rsid w:val="00D2522D"/>
    <w:rsid w:val="00D2627C"/>
    <w:rsid w:val="00D301CD"/>
    <w:rsid w:val="00D340AC"/>
    <w:rsid w:val="00D34B50"/>
    <w:rsid w:val="00D36D09"/>
    <w:rsid w:val="00D373C2"/>
    <w:rsid w:val="00D374D6"/>
    <w:rsid w:val="00D406F6"/>
    <w:rsid w:val="00D40F94"/>
    <w:rsid w:val="00D41513"/>
    <w:rsid w:val="00D42723"/>
    <w:rsid w:val="00D4296C"/>
    <w:rsid w:val="00D4379E"/>
    <w:rsid w:val="00D46832"/>
    <w:rsid w:val="00D46FFD"/>
    <w:rsid w:val="00D47382"/>
    <w:rsid w:val="00D514D2"/>
    <w:rsid w:val="00D5224B"/>
    <w:rsid w:val="00D52EC1"/>
    <w:rsid w:val="00D54459"/>
    <w:rsid w:val="00D54868"/>
    <w:rsid w:val="00D55410"/>
    <w:rsid w:val="00D55528"/>
    <w:rsid w:val="00D5575B"/>
    <w:rsid w:val="00D558D7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7174A"/>
    <w:rsid w:val="00D728EE"/>
    <w:rsid w:val="00D73220"/>
    <w:rsid w:val="00D738E2"/>
    <w:rsid w:val="00D749EC"/>
    <w:rsid w:val="00D766A1"/>
    <w:rsid w:val="00D76D16"/>
    <w:rsid w:val="00D77089"/>
    <w:rsid w:val="00D77646"/>
    <w:rsid w:val="00D80237"/>
    <w:rsid w:val="00D82331"/>
    <w:rsid w:val="00D83485"/>
    <w:rsid w:val="00D86B0E"/>
    <w:rsid w:val="00D931E5"/>
    <w:rsid w:val="00D9324C"/>
    <w:rsid w:val="00D959BA"/>
    <w:rsid w:val="00D968DE"/>
    <w:rsid w:val="00D96FD8"/>
    <w:rsid w:val="00DA0FAA"/>
    <w:rsid w:val="00DA11DA"/>
    <w:rsid w:val="00DA1451"/>
    <w:rsid w:val="00DA3F92"/>
    <w:rsid w:val="00DA4275"/>
    <w:rsid w:val="00DA4526"/>
    <w:rsid w:val="00DA60A4"/>
    <w:rsid w:val="00DA6B0D"/>
    <w:rsid w:val="00DA7445"/>
    <w:rsid w:val="00DA76DF"/>
    <w:rsid w:val="00DA7854"/>
    <w:rsid w:val="00DA7986"/>
    <w:rsid w:val="00DB0455"/>
    <w:rsid w:val="00DB1B66"/>
    <w:rsid w:val="00DB6A25"/>
    <w:rsid w:val="00DB6E6F"/>
    <w:rsid w:val="00DB7EFD"/>
    <w:rsid w:val="00DC1210"/>
    <w:rsid w:val="00DC149E"/>
    <w:rsid w:val="00DC162B"/>
    <w:rsid w:val="00DC2C88"/>
    <w:rsid w:val="00DC2EDD"/>
    <w:rsid w:val="00DC413B"/>
    <w:rsid w:val="00DC46D4"/>
    <w:rsid w:val="00DC51AB"/>
    <w:rsid w:val="00DC5FF5"/>
    <w:rsid w:val="00DC6E38"/>
    <w:rsid w:val="00DC779A"/>
    <w:rsid w:val="00DD0B7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8D4"/>
    <w:rsid w:val="00DE4EFA"/>
    <w:rsid w:val="00DE670B"/>
    <w:rsid w:val="00DE76F4"/>
    <w:rsid w:val="00DE7F85"/>
    <w:rsid w:val="00DF0348"/>
    <w:rsid w:val="00DF0876"/>
    <w:rsid w:val="00DF0E7B"/>
    <w:rsid w:val="00DF168F"/>
    <w:rsid w:val="00DF2BBF"/>
    <w:rsid w:val="00DF44F3"/>
    <w:rsid w:val="00DF5B77"/>
    <w:rsid w:val="00DF7F90"/>
    <w:rsid w:val="00E023AE"/>
    <w:rsid w:val="00E029F4"/>
    <w:rsid w:val="00E03AF8"/>
    <w:rsid w:val="00E045D9"/>
    <w:rsid w:val="00E0580B"/>
    <w:rsid w:val="00E10554"/>
    <w:rsid w:val="00E123D3"/>
    <w:rsid w:val="00E15016"/>
    <w:rsid w:val="00E1535A"/>
    <w:rsid w:val="00E15A00"/>
    <w:rsid w:val="00E15B3D"/>
    <w:rsid w:val="00E15B5E"/>
    <w:rsid w:val="00E167DA"/>
    <w:rsid w:val="00E16981"/>
    <w:rsid w:val="00E16BCE"/>
    <w:rsid w:val="00E17BC0"/>
    <w:rsid w:val="00E208C1"/>
    <w:rsid w:val="00E208D7"/>
    <w:rsid w:val="00E20A74"/>
    <w:rsid w:val="00E214A6"/>
    <w:rsid w:val="00E21F57"/>
    <w:rsid w:val="00E24625"/>
    <w:rsid w:val="00E24C94"/>
    <w:rsid w:val="00E2589D"/>
    <w:rsid w:val="00E2602A"/>
    <w:rsid w:val="00E275AA"/>
    <w:rsid w:val="00E30565"/>
    <w:rsid w:val="00E31138"/>
    <w:rsid w:val="00E31E66"/>
    <w:rsid w:val="00E32BBD"/>
    <w:rsid w:val="00E33982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B6"/>
    <w:rsid w:val="00E6603E"/>
    <w:rsid w:val="00E6660C"/>
    <w:rsid w:val="00E74164"/>
    <w:rsid w:val="00E75079"/>
    <w:rsid w:val="00E76B15"/>
    <w:rsid w:val="00E806DA"/>
    <w:rsid w:val="00E83FF8"/>
    <w:rsid w:val="00E8401F"/>
    <w:rsid w:val="00E867A6"/>
    <w:rsid w:val="00E87BB5"/>
    <w:rsid w:val="00E90E7F"/>
    <w:rsid w:val="00E9269C"/>
    <w:rsid w:val="00E94813"/>
    <w:rsid w:val="00E96993"/>
    <w:rsid w:val="00EA080A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660"/>
    <w:rsid w:val="00EB0D7B"/>
    <w:rsid w:val="00EB1CD4"/>
    <w:rsid w:val="00EB316E"/>
    <w:rsid w:val="00EB31A8"/>
    <w:rsid w:val="00EB712C"/>
    <w:rsid w:val="00EC07EB"/>
    <w:rsid w:val="00EC11E0"/>
    <w:rsid w:val="00EC1B5E"/>
    <w:rsid w:val="00EC6769"/>
    <w:rsid w:val="00EC7A63"/>
    <w:rsid w:val="00ED0A64"/>
    <w:rsid w:val="00ED1905"/>
    <w:rsid w:val="00ED1FA6"/>
    <w:rsid w:val="00ED26F5"/>
    <w:rsid w:val="00ED2743"/>
    <w:rsid w:val="00ED307C"/>
    <w:rsid w:val="00ED368F"/>
    <w:rsid w:val="00ED4D60"/>
    <w:rsid w:val="00ED5568"/>
    <w:rsid w:val="00ED60F4"/>
    <w:rsid w:val="00ED632E"/>
    <w:rsid w:val="00ED6DDB"/>
    <w:rsid w:val="00ED6EB3"/>
    <w:rsid w:val="00ED6F80"/>
    <w:rsid w:val="00EE0A6D"/>
    <w:rsid w:val="00EE0AF9"/>
    <w:rsid w:val="00EE325D"/>
    <w:rsid w:val="00EE5A44"/>
    <w:rsid w:val="00EF3412"/>
    <w:rsid w:val="00EF63C8"/>
    <w:rsid w:val="00EF7389"/>
    <w:rsid w:val="00F003DA"/>
    <w:rsid w:val="00F01A2A"/>
    <w:rsid w:val="00F028FD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A6E"/>
    <w:rsid w:val="00F16CD4"/>
    <w:rsid w:val="00F175C3"/>
    <w:rsid w:val="00F2055E"/>
    <w:rsid w:val="00F225E7"/>
    <w:rsid w:val="00F23632"/>
    <w:rsid w:val="00F23DCB"/>
    <w:rsid w:val="00F24ED0"/>
    <w:rsid w:val="00F26C60"/>
    <w:rsid w:val="00F2768A"/>
    <w:rsid w:val="00F27900"/>
    <w:rsid w:val="00F30215"/>
    <w:rsid w:val="00F34322"/>
    <w:rsid w:val="00F34AED"/>
    <w:rsid w:val="00F36A86"/>
    <w:rsid w:val="00F3744C"/>
    <w:rsid w:val="00F37D4E"/>
    <w:rsid w:val="00F4147A"/>
    <w:rsid w:val="00F4511D"/>
    <w:rsid w:val="00F4780E"/>
    <w:rsid w:val="00F5007A"/>
    <w:rsid w:val="00F50576"/>
    <w:rsid w:val="00F50E96"/>
    <w:rsid w:val="00F52F22"/>
    <w:rsid w:val="00F56050"/>
    <w:rsid w:val="00F568E3"/>
    <w:rsid w:val="00F57124"/>
    <w:rsid w:val="00F60E07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1FFA"/>
    <w:rsid w:val="00F726A9"/>
    <w:rsid w:val="00F7453D"/>
    <w:rsid w:val="00F76C59"/>
    <w:rsid w:val="00F80555"/>
    <w:rsid w:val="00F81519"/>
    <w:rsid w:val="00F843AD"/>
    <w:rsid w:val="00F85F5B"/>
    <w:rsid w:val="00F868B2"/>
    <w:rsid w:val="00F91CBC"/>
    <w:rsid w:val="00F93D7A"/>
    <w:rsid w:val="00F93EF2"/>
    <w:rsid w:val="00F94C0C"/>
    <w:rsid w:val="00F95416"/>
    <w:rsid w:val="00F95EED"/>
    <w:rsid w:val="00F96D73"/>
    <w:rsid w:val="00F9738E"/>
    <w:rsid w:val="00FA03A6"/>
    <w:rsid w:val="00FA0957"/>
    <w:rsid w:val="00FA1B9F"/>
    <w:rsid w:val="00FA27B3"/>
    <w:rsid w:val="00FA2FC9"/>
    <w:rsid w:val="00FA383E"/>
    <w:rsid w:val="00FA4C3B"/>
    <w:rsid w:val="00FA5041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D2213"/>
    <w:rsid w:val="00FD3FE2"/>
    <w:rsid w:val="00FD629F"/>
    <w:rsid w:val="00FE0576"/>
    <w:rsid w:val="00FE1521"/>
    <w:rsid w:val="00FE2336"/>
    <w:rsid w:val="00FE3E95"/>
    <w:rsid w:val="00FE3F9D"/>
    <w:rsid w:val="00FE4B20"/>
    <w:rsid w:val="00FE5844"/>
    <w:rsid w:val="00FE7173"/>
    <w:rsid w:val="00FE7BCF"/>
    <w:rsid w:val="00FE7DCA"/>
    <w:rsid w:val="00FF01D9"/>
    <w:rsid w:val="00FF25F1"/>
    <w:rsid w:val="00FF26B4"/>
    <w:rsid w:val="00FF38D3"/>
    <w:rsid w:val="00FF40BB"/>
    <w:rsid w:val="00FF4200"/>
    <w:rsid w:val="00FF4624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6089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2017-09-03T19:23:00Z</dcterms:created>
  <dcterms:modified xsi:type="dcterms:W3CDTF">2017-09-03T19:31:00Z</dcterms:modified>
</cp:coreProperties>
</file>