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F0" w:rsidRDefault="0016741B">
      <w:r>
        <w:t>МКОУ «</w:t>
      </w:r>
      <w:proofErr w:type="spellStart"/>
      <w:r>
        <w:t>Саликская</w:t>
      </w:r>
      <w:proofErr w:type="spellEnd"/>
      <w:r>
        <w:t xml:space="preserve"> СОШ». Акция «Неделя  без турникетов</w:t>
      </w:r>
      <w:proofErr w:type="gramStart"/>
      <w:r>
        <w:t>»(</w:t>
      </w:r>
      <w:proofErr w:type="gramEnd"/>
      <w:r>
        <w:t xml:space="preserve"> с 15 по 21.октября 2018г.)</w:t>
      </w:r>
    </w:p>
    <w:p w:rsidR="0016741B" w:rsidRDefault="0016741B">
      <w:r>
        <w:t>Информация об итогах участия в акции «Неделя без турникетов».</w:t>
      </w:r>
    </w:p>
    <w:tbl>
      <w:tblPr>
        <w:tblStyle w:val="a3"/>
        <w:tblW w:w="0" w:type="auto"/>
        <w:tblLook w:val="04A0"/>
      </w:tblPr>
      <w:tblGrid>
        <w:gridCol w:w="442"/>
        <w:gridCol w:w="2336"/>
        <w:gridCol w:w="1743"/>
        <w:gridCol w:w="1683"/>
        <w:gridCol w:w="1763"/>
        <w:gridCol w:w="1604"/>
      </w:tblGrid>
      <w:tr w:rsidR="0016741B" w:rsidTr="0016741B">
        <w:tc>
          <w:tcPr>
            <w:tcW w:w="442" w:type="dxa"/>
          </w:tcPr>
          <w:p w:rsidR="0016741B" w:rsidRDefault="0016741B">
            <w:r>
              <w:t>№</w:t>
            </w:r>
          </w:p>
        </w:tc>
        <w:tc>
          <w:tcPr>
            <w:tcW w:w="2336" w:type="dxa"/>
          </w:tcPr>
          <w:p w:rsidR="0016741B" w:rsidRDefault="0016741B">
            <w:r>
              <w:t>Полное название организации</w:t>
            </w:r>
          </w:p>
        </w:tc>
        <w:tc>
          <w:tcPr>
            <w:tcW w:w="1743" w:type="dxa"/>
          </w:tcPr>
          <w:p w:rsidR="0016741B" w:rsidRDefault="0016741B">
            <w:r>
              <w:t>Кол-во мероприятий</w:t>
            </w:r>
          </w:p>
        </w:tc>
        <w:tc>
          <w:tcPr>
            <w:tcW w:w="1683" w:type="dxa"/>
          </w:tcPr>
          <w:p w:rsidR="0016741B" w:rsidRDefault="0016741B">
            <w:r>
              <w:t>Кол-во участников</w:t>
            </w:r>
          </w:p>
        </w:tc>
        <w:tc>
          <w:tcPr>
            <w:tcW w:w="1763" w:type="dxa"/>
          </w:tcPr>
          <w:p w:rsidR="0016741B" w:rsidRDefault="0016741B">
            <w:r>
              <w:t>ФИО  координатора акции</w:t>
            </w:r>
          </w:p>
        </w:tc>
        <w:tc>
          <w:tcPr>
            <w:tcW w:w="1604" w:type="dxa"/>
          </w:tcPr>
          <w:p w:rsidR="0016741B" w:rsidRDefault="0016741B">
            <w:r>
              <w:t>Контактные телефоны</w:t>
            </w:r>
          </w:p>
        </w:tc>
      </w:tr>
      <w:tr w:rsidR="0016741B" w:rsidTr="0016741B">
        <w:trPr>
          <w:trHeight w:val="463"/>
        </w:trPr>
        <w:tc>
          <w:tcPr>
            <w:tcW w:w="442" w:type="dxa"/>
          </w:tcPr>
          <w:p w:rsidR="0016741B" w:rsidRDefault="0016741B">
            <w:r>
              <w:t>1.</w:t>
            </w:r>
          </w:p>
        </w:tc>
        <w:tc>
          <w:tcPr>
            <w:tcW w:w="2336" w:type="dxa"/>
          </w:tcPr>
          <w:p w:rsidR="0016741B" w:rsidRDefault="0016741B">
            <w:r>
              <w:t>МКОУ</w:t>
            </w:r>
            <w:proofErr w:type="gramStart"/>
            <w:r>
              <w:t>»</w:t>
            </w:r>
            <w:proofErr w:type="spellStart"/>
            <w:r>
              <w:t>С</w:t>
            </w:r>
            <w:proofErr w:type="gramEnd"/>
            <w:r>
              <w:t>аликская</w:t>
            </w:r>
            <w:proofErr w:type="spellEnd"/>
            <w:r>
              <w:t xml:space="preserve"> средняя общеобразовательная школа имени Курбанова Я.Д.»</w:t>
            </w:r>
          </w:p>
        </w:tc>
        <w:tc>
          <w:tcPr>
            <w:tcW w:w="1743" w:type="dxa"/>
          </w:tcPr>
          <w:p w:rsidR="0016741B" w:rsidRDefault="0016741B">
            <w:r>
              <w:t>5</w:t>
            </w:r>
          </w:p>
        </w:tc>
        <w:tc>
          <w:tcPr>
            <w:tcW w:w="1683" w:type="dxa"/>
          </w:tcPr>
          <w:p w:rsidR="0016741B" w:rsidRDefault="0016741B">
            <w:r>
              <w:t>48</w:t>
            </w:r>
          </w:p>
        </w:tc>
        <w:tc>
          <w:tcPr>
            <w:tcW w:w="1763" w:type="dxa"/>
          </w:tcPr>
          <w:p w:rsidR="0016741B" w:rsidRDefault="0016741B">
            <w:proofErr w:type="spellStart"/>
            <w:r>
              <w:t>Мехралиева</w:t>
            </w:r>
            <w:proofErr w:type="spellEnd"/>
            <w:r>
              <w:t xml:space="preserve"> С.Д.</w:t>
            </w:r>
          </w:p>
        </w:tc>
        <w:tc>
          <w:tcPr>
            <w:tcW w:w="1604" w:type="dxa"/>
          </w:tcPr>
          <w:p w:rsidR="0016741B" w:rsidRDefault="0016741B">
            <w:r>
              <w:t>89288705954</w:t>
            </w:r>
          </w:p>
        </w:tc>
      </w:tr>
      <w:tr w:rsidR="0016741B" w:rsidTr="0016741B">
        <w:trPr>
          <w:trHeight w:val="135"/>
        </w:trPr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  <w:tr w:rsidR="0016741B" w:rsidTr="0016741B"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  <w:tr w:rsidR="0016741B" w:rsidTr="0016741B"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  <w:tr w:rsidR="0016741B" w:rsidTr="0016741B"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  <w:tr w:rsidR="0016741B" w:rsidTr="0016741B"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  <w:tr w:rsidR="0016741B" w:rsidTr="0016741B">
        <w:tc>
          <w:tcPr>
            <w:tcW w:w="442" w:type="dxa"/>
          </w:tcPr>
          <w:p w:rsidR="0016741B" w:rsidRDefault="0016741B"/>
        </w:tc>
        <w:tc>
          <w:tcPr>
            <w:tcW w:w="2336" w:type="dxa"/>
          </w:tcPr>
          <w:p w:rsidR="0016741B" w:rsidRDefault="0016741B"/>
        </w:tc>
        <w:tc>
          <w:tcPr>
            <w:tcW w:w="1743" w:type="dxa"/>
          </w:tcPr>
          <w:p w:rsidR="0016741B" w:rsidRDefault="0016741B"/>
        </w:tc>
        <w:tc>
          <w:tcPr>
            <w:tcW w:w="1683" w:type="dxa"/>
          </w:tcPr>
          <w:p w:rsidR="0016741B" w:rsidRDefault="0016741B"/>
        </w:tc>
        <w:tc>
          <w:tcPr>
            <w:tcW w:w="1763" w:type="dxa"/>
          </w:tcPr>
          <w:p w:rsidR="0016741B" w:rsidRDefault="0016741B"/>
        </w:tc>
        <w:tc>
          <w:tcPr>
            <w:tcW w:w="1604" w:type="dxa"/>
          </w:tcPr>
          <w:p w:rsidR="0016741B" w:rsidRDefault="0016741B"/>
        </w:tc>
      </w:tr>
    </w:tbl>
    <w:p w:rsidR="0016741B" w:rsidRDefault="0016741B"/>
    <w:sectPr w:rsidR="0016741B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741B"/>
    <w:rsid w:val="00000384"/>
    <w:rsid w:val="00000659"/>
    <w:rsid w:val="00000F87"/>
    <w:rsid w:val="00001148"/>
    <w:rsid w:val="000025ED"/>
    <w:rsid w:val="00002675"/>
    <w:rsid w:val="00003DD7"/>
    <w:rsid w:val="0001320E"/>
    <w:rsid w:val="00022468"/>
    <w:rsid w:val="00024C8D"/>
    <w:rsid w:val="00024EB0"/>
    <w:rsid w:val="00027A45"/>
    <w:rsid w:val="00036C4F"/>
    <w:rsid w:val="000472C2"/>
    <w:rsid w:val="00050201"/>
    <w:rsid w:val="0005145A"/>
    <w:rsid w:val="0005147D"/>
    <w:rsid w:val="000520D4"/>
    <w:rsid w:val="000545BB"/>
    <w:rsid w:val="0005477D"/>
    <w:rsid w:val="0005605C"/>
    <w:rsid w:val="000571D8"/>
    <w:rsid w:val="00060AF6"/>
    <w:rsid w:val="000613BC"/>
    <w:rsid w:val="00064CC7"/>
    <w:rsid w:val="0007149D"/>
    <w:rsid w:val="0007374E"/>
    <w:rsid w:val="00085B06"/>
    <w:rsid w:val="00086AB8"/>
    <w:rsid w:val="000903D3"/>
    <w:rsid w:val="0009090D"/>
    <w:rsid w:val="000A7733"/>
    <w:rsid w:val="000B21BC"/>
    <w:rsid w:val="000B3A0F"/>
    <w:rsid w:val="000B5899"/>
    <w:rsid w:val="000B5F48"/>
    <w:rsid w:val="000B6354"/>
    <w:rsid w:val="000B7A32"/>
    <w:rsid w:val="000C0192"/>
    <w:rsid w:val="000D1EDF"/>
    <w:rsid w:val="000D225B"/>
    <w:rsid w:val="000E5E33"/>
    <w:rsid w:val="000F0DA2"/>
    <w:rsid w:val="000F2473"/>
    <w:rsid w:val="000F26D8"/>
    <w:rsid w:val="000F36F3"/>
    <w:rsid w:val="001028F5"/>
    <w:rsid w:val="00117148"/>
    <w:rsid w:val="001176E1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6741B"/>
    <w:rsid w:val="00170265"/>
    <w:rsid w:val="00171F14"/>
    <w:rsid w:val="00174759"/>
    <w:rsid w:val="00175B00"/>
    <w:rsid w:val="00177E7A"/>
    <w:rsid w:val="00187121"/>
    <w:rsid w:val="001A2D2A"/>
    <w:rsid w:val="001B3A19"/>
    <w:rsid w:val="001B70DF"/>
    <w:rsid w:val="001C26A1"/>
    <w:rsid w:val="001C3E02"/>
    <w:rsid w:val="001C464A"/>
    <w:rsid w:val="001C7878"/>
    <w:rsid w:val="001D03CA"/>
    <w:rsid w:val="001D068C"/>
    <w:rsid w:val="001D2120"/>
    <w:rsid w:val="001D3A75"/>
    <w:rsid w:val="001D4846"/>
    <w:rsid w:val="001D560F"/>
    <w:rsid w:val="001D58D3"/>
    <w:rsid w:val="001D68E3"/>
    <w:rsid w:val="001E655E"/>
    <w:rsid w:val="001F10F1"/>
    <w:rsid w:val="001F31AF"/>
    <w:rsid w:val="001F6436"/>
    <w:rsid w:val="001F6463"/>
    <w:rsid w:val="0020425C"/>
    <w:rsid w:val="002100F2"/>
    <w:rsid w:val="00220D19"/>
    <w:rsid w:val="00221E69"/>
    <w:rsid w:val="00225135"/>
    <w:rsid w:val="00227254"/>
    <w:rsid w:val="002310EF"/>
    <w:rsid w:val="00232B1A"/>
    <w:rsid w:val="0023480D"/>
    <w:rsid w:val="002353ED"/>
    <w:rsid w:val="00235F2E"/>
    <w:rsid w:val="00236563"/>
    <w:rsid w:val="00237123"/>
    <w:rsid w:val="002421E2"/>
    <w:rsid w:val="002436A0"/>
    <w:rsid w:val="002507C7"/>
    <w:rsid w:val="0025225C"/>
    <w:rsid w:val="00254AA5"/>
    <w:rsid w:val="002554FF"/>
    <w:rsid w:val="00257512"/>
    <w:rsid w:val="00262A18"/>
    <w:rsid w:val="00265536"/>
    <w:rsid w:val="00267794"/>
    <w:rsid w:val="00283019"/>
    <w:rsid w:val="002901F3"/>
    <w:rsid w:val="00291AE8"/>
    <w:rsid w:val="00292AE5"/>
    <w:rsid w:val="00295D35"/>
    <w:rsid w:val="002966C7"/>
    <w:rsid w:val="00296E8A"/>
    <w:rsid w:val="002A2AAC"/>
    <w:rsid w:val="002A2FC9"/>
    <w:rsid w:val="002A3F08"/>
    <w:rsid w:val="002A7334"/>
    <w:rsid w:val="002B36AB"/>
    <w:rsid w:val="002B70E4"/>
    <w:rsid w:val="002C24E6"/>
    <w:rsid w:val="002C2637"/>
    <w:rsid w:val="002C2DE9"/>
    <w:rsid w:val="002C3810"/>
    <w:rsid w:val="002D36A2"/>
    <w:rsid w:val="002D4A97"/>
    <w:rsid w:val="002D52F0"/>
    <w:rsid w:val="002D557D"/>
    <w:rsid w:val="002E2D86"/>
    <w:rsid w:val="002E7718"/>
    <w:rsid w:val="002F57A7"/>
    <w:rsid w:val="002F5EA6"/>
    <w:rsid w:val="003055E7"/>
    <w:rsid w:val="00311B9A"/>
    <w:rsid w:val="0031576B"/>
    <w:rsid w:val="0031624E"/>
    <w:rsid w:val="00323C46"/>
    <w:rsid w:val="00325653"/>
    <w:rsid w:val="00326D4E"/>
    <w:rsid w:val="00327C51"/>
    <w:rsid w:val="003350CB"/>
    <w:rsid w:val="003358A5"/>
    <w:rsid w:val="0033648F"/>
    <w:rsid w:val="00336E68"/>
    <w:rsid w:val="00341D33"/>
    <w:rsid w:val="00344A2E"/>
    <w:rsid w:val="00352C75"/>
    <w:rsid w:val="00352C9D"/>
    <w:rsid w:val="00354BEA"/>
    <w:rsid w:val="0035580C"/>
    <w:rsid w:val="00355C10"/>
    <w:rsid w:val="0035681D"/>
    <w:rsid w:val="0035695F"/>
    <w:rsid w:val="00356D20"/>
    <w:rsid w:val="00361B20"/>
    <w:rsid w:val="00371018"/>
    <w:rsid w:val="003808A1"/>
    <w:rsid w:val="00381BE1"/>
    <w:rsid w:val="00385890"/>
    <w:rsid w:val="00390428"/>
    <w:rsid w:val="00390F89"/>
    <w:rsid w:val="0039160A"/>
    <w:rsid w:val="00393219"/>
    <w:rsid w:val="00394541"/>
    <w:rsid w:val="00396C40"/>
    <w:rsid w:val="003A290E"/>
    <w:rsid w:val="003A2BAB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538"/>
    <w:rsid w:val="003E6F8E"/>
    <w:rsid w:val="003F01BD"/>
    <w:rsid w:val="003F2E89"/>
    <w:rsid w:val="003F31DE"/>
    <w:rsid w:val="003F39CA"/>
    <w:rsid w:val="00401699"/>
    <w:rsid w:val="0040255B"/>
    <w:rsid w:val="004126CB"/>
    <w:rsid w:val="00416CF0"/>
    <w:rsid w:val="00420712"/>
    <w:rsid w:val="00422884"/>
    <w:rsid w:val="004261A3"/>
    <w:rsid w:val="004277F7"/>
    <w:rsid w:val="00434520"/>
    <w:rsid w:val="0043726D"/>
    <w:rsid w:val="00437C3D"/>
    <w:rsid w:val="00440527"/>
    <w:rsid w:val="004408D2"/>
    <w:rsid w:val="00441A6F"/>
    <w:rsid w:val="004434E1"/>
    <w:rsid w:val="00446C16"/>
    <w:rsid w:val="0045006D"/>
    <w:rsid w:val="004510C1"/>
    <w:rsid w:val="0045364A"/>
    <w:rsid w:val="004537DA"/>
    <w:rsid w:val="00456324"/>
    <w:rsid w:val="004608AE"/>
    <w:rsid w:val="00461FB1"/>
    <w:rsid w:val="00463295"/>
    <w:rsid w:val="004632F9"/>
    <w:rsid w:val="00471621"/>
    <w:rsid w:val="00473754"/>
    <w:rsid w:val="00473A16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2602"/>
    <w:rsid w:val="004A4109"/>
    <w:rsid w:val="004B0B4D"/>
    <w:rsid w:val="004B4388"/>
    <w:rsid w:val="004B50CB"/>
    <w:rsid w:val="004B5F17"/>
    <w:rsid w:val="004C08A1"/>
    <w:rsid w:val="004C1ABC"/>
    <w:rsid w:val="004C307C"/>
    <w:rsid w:val="004C40F1"/>
    <w:rsid w:val="004C4832"/>
    <w:rsid w:val="004C48E2"/>
    <w:rsid w:val="004C4D0E"/>
    <w:rsid w:val="004D0B29"/>
    <w:rsid w:val="004D1433"/>
    <w:rsid w:val="004D5BE3"/>
    <w:rsid w:val="004D6F56"/>
    <w:rsid w:val="004E3627"/>
    <w:rsid w:val="004E67E1"/>
    <w:rsid w:val="004E739A"/>
    <w:rsid w:val="004F16CF"/>
    <w:rsid w:val="004F2EC8"/>
    <w:rsid w:val="004F5A32"/>
    <w:rsid w:val="00502DC2"/>
    <w:rsid w:val="005048AE"/>
    <w:rsid w:val="00506791"/>
    <w:rsid w:val="0050768F"/>
    <w:rsid w:val="00510ED2"/>
    <w:rsid w:val="00513AF4"/>
    <w:rsid w:val="00514AFC"/>
    <w:rsid w:val="005153BB"/>
    <w:rsid w:val="00516AE1"/>
    <w:rsid w:val="00516CD5"/>
    <w:rsid w:val="00517BB2"/>
    <w:rsid w:val="00521A03"/>
    <w:rsid w:val="00523570"/>
    <w:rsid w:val="0052450D"/>
    <w:rsid w:val="00532115"/>
    <w:rsid w:val="00532CAE"/>
    <w:rsid w:val="00534F00"/>
    <w:rsid w:val="00535D39"/>
    <w:rsid w:val="00536912"/>
    <w:rsid w:val="00540D56"/>
    <w:rsid w:val="00543BD0"/>
    <w:rsid w:val="005471EE"/>
    <w:rsid w:val="00552D08"/>
    <w:rsid w:val="00553FAE"/>
    <w:rsid w:val="00554234"/>
    <w:rsid w:val="00560019"/>
    <w:rsid w:val="0056012B"/>
    <w:rsid w:val="005652B5"/>
    <w:rsid w:val="00567648"/>
    <w:rsid w:val="00574B54"/>
    <w:rsid w:val="00586BFF"/>
    <w:rsid w:val="00590B3E"/>
    <w:rsid w:val="00592CF0"/>
    <w:rsid w:val="00592E67"/>
    <w:rsid w:val="00593316"/>
    <w:rsid w:val="00593B96"/>
    <w:rsid w:val="005A2D42"/>
    <w:rsid w:val="005B410D"/>
    <w:rsid w:val="005B5696"/>
    <w:rsid w:val="005B6058"/>
    <w:rsid w:val="005C163C"/>
    <w:rsid w:val="005C1A51"/>
    <w:rsid w:val="005C292E"/>
    <w:rsid w:val="005C55C8"/>
    <w:rsid w:val="005C60A5"/>
    <w:rsid w:val="005C62D1"/>
    <w:rsid w:val="005D5DAB"/>
    <w:rsid w:val="005D69E5"/>
    <w:rsid w:val="005E0541"/>
    <w:rsid w:val="005E0D87"/>
    <w:rsid w:val="005E2F2E"/>
    <w:rsid w:val="005E361A"/>
    <w:rsid w:val="005F09FB"/>
    <w:rsid w:val="006028F3"/>
    <w:rsid w:val="00603E23"/>
    <w:rsid w:val="00603E73"/>
    <w:rsid w:val="00605414"/>
    <w:rsid w:val="006059A0"/>
    <w:rsid w:val="00610B54"/>
    <w:rsid w:val="0061147E"/>
    <w:rsid w:val="00616AAE"/>
    <w:rsid w:val="0061784D"/>
    <w:rsid w:val="006203FF"/>
    <w:rsid w:val="00620F0C"/>
    <w:rsid w:val="0062165B"/>
    <w:rsid w:val="00626417"/>
    <w:rsid w:val="006303AB"/>
    <w:rsid w:val="00630554"/>
    <w:rsid w:val="00631917"/>
    <w:rsid w:val="00635832"/>
    <w:rsid w:val="00636554"/>
    <w:rsid w:val="00636B40"/>
    <w:rsid w:val="0063738F"/>
    <w:rsid w:val="00641784"/>
    <w:rsid w:val="0064347F"/>
    <w:rsid w:val="00650628"/>
    <w:rsid w:val="00650A1F"/>
    <w:rsid w:val="00650FBE"/>
    <w:rsid w:val="006511AE"/>
    <w:rsid w:val="00653BD8"/>
    <w:rsid w:val="00654C91"/>
    <w:rsid w:val="00654D13"/>
    <w:rsid w:val="00657BF4"/>
    <w:rsid w:val="00661695"/>
    <w:rsid w:val="006625BE"/>
    <w:rsid w:val="00663B8D"/>
    <w:rsid w:val="006658E8"/>
    <w:rsid w:val="00666D05"/>
    <w:rsid w:val="00667A85"/>
    <w:rsid w:val="00670B34"/>
    <w:rsid w:val="00675BA3"/>
    <w:rsid w:val="00680C65"/>
    <w:rsid w:val="00681827"/>
    <w:rsid w:val="00685234"/>
    <w:rsid w:val="006949D6"/>
    <w:rsid w:val="00694E31"/>
    <w:rsid w:val="006975A2"/>
    <w:rsid w:val="006A2333"/>
    <w:rsid w:val="006A6174"/>
    <w:rsid w:val="006A6607"/>
    <w:rsid w:val="006A66FA"/>
    <w:rsid w:val="006B1506"/>
    <w:rsid w:val="006B5EA5"/>
    <w:rsid w:val="006B7BC9"/>
    <w:rsid w:val="006C1AFF"/>
    <w:rsid w:val="006C454D"/>
    <w:rsid w:val="006C55EB"/>
    <w:rsid w:val="006C6D7B"/>
    <w:rsid w:val="006C7BFA"/>
    <w:rsid w:val="006D46BD"/>
    <w:rsid w:val="006E0959"/>
    <w:rsid w:val="006E445F"/>
    <w:rsid w:val="006E6103"/>
    <w:rsid w:val="006F5C4A"/>
    <w:rsid w:val="007007E8"/>
    <w:rsid w:val="0070505E"/>
    <w:rsid w:val="00706753"/>
    <w:rsid w:val="00706A02"/>
    <w:rsid w:val="00706DC7"/>
    <w:rsid w:val="00712386"/>
    <w:rsid w:val="00712A79"/>
    <w:rsid w:val="00714B76"/>
    <w:rsid w:val="00716AC8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54AAC"/>
    <w:rsid w:val="00761A48"/>
    <w:rsid w:val="00764C1C"/>
    <w:rsid w:val="0076501C"/>
    <w:rsid w:val="00766D83"/>
    <w:rsid w:val="00767EC9"/>
    <w:rsid w:val="00771CE8"/>
    <w:rsid w:val="00773D15"/>
    <w:rsid w:val="007764FB"/>
    <w:rsid w:val="00777130"/>
    <w:rsid w:val="007772E5"/>
    <w:rsid w:val="0078064D"/>
    <w:rsid w:val="00781CDA"/>
    <w:rsid w:val="00784D34"/>
    <w:rsid w:val="007926F5"/>
    <w:rsid w:val="00793FDA"/>
    <w:rsid w:val="007A02EF"/>
    <w:rsid w:val="007A346B"/>
    <w:rsid w:val="007A5A62"/>
    <w:rsid w:val="007B129E"/>
    <w:rsid w:val="007B1456"/>
    <w:rsid w:val="007B1B47"/>
    <w:rsid w:val="007B6FC0"/>
    <w:rsid w:val="007C1615"/>
    <w:rsid w:val="007C223F"/>
    <w:rsid w:val="007C3E6C"/>
    <w:rsid w:val="007C4084"/>
    <w:rsid w:val="007C4DBF"/>
    <w:rsid w:val="007C6110"/>
    <w:rsid w:val="007D1670"/>
    <w:rsid w:val="007D1F34"/>
    <w:rsid w:val="007D28F7"/>
    <w:rsid w:val="007D52DB"/>
    <w:rsid w:val="007E2F67"/>
    <w:rsid w:val="00800CDA"/>
    <w:rsid w:val="00803746"/>
    <w:rsid w:val="00803BF5"/>
    <w:rsid w:val="00804029"/>
    <w:rsid w:val="0080712E"/>
    <w:rsid w:val="00807DD3"/>
    <w:rsid w:val="00807FE6"/>
    <w:rsid w:val="00810096"/>
    <w:rsid w:val="00813C49"/>
    <w:rsid w:val="00814269"/>
    <w:rsid w:val="00820608"/>
    <w:rsid w:val="008206E5"/>
    <w:rsid w:val="00821F6F"/>
    <w:rsid w:val="008238C2"/>
    <w:rsid w:val="008242D7"/>
    <w:rsid w:val="00824FE5"/>
    <w:rsid w:val="00826C0E"/>
    <w:rsid w:val="0082774A"/>
    <w:rsid w:val="0083045E"/>
    <w:rsid w:val="00834573"/>
    <w:rsid w:val="00835601"/>
    <w:rsid w:val="00836B5D"/>
    <w:rsid w:val="008447D0"/>
    <w:rsid w:val="00861EEB"/>
    <w:rsid w:val="00864D2A"/>
    <w:rsid w:val="00875096"/>
    <w:rsid w:val="0087529A"/>
    <w:rsid w:val="008759F0"/>
    <w:rsid w:val="00875FED"/>
    <w:rsid w:val="00880FBD"/>
    <w:rsid w:val="0088415E"/>
    <w:rsid w:val="008847B4"/>
    <w:rsid w:val="008870B8"/>
    <w:rsid w:val="00890EA6"/>
    <w:rsid w:val="008919DC"/>
    <w:rsid w:val="008933BE"/>
    <w:rsid w:val="008A3B8E"/>
    <w:rsid w:val="008A7DFB"/>
    <w:rsid w:val="008B348B"/>
    <w:rsid w:val="008B58DE"/>
    <w:rsid w:val="008B735F"/>
    <w:rsid w:val="008C0369"/>
    <w:rsid w:val="008C155E"/>
    <w:rsid w:val="008C2BE8"/>
    <w:rsid w:val="008C6395"/>
    <w:rsid w:val="008D0CF7"/>
    <w:rsid w:val="008D3D56"/>
    <w:rsid w:val="008D3DC4"/>
    <w:rsid w:val="008D7B9E"/>
    <w:rsid w:val="008E4056"/>
    <w:rsid w:val="008E5A5C"/>
    <w:rsid w:val="008E749A"/>
    <w:rsid w:val="008F0583"/>
    <w:rsid w:val="008F0F2E"/>
    <w:rsid w:val="008F1053"/>
    <w:rsid w:val="008F2179"/>
    <w:rsid w:val="008F22A7"/>
    <w:rsid w:val="008F656A"/>
    <w:rsid w:val="008F6706"/>
    <w:rsid w:val="00900002"/>
    <w:rsid w:val="009002FD"/>
    <w:rsid w:val="00901CC7"/>
    <w:rsid w:val="0090285F"/>
    <w:rsid w:val="00911C0C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44051"/>
    <w:rsid w:val="0094419F"/>
    <w:rsid w:val="009506BB"/>
    <w:rsid w:val="009536C1"/>
    <w:rsid w:val="009562B1"/>
    <w:rsid w:val="00956B8D"/>
    <w:rsid w:val="00963EC9"/>
    <w:rsid w:val="00967EDB"/>
    <w:rsid w:val="009703AC"/>
    <w:rsid w:val="0097232C"/>
    <w:rsid w:val="00973859"/>
    <w:rsid w:val="00977105"/>
    <w:rsid w:val="0098355C"/>
    <w:rsid w:val="0098357F"/>
    <w:rsid w:val="00985F3F"/>
    <w:rsid w:val="00986D11"/>
    <w:rsid w:val="009911E0"/>
    <w:rsid w:val="00991843"/>
    <w:rsid w:val="00992C7A"/>
    <w:rsid w:val="0099421D"/>
    <w:rsid w:val="009A04AE"/>
    <w:rsid w:val="009A68A2"/>
    <w:rsid w:val="009B0CC8"/>
    <w:rsid w:val="009C163C"/>
    <w:rsid w:val="009C77DE"/>
    <w:rsid w:val="009D0C3F"/>
    <w:rsid w:val="009D4433"/>
    <w:rsid w:val="009D6065"/>
    <w:rsid w:val="009D6FCD"/>
    <w:rsid w:val="009D77AF"/>
    <w:rsid w:val="009E0D6A"/>
    <w:rsid w:val="009F039D"/>
    <w:rsid w:val="009F1EA3"/>
    <w:rsid w:val="009F2A5A"/>
    <w:rsid w:val="009F64BE"/>
    <w:rsid w:val="00A00792"/>
    <w:rsid w:val="00A013AA"/>
    <w:rsid w:val="00A048CE"/>
    <w:rsid w:val="00A06D81"/>
    <w:rsid w:val="00A10B1C"/>
    <w:rsid w:val="00A11915"/>
    <w:rsid w:val="00A13443"/>
    <w:rsid w:val="00A17936"/>
    <w:rsid w:val="00A209B8"/>
    <w:rsid w:val="00A22748"/>
    <w:rsid w:val="00A22F55"/>
    <w:rsid w:val="00A26776"/>
    <w:rsid w:val="00A27F80"/>
    <w:rsid w:val="00A347A8"/>
    <w:rsid w:val="00A40D83"/>
    <w:rsid w:val="00A41FA8"/>
    <w:rsid w:val="00A45E87"/>
    <w:rsid w:val="00A47AB3"/>
    <w:rsid w:val="00A54F35"/>
    <w:rsid w:val="00A55561"/>
    <w:rsid w:val="00A646D8"/>
    <w:rsid w:val="00A66AAB"/>
    <w:rsid w:val="00A71899"/>
    <w:rsid w:val="00A739BB"/>
    <w:rsid w:val="00A75B31"/>
    <w:rsid w:val="00A84BE5"/>
    <w:rsid w:val="00A85667"/>
    <w:rsid w:val="00A86BEE"/>
    <w:rsid w:val="00A90FDF"/>
    <w:rsid w:val="00A91802"/>
    <w:rsid w:val="00A965A8"/>
    <w:rsid w:val="00AA03CF"/>
    <w:rsid w:val="00AA354D"/>
    <w:rsid w:val="00AA6045"/>
    <w:rsid w:val="00AB094A"/>
    <w:rsid w:val="00AB0EBA"/>
    <w:rsid w:val="00AB3C0D"/>
    <w:rsid w:val="00AB60BD"/>
    <w:rsid w:val="00AB673C"/>
    <w:rsid w:val="00AC1565"/>
    <w:rsid w:val="00AC347D"/>
    <w:rsid w:val="00AC3844"/>
    <w:rsid w:val="00AC4A03"/>
    <w:rsid w:val="00AC78F7"/>
    <w:rsid w:val="00AC7D0C"/>
    <w:rsid w:val="00AE07DD"/>
    <w:rsid w:val="00AE0BE3"/>
    <w:rsid w:val="00AE1937"/>
    <w:rsid w:val="00AE2C35"/>
    <w:rsid w:val="00AE2FE7"/>
    <w:rsid w:val="00AE3328"/>
    <w:rsid w:val="00AE3CCA"/>
    <w:rsid w:val="00AF4627"/>
    <w:rsid w:val="00B009BD"/>
    <w:rsid w:val="00B00B01"/>
    <w:rsid w:val="00B01654"/>
    <w:rsid w:val="00B0203B"/>
    <w:rsid w:val="00B0527B"/>
    <w:rsid w:val="00B05817"/>
    <w:rsid w:val="00B10C28"/>
    <w:rsid w:val="00B11496"/>
    <w:rsid w:val="00B1187D"/>
    <w:rsid w:val="00B1205C"/>
    <w:rsid w:val="00B1331B"/>
    <w:rsid w:val="00B1396C"/>
    <w:rsid w:val="00B155B8"/>
    <w:rsid w:val="00B15827"/>
    <w:rsid w:val="00B15896"/>
    <w:rsid w:val="00B16F97"/>
    <w:rsid w:val="00B235B8"/>
    <w:rsid w:val="00B24D2F"/>
    <w:rsid w:val="00B25980"/>
    <w:rsid w:val="00B261D6"/>
    <w:rsid w:val="00B30F51"/>
    <w:rsid w:val="00B31C81"/>
    <w:rsid w:val="00B34AB3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63BEE"/>
    <w:rsid w:val="00B71292"/>
    <w:rsid w:val="00B75BD2"/>
    <w:rsid w:val="00B8206A"/>
    <w:rsid w:val="00B84348"/>
    <w:rsid w:val="00B85FB5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E7D4E"/>
    <w:rsid w:val="00BF0BAD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1D8E"/>
    <w:rsid w:val="00C32D22"/>
    <w:rsid w:val="00C33950"/>
    <w:rsid w:val="00C34B63"/>
    <w:rsid w:val="00C35BAB"/>
    <w:rsid w:val="00C36D0B"/>
    <w:rsid w:val="00C40798"/>
    <w:rsid w:val="00C44919"/>
    <w:rsid w:val="00C52DDD"/>
    <w:rsid w:val="00C54473"/>
    <w:rsid w:val="00C55B7F"/>
    <w:rsid w:val="00C5758F"/>
    <w:rsid w:val="00C577A0"/>
    <w:rsid w:val="00C57B9B"/>
    <w:rsid w:val="00C60A16"/>
    <w:rsid w:val="00C60E5A"/>
    <w:rsid w:val="00C64FD7"/>
    <w:rsid w:val="00C661C7"/>
    <w:rsid w:val="00C70BBE"/>
    <w:rsid w:val="00C70E9E"/>
    <w:rsid w:val="00C74A0C"/>
    <w:rsid w:val="00C74E9C"/>
    <w:rsid w:val="00C7588C"/>
    <w:rsid w:val="00C76750"/>
    <w:rsid w:val="00C81043"/>
    <w:rsid w:val="00C90A42"/>
    <w:rsid w:val="00C91985"/>
    <w:rsid w:val="00C927E9"/>
    <w:rsid w:val="00CA04C8"/>
    <w:rsid w:val="00CA48A9"/>
    <w:rsid w:val="00CA52D8"/>
    <w:rsid w:val="00CA7615"/>
    <w:rsid w:val="00CB3F1E"/>
    <w:rsid w:val="00CB6D4E"/>
    <w:rsid w:val="00CC0DA1"/>
    <w:rsid w:val="00CC1823"/>
    <w:rsid w:val="00CD0A17"/>
    <w:rsid w:val="00CD32E3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5654"/>
    <w:rsid w:val="00D069D9"/>
    <w:rsid w:val="00D115AF"/>
    <w:rsid w:val="00D128BE"/>
    <w:rsid w:val="00D168FD"/>
    <w:rsid w:val="00D25AA2"/>
    <w:rsid w:val="00D2788E"/>
    <w:rsid w:val="00D313A8"/>
    <w:rsid w:val="00D3445F"/>
    <w:rsid w:val="00D41C88"/>
    <w:rsid w:val="00D4460B"/>
    <w:rsid w:val="00D44B8F"/>
    <w:rsid w:val="00D476CF"/>
    <w:rsid w:val="00D55000"/>
    <w:rsid w:val="00D6043E"/>
    <w:rsid w:val="00D61184"/>
    <w:rsid w:val="00D6240C"/>
    <w:rsid w:val="00D63659"/>
    <w:rsid w:val="00D65400"/>
    <w:rsid w:val="00D67B76"/>
    <w:rsid w:val="00D73B7D"/>
    <w:rsid w:val="00D81098"/>
    <w:rsid w:val="00D83EF4"/>
    <w:rsid w:val="00D8472F"/>
    <w:rsid w:val="00D84827"/>
    <w:rsid w:val="00D901FC"/>
    <w:rsid w:val="00D905A7"/>
    <w:rsid w:val="00D90F32"/>
    <w:rsid w:val="00D91279"/>
    <w:rsid w:val="00D912C7"/>
    <w:rsid w:val="00D95063"/>
    <w:rsid w:val="00D97B50"/>
    <w:rsid w:val="00DA72A9"/>
    <w:rsid w:val="00DB0FED"/>
    <w:rsid w:val="00DB1F5B"/>
    <w:rsid w:val="00DB6E29"/>
    <w:rsid w:val="00DC0514"/>
    <w:rsid w:val="00DC43B8"/>
    <w:rsid w:val="00DD03F9"/>
    <w:rsid w:val="00DE19A2"/>
    <w:rsid w:val="00DE5CFD"/>
    <w:rsid w:val="00DF0F27"/>
    <w:rsid w:val="00DF1F40"/>
    <w:rsid w:val="00DF1F57"/>
    <w:rsid w:val="00DF2D1B"/>
    <w:rsid w:val="00DF32F3"/>
    <w:rsid w:val="00DF53E0"/>
    <w:rsid w:val="00DF5A6C"/>
    <w:rsid w:val="00DF5D42"/>
    <w:rsid w:val="00E03179"/>
    <w:rsid w:val="00E04E71"/>
    <w:rsid w:val="00E056EB"/>
    <w:rsid w:val="00E06577"/>
    <w:rsid w:val="00E0659C"/>
    <w:rsid w:val="00E137E9"/>
    <w:rsid w:val="00E2198D"/>
    <w:rsid w:val="00E223CF"/>
    <w:rsid w:val="00E248BD"/>
    <w:rsid w:val="00E26E0C"/>
    <w:rsid w:val="00E34D81"/>
    <w:rsid w:val="00E373D8"/>
    <w:rsid w:val="00E40BA3"/>
    <w:rsid w:val="00E51BA9"/>
    <w:rsid w:val="00E52FCE"/>
    <w:rsid w:val="00E54325"/>
    <w:rsid w:val="00E575E6"/>
    <w:rsid w:val="00E63EEC"/>
    <w:rsid w:val="00E703DA"/>
    <w:rsid w:val="00E746F9"/>
    <w:rsid w:val="00E81670"/>
    <w:rsid w:val="00E81B02"/>
    <w:rsid w:val="00E860AB"/>
    <w:rsid w:val="00E8767F"/>
    <w:rsid w:val="00E96382"/>
    <w:rsid w:val="00E97209"/>
    <w:rsid w:val="00E97CF9"/>
    <w:rsid w:val="00EA5355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1B"/>
    <w:rsid w:val="00EE23D8"/>
    <w:rsid w:val="00EE3CCB"/>
    <w:rsid w:val="00EE548B"/>
    <w:rsid w:val="00EE6606"/>
    <w:rsid w:val="00EF0A5B"/>
    <w:rsid w:val="00EF0F07"/>
    <w:rsid w:val="00EF2639"/>
    <w:rsid w:val="00EF34A1"/>
    <w:rsid w:val="00EF5722"/>
    <w:rsid w:val="00F02A58"/>
    <w:rsid w:val="00F03FF2"/>
    <w:rsid w:val="00F06C54"/>
    <w:rsid w:val="00F07008"/>
    <w:rsid w:val="00F13A87"/>
    <w:rsid w:val="00F13F0E"/>
    <w:rsid w:val="00F1682D"/>
    <w:rsid w:val="00F17303"/>
    <w:rsid w:val="00F22159"/>
    <w:rsid w:val="00F30527"/>
    <w:rsid w:val="00F37227"/>
    <w:rsid w:val="00F551C4"/>
    <w:rsid w:val="00F55319"/>
    <w:rsid w:val="00F609B7"/>
    <w:rsid w:val="00F63181"/>
    <w:rsid w:val="00F65ECF"/>
    <w:rsid w:val="00F66343"/>
    <w:rsid w:val="00F67043"/>
    <w:rsid w:val="00F7017C"/>
    <w:rsid w:val="00F71007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0E00"/>
    <w:rsid w:val="00FB12F0"/>
    <w:rsid w:val="00FB5A34"/>
    <w:rsid w:val="00FB6A53"/>
    <w:rsid w:val="00FC1585"/>
    <w:rsid w:val="00FC3C23"/>
    <w:rsid w:val="00FC3F63"/>
    <w:rsid w:val="00FC6386"/>
    <w:rsid w:val="00FC70D3"/>
    <w:rsid w:val="00FC7F9F"/>
    <w:rsid w:val="00FD121B"/>
    <w:rsid w:val="00FD23FD"/>
    <w:rsid w:val="00FD598F"/>
    <w:rsid w:val="00FE1FAF"/>
    <w:rsid w:val="00FE318B"/>
    <w:rsid w:val="00FE4ADE"/>
    <w:rsid w:val="00FE7712"/>
    <w:rsid w:val="00FF371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2018-10-30T18:41:00Z</dcterms:created>
  <dcterms:modified xsi:type="dcterms:W3CDTF">2018-10-30T18:56:00Z</dcterms:modified>
</cp:coreProperties>
</file>