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9D" w:rsidRPr="004C589D" w:rsidRDefault="004C589D" w:rsidP="000921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D30" w:rsidRDefault="00FF7D30" w:rsidP="00FF7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МУНИЦИПАЛЬНОЕ БЮДЖЕТНОЕ</w:t>
      </w:r>
    </w:p>
    <w:p w:rsidR="00FF7D30" w:rsidRDefault="00FF7D30" w:rsidP="00FF7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ОБЩЕОБРАЗОВАТЕЛЬНОЕ УЧРЕЖДЕНИЕ</w:t>
      </w:r>
    </w:p>
    <w:p w:rsidR="00FF7D30" w:rsidRDefault="00FF7D30" w:rsidP="00FF7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Саликская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средняя общеобразовательная школа имени Курбанова Я.Д»</w:t>
      </w:r>
    </w:p>
    <w:p w:rsidR="00FF7D30" w:rsidRDefault="00FF7D30" w:rsidP="00FF7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F7D30" w:rsidRDefault="00FF7D30" w:rsidP="00FF7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ИНН  0512027206                                                                                                Адрес:  368621,Респ. Дагестан Дербентский район,</w:t>
      </w:r>
    </w:p>
    <w:p w:rsidR="00FF7D30" w:rsidRDefault="00FF7D30" w:rsidP="00FF7D30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ОГРН 1020500866330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алик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улица Школьная  дом №9</w:t>
      </w:r>
    </w:p>
    <w:p w:rsidR="00FF7D30" w:rsidRDefault="00FF7D30" w:rsidP="00FF7D30">
      <w:pPr>
        <w:rPr>
          <w:rFonts w:ascii="Calibri" w:eastAsia="Times New Roman" w:hAnsi="Calibri" w:cs="Times New Roman"/>
          <w:lang w:eastAsia="ru-RU"/>
        </w:rPr>
      </w:pPr>
    </w:p>
    <w:p w:rsidR="004C589D" w:rsidRPr="004C589D" w:rsidRDefault="004C589D" w:rsidP="00EA22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4C58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4C58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 И К А З</w:t>
      </w:r>
    </w:p>
    <w:p w:rsidR="004C589D" w:rsidRPr="004C589D" w:rsidRDefault="004C589D" w:rsidP="00EA2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063B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063B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3B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3B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3B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3B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3B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3B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3B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3B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______</w:t>
      </w:r>
    </w:p>
    <w:p w:rsidR="004C589D" w:rsidRPr="004C589D" w:rsidRDefault="004C589D" w:rsidP="00EA2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89D" w:rsidRPr="004C589D" w:rsidRDefault="004C589D" w:rsidP="00EA2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89D" w:rsidRPr="004C589D" w:rsidRDefault="004C589D" w:rsidP="0009219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C589D" w:rsidRPr="004C589D" w:rsidRDefault="004C589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89D" w:rsidRDefault="004C589D" w:rsidP="0009219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0" w:name="_GoBack"/>
      <w:r w:rsidRPr="004C589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осуществлении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родительского</w:t>
      </w:r>
      <w:proofErr w:type="gramEnd"/>
    </w:p>
    <w:p w:rsidR="004C589D" w:rsidRPr="004C589D" w:rsidRDefault="004C589D" w:rsidP="0009219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контроля за организацией питания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обучающихся</w:t>
      </w:r>
      <w:proofErr w:type="gramEnd"/>
    </w:p>
    <w:bookmarkEnd w:id="0"/>
    <w:p w:rsidR="004C589D" w:rsidRPr="004C589D" w:rsidRDefault="004C589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FF7D30" w:rsidRDefault="004C589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В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целях осуществления контроля родителей (законных представителей) за организацией питания обучающихся, контроля качества приготовленных блюд в соответствии с утвержденны</w:t>
      </w:r>
      <w:r w:rsidR="00FF7D3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 меню на </w:t>
      </w:r>
      <w:proofErr w:type="spellStart"/>
      <w:r w:rsidR="00FF7D30">
        <w:rPr>
          <w:rFonts w:ascii="Times New Roman" w:eastAsia="Times New Roman" w:hAnsi="Times New Roman" w:cs="Times New Roman"/>
          <w:sz w:val="24"/>
          <w:szCs w:val="20"/>
          <w:lang w:eastAsia="ru-RU"/>
        </w:rPr>
        <w:t>пищеблоке</w:t>
      </w:r>
      <w:r w:rsidR="00063B7B">
        <w:rPr>
          <w:rFonts w:ascii="Times New Roman" w:eastAsia="Times New Roman" w:hAnsi="Times New Roman" w:cs="Times New Roman"/>
          <w:sz w:val="24"/>
          <w:szCs w:val="20"/>
          <w:lang w:eastAsia="ru-RU"/>
        </w:rPr>
        <w:t>МБОУ</w:t>
      </w:r>
      <w:proofErr w:type="spellEnd"/>
      <w:proofErr w:type="gramStart"/>
      <w:r w:rsidR="00FF7D30" w:rsidRPr="00FF7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FF7D30" w:rsidRPr="00FF7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="00FF7D30" w:rsidRPr="00FF7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аликская</w:t>
      </w:r>
      <w:proofErr w:type="spellEnd"/>
      <w:r w:rsidR="00FF7D30" w:rsidRPr="00FF7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 имени Курбанова Я.Д»</w:t>
      </w:r>
    </w:p>
    <w:p w:rsidR="004C589D" w:rsidRDefault="004C589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684480" w:rsidRDefault="00684480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589D" w:rsidRPr="004C589D" w:rsidRDefault="004C589D" w:rsidP="000921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Утвердить:</w:t>
      </w:r>
    </w:p>
    <w:p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контроля родителей (далее – Комиссия) на 2020-2021 учебный год в составе (приложение 1),</w:t>
      </w:r>
    </w:p>
    <w:p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Комиссии (приложение 2),</w:t>
      </w:r>
    </w:p>
    <w:p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План-задание для Комиссии (приложение 3),</w:t>
      </w:r>
    </w:p>
    <w:p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бракеража (приложение 4),</w:t>
      </w:r>
    </w:p>
    <w:p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журнала (приложение 5).</w:t>
      </w:r>
    </w:p>
    <w:p w:rsidR="004C589D" w:rsidRPr="00EA2227" w:rsidRDefault="00FF7D30" w:rsidP="000921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Педагогу организатору </w:t>
      </w:r>
      <w:r w:rsidR="0006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Халиловой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С.Д</w:t>
      </w:r>
      <w:r w:rsidR="00063B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589D"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организационные мероприятия по осуществлению контроля родителей (законных представителей)</w:t>
      </w:r>
      <w:r w:rsidR="00644EA4"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организацией питания обучающихся в срок до 09.09.2020 г.</w:t>
      </w:r>
    </w:p>
    <w:p w:rsidR="00644EA4" w:rsidRPr="00644EA4" w:rsidRDefault="00644EA4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родителей с положение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родительского контроля и правилами бракеража,</w:t>
      </w:r>
    </w:p>
    <w:p w:rsidR="00644EA4" w:rsidRPr="009D3B9A" w:rsidRDefault="00644EA4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r w:rsidR="009D3B9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</w:t>
      </w:r>
      <w:proofErr w:type="spellEnd"/>
      <w:r w:rsidR="009D3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родительского контроля.</w:t>
      </w:r>
    </w:p>
    <w:p w:rsidR="009D3B9A" w:rsidRPr="00EA2227" w:rsidRDefault="009D3B9A" w:rsidP="000921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исполнение приказа возложить на </w:t>
      </w:r>
      <w:r w:rsidR="00FF7D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 организатора</w:t>
      </w:r>
      <w:r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ВР </w:t>
      </w:r>
    </w:p>
    <w:p w:rsidR="009D3B9A" w:rsidRPr="00EA2227" w:rsidRDefault="00FF7D30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Халилову С.Д</w:t>
      </w:r>
    </w:p>
    <w:p w:rsidR="009D3B9A" w:rsidRDefault="009D3B9A" w:rsidP="000921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приказа оставляю за собой.</w:t>
      </w:r>
    </w:p>
    <w:p w:rsidR="00684480" w:rsidRDefault="00684480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80" w:rsidRPr="00684480" w:rsidRDefault="00684480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E" w:rsidRDefault="00AE009E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B9A" w:rsidRPr="00AE009E" w:rsidRDefault="009D3B9A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B9A" w:rsidRDefault="00063B7B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Директор гимназии ___________</w:t>
      </w:r>
      <w:r w:rsidR="00FF7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 Османов Я.К.</w:t>
      </w: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3B7B" w:rsidRDefault="00063B7B" w:rsidP="00063B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3B7B" w:rsidRDefault="00063B7B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3B7B" w:rsidRDefault="00063B7B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EA2227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EA2227" w:rsidRDefault="00EA2227" w:rsidP="00EA2227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Pr="00684480" w:rsidRDefault="00EA2227" w:rsidP="00EA2227">
      <w:pPr>
        <w:pStyle w:val="a3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Pr="00684480" w:rsidRDefault="00EA2227" w:rsidP="00EA2227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Pr="00684480" w:rsidRDefault="00EA2227" w:rsidP="00EA2227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Pr="006579F1" w:rsidRDefault="00EA2227" w:rsidP="00EA2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9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Состав </w:t>
      </w:r>
      <w:proofErr w:type="spellStart"/>
      <w:r w:rsidRPr="006579F1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6579F1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EA2227" w:rsidRDefault="00EA2227" w:rsidP="00EA2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79F1">
        <w:rPr>
          <w:rFonts w:ascii="Times New Roman" w:hAnsi="Times New Roman" w:cs="Times New Roman"/>
          <w:b/>
          <w:sz w:val="28"/>
          <w:szCs w:val="28"/>
        </w:rPr>
        <w:t>родительского контроля на 2020-2021 учебный год</w:t>
      </w:r>
    </w:p>
    <w:p w:rsid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A2227" w:rsidRP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227"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spellStart"/>
      <w:r w:rsidRPr="00EA2227">
        <w:rPr>
          <w:rFonts w:ascii="Times New Roman" w:hAnsi="Times New Roman" w:cs="Times New Roman"/>
          <w:sz w:val="28"/>
          <w:szCs w:val="28"/>
        </w:rPr>
        <w:t>бр</w:t>
      </w:r>
      <w:r w:rsidR="00547E14">
        <w:rPr>
          <w:rFonts w:ascii="Times New Roman" w:hAnsi="Times New Roman" w:cs="Times New Roman"/>
          <w:sz w:val="28"/>
          <w:szCs w:val="28"/>
        </w:rPr>
        <w:t>акеражной</w:t>
      </w:r>
      <w:proofErr w:type="spellEnd"/>
      <w:r w:rsidR="00547E14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EA2227">
        <w:rPr>
          <w:rFonts w:ascii="Times New Roman" w:hAnsi="Times New Roman" w:cs="Times New Roman"/>
          <w:sz w:val="28"/>
          <w:szCs w:val="28"/>
        </w:rPr>
        <w:t>:</w:t>
      </w:r>
    </w:p>
    <w:p w:rsidR="00EA2227" w:rsidRP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227" w:rsidRPr="00214A2F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7E14" w:rsidRDefault="00547E14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7E14" w:rsidRDefault="00547E14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7E14" w:rsidRDefault="00547E14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7E14" w:rsidRDefault="00547E14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7E14" w:rsidRDefault="00547E14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7D30" w:rsidRDefault="00FF7D30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7D30" w:rsidRDefault="00FF7D30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7D30" w:rsidRDefault="00FF7D30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7E14" w:rsidRDefault="00547E14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Pr="0009219C" w:rsidRDefault="00214A2F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AE009E" w:rsidRPr="0009219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684480" w:rsidRDefault="00684480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4480" w:rsidRPr="00684480" w:rsidRDefault="00684480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80" w:rsidRPr="00214A2F" w:rsidRDefault="009D3B9A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Положение</w:t>
      </w:r>
    </w:p>
    <w:p w:rsidR="009D3B9A" w:rsidRPr="006579F1" w:rsidRDefault="009D3B9A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родительского контроля</w:t>
      </w:r>
    </w:p>
    <w:p w:rsidR="009D3B9A" w:rsidRPr="006579F1" w:rsidRDefault="009D3B9A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общеобразовательного учреждения</w:t>
      </w:r>
    </w:p>
    <w:p w:rsidR="009D3B9A" w:rsidRPr="006579F1" w:rsidRDefault="00547E14" w:rsidP="00547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FF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Саликская</w:t>
      </w:r>
      <w:proofErr w:type="spellEnd"/>
      <w:r w:rsidR="00FF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им. Курбанова Я.Д.</w:t>
      </w:r>
      <w:r w:rsidR="00684480"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D3B9A" w:rsidRPr="006579F1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B9A" w:rsidRPr="00214A2F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9D3B9A" w:rsidRPr="00684480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B9A" w:rsidRPr="00684480" w:rsidRDefault="009D3B9A" w:rsidP="0009219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род</w:t>
      </w:r>
      <w:r w:rsidR="00547E1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ительского контроля МБОУ «</w:t>
      </w:r>
      <w:proofErr w:type="spellStart"/>
      <w:r w:rsidR="00FF7D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Саликская</w:t>
      </w:r>
      <w:proofErr w:type="spellEnd"/>
      <w:r w:rsidR="00FF7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</w:t>
      </w:r>
      <w:proofErr w:type="gramStart"/>
      <w:r w:rsidR="00FF7D30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FF7D3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урбанова Я.Д</w:t>
      </w:r>
      <w:r w:rsidR="00547E1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бракераждная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комиссия) создаётся и действует в соответствии с данным положением (далее – Школа) в целях осуществления контроля организации питания учащихся со стороны родителей, соблюдения санитарно-гигиенических требований при приготовлении и раздаче пищи в школе.</w:t>
      </w:r>
    </w:p>
    <w:p w:rsidR="009D3B9A" w:rsidRPr="00684480" w:rsidRDefault="009D3B9A" w:rsidP="0009219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в своей деятельности руководствуется действующими СанПиНами, сборниками рецептур, технологическими картами, ГОСТами, локальными актами Школы.</w:t>
      </w:r>
    </w:p>
    <w:p w:rsidR="009D3B9A" w:rsidRPr="00684480" w:rsidRDefault="009D3B9A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E" w:rsidRPr="00214A2F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09E" w:rsidRPr="00214A2F" w:rsidRDefault="00AE009E" w:rsidP="00092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создания </w:t>
      </w:r>
      <w:proofErr w:type="spell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</w:t>
      </w:r>
      <w:proofErr w:type="gram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 и её</w:t>
      </w:r>
      <w:proofErr w:type="gram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состав</w:t>
      </w: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создаётся приказом директора Школы. Состав комиссии, сроки её полномочий оговариваются в приказе директора Школы.</w:t>
      </w: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состав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входят родители </w:t>
      </w:r>
      <w:proofErr w:type="gram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на основе добровольного согласия.</w:t>
      </w: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Деятельность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регламентируется настоящим Положением, которое утверждается директором Школы.</w:t>
      </w: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E" w:rsidRPr="00214A2F" w:rsidRDefault="00AE009E" w:rsidP="00092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</w:t>
      </w:r>
      <w:proofErr w:type="spell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</w:t>
      </w: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E" w:rsidRPr="00684480" w:rsidRDefault="00AE009E" w:rsidP="0009219C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должна способствовать обеспечению качественным питанием учащихся Школы.</w:t>
      </w:r>
    </w:p>
    <w:p w:rsidR="00AE009E" w:rsidRPr="00684480" w:rsidRDefault="00AE009E" w:rsidP="0009219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осуществляет </w:t>
      </w:r>
      <w:proofErr w:type="gram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питания учащихся со стороны родителей, соблюдения санитарно-гигиенических требований при приготовлении и раздаче пищи в школе:</w:t>
      </w:r>
    </w:p>
    <w:p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контроль соблюдения санитарно-гигиенических норм; </w:t>
      </w:r>
    </w:p>
    <w:p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 за соответствием приготовленных блюд утвержденному меню;</w:t>
      </w:r>
    </w:p>
    <w:p w:rsidR="00AE009E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E009E"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 контроль за доброкачественностью готовой продукции, проводит органолептическую оценку готовой пищи, т.е. определяет её цвет, запах, вкус, консистенцию, жесткость, сочность и т.д., в соответствии с Правилами бракеража пищи;</w:t>
      </w:r>
      <w:proofErr w:type="gramEnd"/>
    </w:p>
    <w:p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контрольного блюда и суточной пробы;</w:t>
      </w:r>
    </w:p>
    <w:p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фактический выход одной порции каждого блюда;</w:t>
      </w:r>
    </w:p>
    <w:p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соответствие объемов приготовленного питания объему разовых порций и количеству детей.</w:t>
      </w:r>
    </w:p>
    <w:p w:rsidR="00684480" w:rsidRDefault="00237380" w:rsidP="0009219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проверок пищеблоков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руководствуется Санитарно-эпидемиологическими правилами СП 2.3.6. 1079-01 «Санитарно-эпидемиологические требования к организации общественного питания, изготовлению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оборотоспособности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них пищевых продуктов и продовольственного сырья».</w:t>
      </w:r>
    </w:p>
    <w:p w:rsidR="00237380" w:rsidRDefault="00237380" w:rsidP="0009219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имеет право: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любое время проверять санитарное состояние пищеблока;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выход продукции;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наличие суточной пробы;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соответствие процесса приготовления пищи технологическим картам;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качество поставляемой продукции;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разнообразие и соблюдение двухнедельного меню;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вносить на рассмотрение руководства школы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питание предложения по улучшению качества питания и обслуживания.</w:t>
      </w: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380" w:rsidRDefault="00237380" w:rsidP="000921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организации 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4A2F" w:rsidRDefault="00214A2F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214A2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езультаты проверки выхода блюд, их качества отражаются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 и оцениваются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четырехбальной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системе. В случае выявления каких-либо нарушений, замечаний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должна незамедлительно поставить в известность директора Школы.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Замечания и нарушения, установленные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 в организации питания детей, заносятся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журнал.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214A2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 к исполнению</w:t>
      </w:r>
      <w:proofErr w:type="gramEnd"/>
      <w:r w:rsidR="00214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руководством Школы и работниками пищеблока.</w:t>
      </w: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D30" w:rsidRDefault="00FF7D3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План-задание для </w:t>
      </w:r>
      <w:proofErr w:type="spell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 родительского контроля в обеденном зале</w:t>
      </w:r>
    </w:p>
    <w:p w:rsidR="00214A2F" w:rsidRP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доброкачественностью готовой продукции, проводит органолептическую оценку готовой пищи в соответствии с Правилами бракеража пищи;</w:t>
      </w:r>
    </w:p>
    <w:p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контрольного блюда;</w:t>
      </w:r>
    </w:p>
    <w:p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фактический выход одной порции каждого блюда;</w:t>
      </w:r>
    </w:p>
    <w:p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блюда на соответствие в меню.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D30" w:rsidRDefault="00FF7D3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D30" w:rsidRDefault="00FF7D3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D30" w:rsidRDefault="00FF7D3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E6E" w:rsidRDefault="00D25E6E" w:rsidP="0009219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A2227" w:rsidRDefault="00EA2227" w:rsidP="0009219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A2227" w:rsidRDefault="00EA2227" w:rsidP="0009219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25E6E" w:rsidRPr="002C6A5E" w:rsidRDefault="00D25E6E" w:rsidP="00D25E6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C6A5E">
        <w:rPr>
          <w:rFonts w:ascii="Times New Roman" w:hAnsi="Times New Roman" w:cs="Times New Roman"/>
          <w:sz w:val="24"/>
          <w:szCs w:val="24"/>
        </w:rPr>
        <w:t>Приложение 4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A5E">
        <w:rPr>
          <w:rFonts w:ascii="Times New Roman" w:hAnsi="Times New Roman" w:cs="Times New Roman"/>
          <w:b/>
          <w:sz w:val="28"/>
          <w:szCs w:val="28"/>
        </w:rPr>
        <w:t>Правила бракеража пищи родителями</w:t>
      </w:r>
    </w:p>
    <w:p w:rsidR="00D25E6E" w:rsidRPr="00EB291C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1.1. Все блюда и кулинарные изделия, изготов</w:t>
      </w:r>
      <w:r w:rsidR="00547E14">
        <w:rPr>
          <w:rFonts w:ascii="Times New Roman" w:hAnsi="Times New Roman" w:cs="Times New Roman"/>
          <w:sz w:val="24"/>
          <w:szCs w:val="24"/>
        </w:rPr>
        <w:t xml:space="preserve">ляемые на пищеблоке МБОУ </w:t>
      </w:r>
      <w:r w:rsidR="00FF7D3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F7D30">
        <w:rPr>
          <w:rFonts w:ascii="Times New Roman" w:hAnsi="Times New Roman" w:cs="Times New Roman"/>
          <w:sz w:val="24"/>
          <w:szCs w:val="24"/>
        </w:rPr>
        <w:t>Саликская</w:t>
      </w:r>
      <w:proofErr w:type="spellEnd"/>
      <w:r w:rsidR="00FF7D30">
        <w:rPr>
          <w:rFonts w:ascii="Times New Roman" w:hAnsi="Times New Roman" w:cs="Times New Roman"/>
          <w:sz w:val="24"/>
          <w:szCs w:val="24"/>
        </w:rPr>
        <w:t xml:space="preserve"> СОШ им</w:t>
      </w:r>
      <w:proofErr w:type="gramStart"/>
      <w:r w:rsidR="00FF7D3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FF7D30">
        <w:rPr>
          <w:rFonts w:ascii="Times New Roman" w:hAnsi="Times New Roman" w:cs="Times New Roman"/>
          <w:sz w:val="24"/>
          <w:szCs w:val="24"/>
        </w:rPr>
        <w:t>урбанова Я.Д»</w:t>
      </w:r>
      <w:r w:rsidR="00547E14">
        <w:rPr>
          <w:rFonts w:ascii="Times New Roman" w:hAnsi="Times New Roman" w:cs="Times New Roman"/>
          <w:sz w:val="24"/>
          <w:szCs w:val="24"/>
        </w:rPr>
        <w:t xml:space="preserve">» </w:t>
      </w:r>
      <w:r w:rsidRPr="00EB291C">
        <w:rPr>
          <w:rFonts w:ascii="Times New Roman" w:hAnsi="Times New Roman" w:cs="Times New Roman"/>
          <w:sz w:val="24"/>
          <w:szCs w:val="24"/>
        </w:rPr>
        <w:t xml:space="preserve"> (далее – Школа), подлежат обязательному бракеражу по мере их готовности.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 Бракераж пищи проводится до начала отпуска каждой вновь приготовленной порции.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1.3. Бракераж блюд и готовых кулинарных издел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291C">
        <w:rPr>
          <w:rFonts w:ascii="Times New Roman" w:hAnsi="Times New Roman" w:cs="Times New Roman"/>
          <w:sz w:val="24"/>
          <w:szCs w:val="24"/>
        </w:rPr>
        <w:t xml:space="preserve">й производит любое лицо из состава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комиссии, назначенное председателем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1.4. Оценка качества продукции заносится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журнал. При наличии замечаний в части нарушения технологии приготовления пищи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комиссия обязана незамедлительно уведомить директора Школы любым удобным способом.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1.5.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должен быть пронумерован, прошнурован и скреплён печатью. Хранится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у заведующего производством.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2. Методика органолептической оценки пищи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2.1. Органолептическую оценку пищи начинают с внешнего осмотра образцов пищи. Осмотр лучше проводить при дневном свете. Осмотром определяют внешний вид пищи, её цвет.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2.2. Определяется запах пищи. Запах определяется при затаённом дыхании.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291C">
        <w:rPr>
          <w:rFonts w:ascii="Times New Roman" w:hAnsi="Times New Roman" w:cs="Times New Roman"/>
          <w:sz w:val="24"/>
          <w:szCs w:val="24"/>
        </w:rPr>
        <w:t>Для обозначения запаха пользуются эпитетами: чистый, свежий, ароматный, пряный, гнилостный, молочнокислый.</w:t>
      </w:r>
      <w:proofErr w:type="gramEnd"/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Специфический запах обозначается: селёдочный, чесночный, мятный, ванильный и т.д.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2.3.Вкус пищи, как и запах, следует устанавливать при характерной для неё температуре.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2.4. При снятии  пробы необходимо выполнить правила предосторожности: из сырых продуктов пробуют только те, которые применяются в сыром виде; вкусовая проба не проводится в случае обнаружения признаков разложения в виде неприятного запаха, а так же в случае подозрения, что данный продукт был причиной пищевого отравления.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3. Органолептическая оценка первых блюд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3.1. Для органолептического исследования первое блюдо тщательно перемешивается в котле и берётся в небольшом количестве на тарелку. Отмечают внешний вид и цвет, по которому можно судить о соблюдении технологии его приготовления. Следует обращать внимание на качество обработки сырья: тщательность очистки овощей, наличие посторонних примесей и загрязненности.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3.2. При оценк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291C">
        <w:rPr>
          <w:rFonts w:ascii="Times New Roman" w:hAnsi="Times New Roman" w:cs="Times New Roman"/>
          <w:sz w:val="24"/>
          <w:szCs w:val="24"/>
        </w:rPr>
        <w:t xml:space="preserve"> внешнего вида супов и тушеных овощей проверяют форму нарезки овощей и других компонентов, сохранение её в процессе варки.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3.3. При органолептической оценке обращают внимание на прозрачность супов и бульонов, особенно изготовляемых из мяса и рыбы. Недоброкачественное мясо и рыба дают мутные бульоны, капли жира имеют мелкодисперсный вид и на поверхности не образуют жирных янтарных пленок.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3.4. При проверке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пюреобразных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супов пробу сливают тонкой струйкой из ложки в  тарелку, отмечая густоту, осторожность консистенции, наличие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непротертых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частиц.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3.5. При определении вкуса и запаха отмечают, обладает ли блюдо присущим ему вкусом, нет ли постороннего привкуса и запаха, наличия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горечи,недосолености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>, пересола.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3.6. Не разрешаются блюда с привкусом сырой и подгорелой муки, с недоваренными или сильно переваренными продуктами, комками заварившейся муки, резкой кислотностью, пересолом.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4. Органолептическая оценка вторых блюд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4.1. В блюдах, отпускаемых с гарниром и соусом, все составные части оцениваются отдельно. Оценка соусных блюд даётся общая.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4.2.Мясо птицы должно быть мягким, сочным и легко отделяться от костей.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4.3. При наличии крупяных, мучных или овощных гарниров проверяют также их консистенцию. В рассыпчатых кашах хорошо набухшие зерна должны отделяться друг от друга. Распределяя кашу тонким слоем на тарелке, проверяют присутствии в ней необрушенных зерен, посторонних примесей, комков.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4.4. Макаронные изделия, если они сварены правильно, должны быть мягкими и легко определяться друг от друга, не склеиваясь, свисать с ребра вилки или ложки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иточки и котлеты из круп должны сохранять форму после жарки.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4.5. при  оценк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291C">
        <w:rPr>
          <w:rFonts w:ascii="Times New Roman" w:hAnsi="Times New Roman" w:cs="Times New Roman"/>
          <w:sz w:val="24"/>
          <w:szCs w:val="24"/>
        </w:rPr>
        <w:t xml:space="preserve"> овощных гарниров обращают внимание на качество очистки овощей и картофеля, на консистенцию блюд, их внешний вид, цвет.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lastRenderedPageBreak/>
        <w:t xml:space="preserve">4.6. Консистенцию соусов определяют, сливая тонкой струйкой из ложки в тарелку. Если в состав соуса входит пассированные коренья и лук, их отделяют и проверяют состав, форму нарезки, консистенцию. Обязательно обращают внимание на цвет соуса. 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4.7. При определении вкуса и з</w:t>
      </w:r>
      <w:r>
        <w:rPr>
          <w:rFonts w:ascii="Times New Roman" w:hAnsi="Times New Roman" w:cs="Times New Roman"/>
          <w:sz w:val="24"/>
          <w:szCs w:val="24"/>
        </w:rPr>
        <w:t>апаха блюд обращают внимание на на</w:t>
      </w:r>
      <w:r w:rsidRPr="00EB291C">
        <w:rPr>
          <w:rFonts w:ascii="Times New Roman" w:hAnsi="Times New Roman" w:cs="Times New Roman"/>
          <w:sz w:val="24"/>
          <w:szCs w:val="24"/>
        </w:rPr>
        <w:t>личие специфических запахов. Особенно это важно для рыбы, которая легко приобретает посторонние запахи их окружающей среды.Вареная рыба должна быть мягкой, сочной, не крошащейся сохраняющей форму нарезки.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5. Критерии оценки качества блюд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5.1. Оценка качества блюд и готовых  кулинарных изделий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производится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по органолептическим показателям: вкусу, цвету, запаху, консистенции.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«отлично» - блюдо приготовлено в соответствии с технологией, соответствует по вкусу, запаху, внешнему виду утвержденной рецептуре и другим показателям, предусмотренным требованиями.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Оценка «хорошо» - незначительные изменения в технологии приготовления блюда, которые не привели к изменению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B291C">
        <w:rPr>
          <w:rFonts w:ascii="Times New Roman" w:hAnsi="Times New Roman" w:cs="Times New Roman"/>
          <w:sz w:val="24"/>
          <w:szCs w:val="24"/>
        </w:rPr>
        <w:t>куса и которые можно исправить (недосолён, не доведён до нужного цвета)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«удовлетворительно» - изменения в технологии  приготовления привели к изменению вкуса и качества, которые можно исправить, ставится блюдам, которые имеют отклонения от требований кулинарии, но пригодны для употребления в пищу без переработки.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«неудовлетворительно» - изменения в технологии приготовления блюда невозможно исправить. К раздаче блюдо не допускается.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5.2. Оценки качества блюд заносятся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установленной формы, оформляются подписями лиц, осуществляющих проверку продукции.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5.3. Выдача готовой продукции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только после снятия пробы и записи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бракеражном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журнале результатов оценки готовых блюд и разрешения их к выдаче.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5.4. лица, проводящие органолептическую оценку пищи должны быть ознакомлены с методикой проведения данного анализа.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5.5. Для определения правильности веса штучных готовых кулинарных изделий и полуфабрикатов одновременно взвешиваются 5-10 порций каждого вида, а каш, гарниров и других нештучных блюд и изделий – путём взвешивания порций, взятых при отпуске потребителю.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F7D30" w:rsidRPr="00EB291C" w:rsidRDefault="00FF7D30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25E6E" w:rsidTr="00AC3FE1">
        <w:tc>
          <w:tcPr>
            <w:tcW w:w="4785" w:type="dxa"/>
          </w:tcPr>
          <w:p w:rsidR="00D25E6E" w:rsidRPr="002C6A5E" w:rsidRDefault="00D25E6E" w:rsidP="00D25E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A5E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</w:tc>
        <w:tc>
          <w:tcPr>
            <w:tcW w:w="4786" w:type="dxa"/>
          </w:tcPr>
          <w:p w:rsidR="00D25E6E" w:rsidRPr="002C6A5E" w:rsidRDefault="00D25E6E" w:rsidP="00D25E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A5E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D25E6E" w:rsidTr="00AC3FE1">
        <w:tc>
          <w:tcPr>
            <w:tcW w:w="4785" w:type="dxa"/>
          </w:tcPr>
          <w:p w:rsidR="00D25E6E" w:rsidRDefault="00D25E6E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D25E6E" w:rsidRDefault="00547E14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FF7D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F7D30">
              <w:rPr>
                <w:rFonts w:ascii="Times New Roman" w:hAnsi="Times New Roman" w:cs="Times New Roman"/>
                <w:sz w:val="24"/>
                <w:szCs w:val="24"/>
              </w:rPr>
              <w:t>Саликская</w:t>
            </w:r>
            <w:proofErr w:type="spellEnd"/>
            <w:r w:rsidR="00FF7D30">
              <w:rPr>
                <w:rFonts w:ascii="Times New Roman" w:hAnsi="Times New Roman" w:cs="Times New Roman"/>
                <w:sz w:val="24"/>
                <w:szCs w:val="24"/>
              </w:rPr>
              <w:t xml:space="preserve"> СОШ им</w:t>
            </w:r>
            <w:proofErr w:type="gramStart"/>
            <w:r w:rsidR="00FF7D3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FF7D30">
              <w:rPr>
                <w:rFonts w:ascii="Times New Roman" w:hAnsi="Times New Roman" w:cs="Times New Roman"/>
                <w:sz w:val="24"/>
                <w:szCs w:val="24"/>
              </w:rPr>
              <w:t>урбанова Я.Д»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5E6E" w:rsidRDefault="00D25E6E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№_____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</w:t>
            </w:r>
          </w:p>
        </w:tc>
        <w:tc>
          <w:tcPr>
            <w:tcW w:w="4786" w:type="dxa"/>
          </w:tcPr>
          <w:p w:rsidR="00D25E6E" w:rsidRDefault="00FF7D30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Директор школы</w:t>
            </w:r>
          </w:p>
          <w:p w:rsidR="00D25E6E" w:rsidRDefault="00547E14" w:rsidP="00547E14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F7D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spellStart"/>
            <w:r w:rsidR="00FF7D3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FF7D30">
              <w:rPr>
                <w:rFonts w:ascii="Times New Roman" w:hAnsi="Times New Roman" w:cs="Times New Roman"/>
                <w:sz w:val="24"/>
                <w:szCs w:val="24"/>
              </w:rPr>
              <w:t>Османов</w:t>
            </w:r>
            <w:proofErr w:type="spellEnd"/>
            <w:r w:rsidR="00FF7D30">
              <w:rPr>
                <w:rFonts w:ascii="Times New Roman" w:hAnsi="Times New Roman" w:cs="Times New Roman"/>
                <w:sz w:val="24"/>
                <w:szCs w:val="24"/>
              </w:rPr>
              <w:t xml:space="preserve"> Я.К.</w:t>
            </w:r>
          </w:p>
          <w:p w:rsidR="00D25E6E" w:rsidRDefault="00D25E6E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Приказ № ______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</w:p>
        </w:tc>
      </w:tr>
    </w:tbl>
    <w:p w:rsidR="00D25E6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E6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D30" w:rsidRDefault="00FF7D30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D30" w:rsidRDefault="00FF7D30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D30" w:rsidRDefault="00FF7D30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E6E" w:rsidRPr="00EB291C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91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25E6E" w:rsidRPr="00EB291C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порядке проведения мероприятий родительского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</w:t>
      </w:r>
    </w:p>
    <w:p w:rsidR="00D25E6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горячего </w:t>
      </w:r>
      <w:r w:rsidR="00547E14">
        <w:rPr>
          <w:rFonts w:ascii="Times New Roman" w:hAnsi="Times New Roman" w:cs="Times New Roman"/>
          <w:sz w:val="24"/>
          <w:szCs w:val="24"/>
        </w:rPr>
        <w:t xml:space="preserve">питания обучающихся МБОУ </w:t>
      </w:r>
      <w:r w:rsidR="00FF7D3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F7D30">
        <w:rPr>
          <w:rFonts w:ascii="Times New Roman" w:hAnsi="Times New Roman" w:cs="Times New Roman"/>
          <w:sz w:val="24"/>
          <w:szCs w:val="24"/>
        </w:rPr>
        <w:t>Саликская</w:t>
      </w:r>
      <w:proofErr w:type="spellEnd"/>
      <w:r w:rsidR="00FF7D30">
        <w:rPr>
          <w:rFonts w:ascii="Times New Roman" w:hAnsi="Times New Roman" w:cs="Times New Roman"/>
          <w:sz w:val="24"/>
          <w:szCs w:val="24"/>
        </w:rPr>
        <w:t xml:space="preserve"> СОШ им</w:t>
      </w:r>
      <w:proofErr w:type="gramStart"/>
      <w:r w:rsidR="00FF7D3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FF7D30">
        <w:rPr>
          <w:rFonts w:ascii="Times New Roman" w:hAnsi="Times New Roman" w:cs="Times New Roman"/>
          <w:sz w:val="24"/>
          <w:szCs w:val="24"/>
        </w:rPr>
        <w:t>урбанова Я.Д»</w:t>
      </w:r>
      <w:r w:rsidR="00547E14">
        <w:rPr>
          <w:rFonts w:ascii="Times New Roman" w:hAnsi="Times New Roman" w:cs="Times New Roman"/>
          <w:sz w:val="24"/>
          <w:szCs w:val="24"/>
        </w:rPr>
        <w:t>»</w:t>
      </w:r>
    </w:p>
    <w:p w:rsidR="00D25E6E" w:rsidRPr="00EB291C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1.1. Положение о родительском контроле организации и качества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разработано на основании: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-Федерального закона «Об образовании в Российской Федерации» от 29.12.2012 г № 273-ФЗ;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РФ «Родительский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детей в общеобразовательных  организациях» от 18.05.2020г.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 и участии в работе общешкольной комиссии.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1.2.1. Комиссия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1.2.2. Комиссия по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является постояннодействующим органом самоуправления для рассмотрения основных вопросов, связанных с организацией питания школьников.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1.2.3. В состав комиссии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1.2.4. Деятельность членов комиссии по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основывается на принципах добровольности участия в его работе, коллегиальности  принятия решений, гласности.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 xml:space="preserve">2. Задачи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2.1. Задачами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-обеспечение приоритетности защиты жизни и здоровья детей;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-соответствие энергетической ценности и химического состава рационов физиологическим потребностям и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-обеспечение максимально разнообразного здорового питания и наличие в ежедневном рационе пищевых продуктов со сниженным содержанием  насыщенных жиров, простых 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обеспечение соблюдения санитарно-эпидемиологических требований на всех этапах обращения пищевых продукто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готовых блюд);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 xml:space="preserve">3.Функции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Комиссия по контролю за организацией питания обучающихся обеспечивает участие в следующих процедурах:</w:t>
      </w:r>
      <w:proofErr w:type="gramEnd"/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 общественная экспертиза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качеством и количеством приготовленной согласно меню пищи;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участие в разработке предложений и рекомендаций по улучшению качества питания обучающихся.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 xml:space="preserve">4. Права и ответственность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b/>
          <w:sz w:val="24"/>
          <w:szCs w:val="24"/>
        </w:rPr>
        <w:t>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4.1. контролировать в школе организацию и качество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4.2. получать от работников пищеблока информацию по организации питания, качеству приготовляемых блюд и соблюдению санитарно-гигиенических норм;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4.3. заслушивать на своих заседаниях старшего повара по обеспечению качественного питания обучающихся;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lastRenderedPageBreak/>
        <w:t>4.4. проводить проверку работы школьной столовой не в полном составе, но в присутствии не менее  трех человек на момент проверки;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4.5. изменить график проверки, если причина объективна;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4.6. вносить предложения по улучшению качества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4.7. состав и порядок работы комиссии доводится до коллектива, обучающихся и родителей.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 xml:space="preserve">5. Организация деятельности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5.2. Комиссия выбирает председателя.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5.3. Комиссия составляет план-график контроля по организации качественного питания школьников.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5.4. В период карантина, пандемии и других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форс-мож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>рных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ситуаций в состав комиссии родители не входят.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5.5. О результатах работы комиссия информирует </w:t>
      </w:r>
      <w:r>
        <w:rPr>
          <w:rFonts w:ascii="Times New Roman" w:hAnsi="Times New Roman" w:cs="Times New Roman"/>
          <w:sz w:val="24"/>
          <w:szCs w:val="24"/>
        </w:rPr>
        <w:t>администрацию школы и родительс</w:t>
      </w:r>
      <w:r w:rsidRPr="00EB291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291C">
        <w:rPr>
          <w:rFonts w:ascii="Times New Roman" w:hAnsi="Times New Roman" w:cs="Times New Roman"/>
          <w:sz w:val="24"/>
          <w:szCs w:val="24"/>
        </w:rPr>
        <w:t>е комитеты.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5.6. Один раз в четверть комиссия знакомит с результатами деятельности директора школы и один раз в полугодие Совет школы.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5.7. По итогам учебного года комиссия готовит аналитическую справку для отчёта по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5.8. Заседание комиссии проводятся по мере необходимости, но не реже, чем один раз в четверть и считаются правомочными, если  на них присутствует не мене 2\3 ее членов.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5.9. Решение комиссии принимаются большинством голосов из числа присутствующих членов путём голосования и оформляются актом.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6.Ответственность членов Комиссии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6.1. Члены Комисс</w:t>
      </w:r>
      <w:r>
        <w:rPr>
          <w:rFonts w:ascii="Times New Roman" w:hAnsi="Times New Roman" w:cs="Times New Roman"/>
          <w:sz w:val="24"/>
          <w:szCs w:val="24"/>
        </w:rPr>
        <w:t>ии несут персональную ответстве</w:t>
      </w:r>
      <w:r w:rsidRPr="00EB291C">
        <w:rPr>
          <w:rFonts w:ascii="Times New Roman" w:hAnsi="Times New Roman" w:cs="Times New Roman"/>
          <w:sz w:val="24"/>
          <w:szCs w:val="24"/>
        </w:rPr>
        <w:t>нность на невыполнение или ненадлежащее исполнение возложенных на них обязанностей;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6.2.Комиссия несёт ответственность за необъективную оценку по организации питания и качества предоставляемых услуг.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7. Документация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7.1 заседания комиссии оформляются протоколом. Протоколы подписываются председателем.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7.2. тетрад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протоколов заседания комиссии хранится у директора школы.</w:t>
      </w:r>
    </w:p>
    <w:p w:rsidR="00D25E6E" w:rsidRPr="00214A2F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D25E6E" w:rsidRPr="00214A2F" w:rsidSect="0090582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979AC"/>
    <w:multiLevelType w:val="hybridMultilevel"/>
    <w:tmpl w:val="06E28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260AF"/>
    <w:multiLevelType w:val="hybridMultilevel"/>
    <w:tmpl w:val="E1562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02DEB"/>
    <w:multiLevelType w:val="hybridMultilevel"/>
    <w:tmpl w:val="60E259A6"/>
    <w:lvl w:ilvl="0" w:tplc="62A4C4F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B331744"/>
    <w:multiLevelType w:val="multilevel"/>
    <w:tmpl w:val="8C9238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4C687D0D"/>
    <w:multiLevelType w:val="multilevel"/>
    <w:tmpl w:val="831427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5">
    <w:nsid w:val="51002759"/>
    <w:multiLevelType w:val="multilevel"/>
    <w:tmpl w:val="E73C88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>
    <w:nsid w:val="690A7229"/>
    <w:multiLevelType w:val="multilevel"/>
    <w:tmpl w:val="AF9ED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223B3"/>
    <w:rsid w:val="00047126"/>
    <w:rsid w:val="00063B7B"/>
    <w:rsid w:val="0009219C"/>
    <w:rsid w:val="00214A2F"/>
    <w:rsid w:val="00237380"/>
    <w:rsid w:val="004C589D"/>
    <w:rsid w:val="00547E14"/>
    <w:rsid w:val="005C2E97"/>
    <w:rsid w:val="00644EA4"/>
    <w:rsid w:val="006579F1"/>
    <w:rsid w:val="00684480"/>
    <w:rsid w:val="008640CD"/>
    <w:rsid w:val="0090582A"/>
    <w:rsid w:val="009D3B9A"/>
    <w:rsid w:val="00AE009E"/>
    <w:rsid w:val="00D223B3"/>
    <w:rsid w:val="00D25E6E"/>
    <w:rsid w:val="00EA2227"/>
    <w:rsid w:val="00FF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89D"/>
    <w:pPr>
      <w:ind w:left="720"/>
      <w:contextualSpacing/>
    </w:pPr>
  </w:style>
  <w:style w:type="table" w:styleId="a4">
    <w:name w:val="Table Grid"/>
    <w:basedOn w:val="a1"/>
    <w:uiPriority w:val="59"/>
    <w:rsid w:val="00D2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89D"/>
    <w:pPr>
      <w:ind w:left="720"/>
      <w:contextualSpacing/>
    </w:pPr>
  </w:style>
  <w:style w:type="table" w:styleId="a4">
    <w:name w:val="Table Grid"/>
    <w:basedOn w:val="a1"/>
    <w:uiPriority w:val="59"/>
    <w:rsid w:val="00D2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2599</Words>
  <Characters>14819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оля</cp:lastModifiedBy>
  <cp:revision>4</cp:revision>
  <dcterms:created xsi:type="dcterms:W3CDTF">2020-08-30T07:26:00Z</dcterms:created>
  <dcterms:modified xsi:type="dcterms:W3CDTF">2020-08-30T09:27:00Z</dcterms:modified>
</cp:coreProperties>
</file>