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CEC" w:rsidRPr="00382A15" w:rsidRDefault="00430E57" w:rsidP="00430E57">
      <w:pPr>
        <w:rPr>
          <w:sz w:val="72"/>
          <w:szCs w:val="72"/>
        </w:rPr>
      </w:pPr>
      <w:r>
        <w:rPr>
          <w:sz w:val="72"/>
          <w:szCs w:val="72"/>
        </w:rPr>
        <w:t xml:space="preserve">                         </w:t>
      </w:r>
      <w:r w:rsidR="00126CEC">
        <w:rPr>
          <w:sz w:val="72"/>
          <w:szCs w:val="72"/>
        </w:rPr>
        <w:t>Расписание звонков</w:t>
      </w:r>
      <w:r>
        <w:rPr>
          <w:sz w:val="72"/>
          <w:szCs w:val="72"/>
        </w:rPr>
        <w:t xml:space="preserve">     2-  й этаж</w:t>
      </w:r>
    </w:p>
    <w:tbl>
      <w:tblPr>
        <w:tblStyle w:val="a3"/>
        <w:tblW w:w="0" w:type="auto"/>
        <w:tblLook w:val="04A0"/>
      </w:tblPr>
      <w:tblGrid>
        <w:gridCol w:w="1101"/>
        <w:gridCol w:w="6291"/>
        <w:gridCol w:w="1221"/>
        <w:gridCol w:w="6173"/>
      </w:tblGrid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29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1 -смена</w:t>
            </w:r>
          </w:p>
        </w:tc>
        <w:tc>
          <w:tcPr>
            <w:tcW w:w="122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173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2-смена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629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8-00 </w:t>
            </w:r>
            <w:r w:rsidR="0040326E">
              <w:rPr>
                <w:sz w:val="72"/>
                <w:szCs w:val="72"/>
              </w:rPr>
              <w:t xml:space="preserve">  </w:t>
            </w:r>
            <w:r>
              <w:rPr>
                <w:sz w:val="72"/>
                <w:szCs w:val="72"/>
              </w:rPr>
              <w:t xml:space="preserve"> 8-45</w:t>
            </w:r>
          </w:p>
        </w:tc>
        <w:tc>
          <w:tcPr>
            <w:tcW w:w="1221" w:type="dxa"/>
          </w:tcPr>
          <w:p w:rsidR="00126CEC" w:rsidRDefault="003F76D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6173" w:type="dxa"/>
          </w:tcPr>
          <w:p w:rsidR="00126CEC" w:rsidRDefault="0040326E" w:rsidP="0040326E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13-00   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13-45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629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8-50 </w:t>
            </w:r>
            <w:r w:rsidR="0040326E">
              <w:rPr>
                <w:sz w:val="72"/>
                <w:szCs w:val="72"/>
              </w:rPr>
              <w:t xml:space="preserve">  </w:t>
            </w:r>
            <w:r>
              <w:rPr>
                <w:sz w:val="72"/>
                <w:szCs w:val="72"/>
              </w:rPr>
              <w:t xml:space="preserve"> 9-35</w:t>
            </w:r>
          </w:p>
        </w:tc>
        <w:tc>
          <w:tcPr>
            <w:tcW w:w="1221" w:type="dxa"/>
          </w:tcPr>
          <w:p w:rsidR="00126CEC" w:rsidRDefault="003F76D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6173" w:type="dxa"/>
          </w:tcPr>
          <w:p w:rsidR="00126CEC" w:rsidRDefault="0040326E" w:rsidP="0040326E">
            <w:pPr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13-50   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14-35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6291" w:type="dxa"/>
          </w:tcPr>
          <w:p w:rsidR="00126CEC" w:rsidRDefault="0040326E" w:rsidP="00126CEC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9-40  </w:t>
            </w:r>
            <w:r w:rsidR="00126CEC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 </w:t>
            </w:r>
            <w:r w:rsidR="00126CEC">
              <w:rPr>
                <w:sz w:val="72"/>
                <w:szCs w:val="72"/>
              </w:rPr>
              <w:t xml:space="preserve">10-25 </w:t>
            </w:r>
          </w:p>
        </w:tc>
        <w:tc>
          <w:tcPr>
            <w:tcW w:w="1221" w:type="dxa"/>
          </w:tcPr>
          <w:p w:rsidR="00126CEC" w:rsidRDefault="003F76D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6173" w:type="dxa"/>
          </w:tcPr>
          <w:p w:rsidR="00126CEC" w:rsidRDefault="0040326E" w:rsidP="0040326E">
            <w:pPr>
              <w:tabs>
                <w:tab w:val="left" w:pos="750"/>
              </w:tabs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ab/>
              <w:t xml:space="preserve">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14-40        15-25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6291" w:type="dxa"/>
          </w:tcPr>
          <w:p w:rsidR="00126CEC" w:rsidRDefault="0040326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10-30   </w:t>
            </w:r>
            <w:r w:rsidR="00126CEC">
              <w:rPr>
                <w:sz w:val="72"/>
                <w:szCs w:val="72"/>
              </w:rPr>
              <w:t>11-</w:t>
            </w:r>
            <w:r w:rsidR="00206F63">
              <w:rPr>
                <w:sz w:val="72"/>
                <w:szCs w:val="72"/>
              </w:rPr>
              <w:t>15</w:t>
            </w:r>
          </w:p>
        </w:tc>
        <w:tc>
          <w:tcPr>
            <w:tcW w:w="1221" w:type="dxa"/>
          </w:tcPr>
          <w:p w:rsidR="00126CEC" w:rsidRDefault="003F76D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6173" w:type="dxa"/>
          </w:tcPr>
          <w:p w:rsidR="00126CEC" w:rsidRDefault="0040326E" w:rsidP="0040326E">
            <w:pPr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15-30   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16-15    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  <w:tc>
          <w:tcPr>
            <w:tcW w:w="6291" w:type="dxa"/>
          </w:tcPr>
          <w:p w:rsidR="00126CEC" w:rsidRDefault="00206F63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11-20</w:t>
            </w:r>
            <w:r w:rsidR="0040326E">
              <w:rPr>
                <w:sz w:val="72"/>
                <w:szCs w:val="72"/>
              </w:rPr>
              <w:t xml:space="preserve">   </w:t>
            </w:r>
            <w:r w:rsidR="00126CEC">
              <w:rPr>
                <w:sz w:val="72"/>
                <w:szCs w:val="72"/>
              </w:rPr>
              <w:t>12-</w:t>
            </w:r>
            <w:r>
              <w:rPr>
                <w:sz w:val="72"/>
                <w:szCs w:val="72"/>
              </w:rPr>
              <w:t>05</w:t>
            </w:r>
          </w:p>
        </w:tc>
        <w:tc>
          <w:tcPr>
            <w:tcW w:w="1221" w:type="dxa"/>
          </w:tcPr>
          <w:p w:rsidR="00126CEC" w:rsidRDefault="003F76DE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  <w:tc>
          <w:tcPr>
            <w:tcW w:w="6173" w:type="dxa"/>
          </w:tcPr>
          <w:p w:rsidR="00126CEC" w:rsidRDefault="0040326E" w:rsidP="0040326E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16-20        </w:t>
            </w:r>
            <w:r w:rsidR="003F76DE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>17-05</w:t>
            </w:r>
          </w:p>
        </w:tc>
      </w:tr>
      <w:tr w:rsidR="00126CEC" w:rsidTr="00126CEC">
        <w:tc>
          <w:tcPr>
            <w:tcW w:w="110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6291" w:type="dxa"/>
          </w:tcPr>
          <w:p w:rsidR="00126CEC" w:rsidRDefault="00206F63" w:rsidP="00382A1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12-10</w:t>
            </w:r>
            <w:r w:rsidR="0040326E">
              <w:rPr>
                <w:sz w:val="72"/>
                <w:szCs w:val="72"/>
              </w:rPr>
              <w:t xml:space="preserve">    </w:t>
            </w:r>
            <w:r>
              <w:rPr>
                <w:sz w:val="72"/>
                <w:szCs w:val="72"/>
              </w:rPr>
              <w:t xml:space="preserve">12 </w:t>
            </w:r>
            <w:r w:rsidR="00126CEC">
              <w:rPr>
                <w:sz w:val="72"/>
                <w:szCs w:val="72"/>
              </w:rPr>
              <w:t>-</w:t>
            </w:r>
            <w:r>
              <w:rPr>
                <w:sz w:val="72"/>
                <w:szCs w:val="72"/>
              </w:rPr>
              <w:t>55</w:t>
            </w:r>
          </w:p>
        </w:tc>
        <w:tc>
          <w:tcPr>
            <w:tcW w:w="1221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173" w:type="dxa"/>
          </w:tcPr>
          <w:p w:rsidR="00126CEC" w:rsidRDefault="00126CEC" w:rsidP="00382A15">
            <w:pPr>
              <w:jc w:val="center"/>
              <w:rPr>
                <w:sz w:val="72"/>
                <w:szCs w:val="72"/>
              </w:rPr>
            </w:pPr>
          </w:p>
        </w:tc>
      </w:tr>
    </w:tbl>
    <w:p w:rsidR="00382A15" w:rsidRDefault="00382A15" w:rsidP="00382A15">
      <w:pPr>
        <w:jc w:val="center"/>
        <w:rPr>
          <w:sz w:val="72"/>
          <w:szCs w:val="72"/>
        </w:rPr>
      </w:pPr>
    </w:p>
    <w:p w:rsidR="00430E57" w:rsidRPr="00382A15" w:rsidRDefault="00430E57" w:rsidP="00430E57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Расписание звонков 1-й этаж</w:t>
      </w:r>
    </w:p>
    <w:tbl>
      <w:tblPr>
        <w:tblStyle w:val="a3"/>
        <w:tblW w:w="0" w:type="auto"/>
        <w:tblLook w:val="04A0"/>
      </w:tblPr>
      <w:tblGrid>
        <w:gridCol w:w="1101"/>
        <w:gridCol w:w="6291"/>
        <w:gridCol w:w="1221"/>
        <w:gridCol w:w="6173"/>
      </w:tblGrid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1 -смена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173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2-смена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8-05    8-50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</w:t>
            </w:r>
          </w:p>
        </w:tc>
        <w:tc>
          <w:tcPr>
            <w:tcW w:w="6173" w:type="dxa"/>
          </w:tcPr>
          <w:p w:rsidR="00430E57" w:rsidRDefault="00430E57" w:rsidP="009E52E5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13-05         13-50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8-55    9-40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</w:t>
            </w:r>
          </w:p>
        </w:tc>
        <w:tc>
          <w:tcPr>
            <w:tcW w:w="6173" w:type="dxa"/>
          </w:tcPr>
          <w:p w:rsidR="00430E57" w:rsidRDefault="00430E57" w:rsidP="009E52E5">
            <w:pPr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13-55         14-40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9-45    10-30 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</w:t>
            </w:r>
          </w:p>
        </w:tc>
        <w:tc>
          <w:tcPr>
            <w:tcW w:w="6173" w:type="dxa"/>
          </w:tcPr>
          <w:p w:rsidR="00430E57" w:rsidRDefault="00430E57" w:rsidP="009E52E5">
            <w:pPr>
              <w:tabs>
                <w:tab w:val="left" w:pos="750"/>
              </w:tabs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ab/>
              <w:t xml:space="preserve">  14-45        15-30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10-35   11-20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</w:t>
            </w:r>
          </w:p>
        </w:tc>
        <w:tc>
          <w:tcPr>
            <w:tcW w:w="6173" w:type="dxa"/>
          </w:tcPr>
          <w:p w:rsidR="00430E57" w:rsidRDefault="00430E57" w:rsidP="009E52E5">
            <w:pPr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15-35         16-20    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11-25   12-10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</w:t>
            </w:r>
          </w:p>
        </w:tc>
        <w:tc>
          <w:tcPr>
            <w:tcW w:w="6173" w:type="dxa"/>
          </w:tcPr>
          <w:p w:rsidR="00430E57" w:rsidRDefault="00430E57" w:rsidP="009E52E5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      16-25         17-10</w:t>
            </w:r>
          </w:p>
        </w:tc>
      </w:tr>
      <w:tr w:rsidR="00430E57" w:rsidTr="009E52E5">
        <w:tc>
          <w:tcPr>
            <w:tcW w:w="110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</w:t>
            </w:r>
          </w:p>
        </w:tc>
        <w:tc>
          <w:tcPr>
            <w:tcW w:w="629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12-15    13 -00</w:t>
            </w:r>
          </w:p>
        </w:tc>
        <w:tc>
          <w:tcPr>
            <w:tcW w:w="1221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6173" w:type="dxa"/>
          </w:tcPr>
          <w:p w:rsidR="00430E57" w:rsidRDefault="00430E57" w:rsidP="009E52E5">
            <w:pPr>
              <w:jc w:val="center"/>
              <w:rPr>
                <w:sz w:val="72"/>
                <w:szCs w:val="72"/>
              </w:rPr>
            </w:pPr>
          </w:p>
        </w:tc>
      </w:tr>
    </w:tbl>
    <w:p w:rsidR="00430E57" w:rsidRDefault="00430E57" w:rsidP="00861B84">
      <w:pPr>
        <w:rPr>
          <w:sz w:val="72"/>
          <w:szCs w:val="72"/>
        </w:rPr>
      </w:pPr>
    </w:p>
    <w:sectPr w:rsidR="00430E57" w:rsidSect="00A864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526" w:rsidRDefault="00A92526" w:rsidP="00430E57">
      <w:pPr>
        <w:spacing w:after="0" w:line="240" w:lineRule="auto"/>
      </w:pPr>
      <w:r>
        <w:separator/>
      </w:r>
    </w:p>
  </w:endnote>
  <w:endnote w:type="continuationSeparator" w:id="1">
    <w:p w:rsidR="00A92526" w:rsidRDefault="00A92526" w:rsidP="0043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526" w:rsidRDefault="00A92526" w:rsidP="00430E57">
      <w:pPr>
        <w:spacing w:after="0" w:line="240" w:lineRule="auto"/>
      </w:pPr>
      <w:r>
        <w:separator/>
      </w:r>
    </w:p>
  </w:footnote>
  <w:footnote w:type="continuationSeparator" w:id="1">
    <w:p w:rsidR="00A92526" w:rsidRDefault="00A92526" w:rsidP="00430E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A15"/>
    <w:rsid w:val="001232CE"/>
    <w:rsid w:val="00126CEC"/>
    <w:rsid w:val="00206F63"/>
    <w:rsid w:val="002777D9"/>
    <w:rsid w:val="003614FB"/>
    <w:rsid w:val="00382A15"/>
    <w:rsid w:val="003F76DE"/>
    <w:rsid w:val="0040326E"/>
    <w:rsid w:val="00430E57"/>
    <w:rsid w:val="006F5A39"/>
    <w:rsid w:val="00723496"/>
    <w:rsid w:val="008227F3"/>
    <w:rsid w:val="00837715"/>
    <w:rsid w:val="00861B84"/>
    <w:rsid w:val="00A17F87"/>
    <w:rsid w:val="00A86413"/>
    <w:rsid w:val="00A92526"/>
    <w:rsid w:val="00B83B6A"/>
    <w:rsid w:val="00BB3A2C"/>
    <w:rsid w:val="00BC02BF"/>
    <w:rsid w:val="00C075E9"/>
    <w:rsid w:val="00C36AF7"/>
    <w:rsid w:val="00CF1C0B"/>
    <w:rsid w:val="00E06EF6"/>
    <w:rsid w:val="00FD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A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0E57"/>
  </w:style>
  <w:style w:type="paragraph" w:styleId="a6">
    <w:name w:val="footer"/>
    <w:basedOn w:val="a"/>
    <w:link w:val="a7"/>
    <w:uiPriority w:val="99"/>
    <w:semiHidden/>
    <w:unhideWhenUsed/>
    <w:rsid w:val="00430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0E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земля дага</dc:creator>
  <cp:keywords/>
  <dc:description/>
  <cp:lastModifiedBy>оля</cp:lastModifiedBy>
  <cp:revision>22</cp:revision>
  <cp:lastPrinted>2002-01-05T22:12:00Z</cp:lastPrinted>
  <dcterms:created xsi:type="dcterms:W3CDTF">2012-03-27T05:45:00Z</dcterms:created>
  <dcterms:modified xsi:type="dcterms:W3CDTF">2020-09-03T07:29:00Z</dcterms:modified>
</cp:coreProperties>
</file>