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67"/>
        <w:gridCol w:w="2818"/>
      </w:tblGrid>
      <w:tr w:rsidR="00A6238D" w:rsidRPr="00A6238D" w:rsidTr="00A6238D">
        <w:trPr>
          <w:tblCellSpacing w:w="0" w:type="dxa"/>
        </w:trPr>
        <w:tc>
          <w:tcPr>
            <w:tcW w:w="0" w:type="auto"/>
            <w:vAlign w:val="center"/>
            <w:hideMark/>
          </w:tcPr>
          <w:p w:rsidR="00A6238D" w:rsidRPr="00A6238D" w:rsidRDefault="009B5484" w:rsidP="00A6238D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 xml:space="preserve">  </w:t>
            </w:r>
            <w:r w:rsidR="00A6238D" w:rsidRPr="00A6238D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Виды инструктажей по охране труда</w:t>
            </w:r>
          </w:p>
          <w:p w:rsidR="00A6238D" w:rsidRPr="00A6238D" w:rsidRDefault="00A6238D" w:rsidP="00A62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Инструктажи по охране труда по характеру и времени проведения подразделяются </w:t>
            </w:r>
            <w:proofErr w:type="gramStart"/>
            <w:r w:rsidRPr="00A623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</w:t>
            </w:r>
            <w:proofErr w:type="gramEnd"/>
            <w:r w:rsidRPr="00A623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A6238D" w:rsidRPr="00A6238D" w:rsidRDefault="00A6238D" w:rsidP="00A6238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вводный;</w:t>
            </w:r>
          </w:p>
          <w:p w:rsidR="00A6238D" w:rsidRPr="00A6238D" w:rsidRDefault="00A6238D" w:rsidP="00A6238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</w:t>
            </w:r>
            <w:proofErr w:type="gramEnd"/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рабочем месте;</w:t>
            </w:r>
          </w:p>
          <w:p w:rsidR="00A6238D" w:rsidRPr="00A6238D" w:rsidRDefault="00A6238D" w:rsidP="00A6238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повторный;</w:t>
            </w:r>
          </w:p>
          <w:p w:rsidR="00A6238D" w:rsidRPr="00A6238D" w:rsidRDefault="00A6238D" w:rsidP="00A6238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целевой;</w:t>
            </w:r>
          </w:p>
          <w:p w:rsidR="00A6238D" w:rsidRPr="00A6238D" w:rsidRDefault="00A6238D" w:rsidP="00A6238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внеплановый.</w:t>
            </w:r>
          </w:p>
          <w:p w:rsidR="00A6238D" w:rsidRPr="00A6238D" w:rsidRDefault="00A6238D" w:rsidP="00A62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ВВОДНЫЙ ИНСТРУКТАЖ</w:t>
            </w: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A6238D" w:rsidRPr="00A6238D" w:rsidRDefault="00A6238D" w:rsidP="00A62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23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Вводный инструктаж</w:t>
            </w: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инструктаж по охране труда, который проводится со всеми вновь принимаемыми на работу лицами независимо от их образования, стажа работы, а также с временными работниками, командированными, учащимися и студентами, прибывшими на производственное обучение или практику, с учащимися в учебных заведениях перед началом лабораторных и практических работ в учебных лабораториях, мастерских, на участках и полигонах.</w:t>
            </w:r>
            <w:proofErr w:type="gramEnd"/>
          </w:p>
          <w:p w:rsidR="00A6238D" w:rsidRPr="00A6238D" w:rsidRDefault="00A6238D" w:rsidP="00A62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организации инструктаж проводит инженер по охране труда или лицо, на которое приказом по организации возложены эти обязанности. </w:t>
            </w:r>
            <w:proofErr w:type="gramStart"/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крупных предприятиях к проведению разных частей инструктажа могут быть привлечены соответствующие специалисты (из пожарной, медицинской и др. служб).</w:t>
            </w:r>
            <w:proofErr w:type="gramEnd"/>
          </w:p>
          <w:p w:rsidR="00A6238D" w:rsidRPr="00A6238D" w:rsidRDefault="00A6238D" w:rsidP="00A62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журнале регистрации вводного инструктажа по охране труда и в документе о приеме на работу или на контрольном листе делают запись о проведении инструктажа с обязательной подписью того, кто получил инструктаж.</w:t>
            </w:r>
          </w:p>
          <w:p w:rsidR="00A6238D" w:rsidRPr="00A6238D" w:rsidRDefault="00A6238D" w:rsidP="00A62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должен проводиться по программе, разработанной службой (инженером) охраны труда и утвержденной руководителем (главным инженером) организации.</w:t>
            </w:r>
          </w:p>
          <w:p w:rsidR="00A6238D" w:rsidRPr="00A6238D" w:rsidRDefault="00A6238D" w:rsidP="00A62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вопросы инструктажа</w:t>
            </w: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A6238D" w:rsidRPr="00A6238D" w:rsidRDefault="00A6238D" w:rsidP="00A6238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сведения об организации;</w:t>
            </w:r>
          </w:p>
          <w:p w:rsidR="00A6238D" w:rsidRPr="00A6238D" w:rsidRDefault="00A6238D" w:rsidP="00A6238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характерные особенности производства;</w:t>
            </w:r>
          </w:p>
          <w:p w:rsidR="00A6238D" w:rsidRPr="00A6238D" w:rsidRDefault="00A6238D" w:rsidP="00A6238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положения законодательства об охране труда;</w:t>
            </w:r>
          </w:p>
          <w:p w:rsidR="00A6238D" w:rsidRPr="00A6238D" w:rsidRDefault="00A6238D" w:rsidP="00A6238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льготы и компенсации;</w:t>
            </w:r>
          </w:p>
          <w:p w:rsidR="00A6238D" w:rsidRPr="00A6238D" w:rsidRDefault="00A6238D" w:rsidP="00A6238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внутреннего трудового распорядка организации, ответственность за нарушение правил;</w:t>
            </w:r>
          </w:p>
          <w:p w:rsidR="00A6238D" w:rsidRPr="00A6238D" w:rsidRDefault="00A6238D" w:rsidP="00A6238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охране труда;</w:t>
            </w:r>
          </w:p>
          <w:p w:rsidR="00A6238D" w:rsidRPr="00A6238D" w:rsidRDefault="00A6238D" w:rsidP="00A6238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ведомственный, государственный надзор и общественный </w:t>
            </w:r>
            <w:proofErr w:type="gramStart"/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состоянием охраны труда;</w:t>
            </w:r>
          </w:p>
          <w:p w:rsidR="00A6238D" w:rsidRPr="00A6238D" w:rsidRDefault="00A6238D" w:rsidP="00A6238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общие правила поведения работников на территории </w:t>
            </w:r>
            <w:r w:rsidR="00781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организации, в производствен</w:t>
            </w: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и вспомогательных помещениях;</w:t>
            </w:r>
          </w:p>
          <w:p w:rsidR="00A6238D" w:rsidRPr="00A6238D" w:rsidRDefault="00A6238D" w:rsidP="00A6238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расположение основных цехов, служб, вспомогательных помещений;</w:t>
            </w:r>
          </w:p>
          <w:p w:rsidR="00A6238D" w:rsidRPr="00A6238D" w:rsidRDefault="00A6238D" w:rsidP="00A6238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вредные и опасные производственные факторы, характерные для данного производства;</w:t>
            </w:r>
          </w:p>
          <w:p w:rsidR="00A6238D" w:rsidRPr="00A6238D" w:rsidRDefault="00A6238D" w:rsidP="00A6238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средства предупреждения несчастных случаев и профессиональных заболеваний: средства индивидуальной защиты, плакаты, знаки безопасности, сигнализация;</w:t>
            </w:r>
          </w:p>
          <w:p w:rsidR="00A6238D" w:rsidRPr="00A6238D" w:rsidRDefault="00A6238D" w:rsidP="00A6238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требования по предупреждению травматизма;</w:t>
            </w:r>
          </w:p>
          <w:p w:rsidR="00A6238D" w:rsidRPr="00A6238D" w:rsidRDefault="00A6238D" w:rsidP="00A6238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требования производственной санитарии и личной гигиены; средства индивидуальной защиты, порядок и нормы их выдачи, сроки носки;</w:t>
            </w:r>
          </w:p>
          <w:p w:rsidR="00A6238D" w:rsidRPr="00A6238D" w:rsidRDefault="00A6238D" w:rsidP="00A6238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обстоятельства и причины несчастных случаев, аварий, взрывов, пожаров, произошедших в организации или на др. производствах из-за нарушения требований безопасности; порядок расследования и оформления несчастных случаев на производстве и профессиональных заболеваний; пожарная безопасность;</w:t>
            </w:r>
          </w:p>
          <w:p w:rsidR="00A6238D" w:rsidRPr="00A6238D" w:rsidRDefault="00A6238D" w:rsidP="00A6238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и средства предотвращения пожаров, взрывов, аварий;</w:t>
            </w:r>
          </w:p>
          <w:p w:rsidR="00A6238D" w:rsidRPr="00A6238D" w:rsidRDefault="00A6238D" w:rsidP="00A6238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работников в чрезвычайных ситуациях;</w:t>
            </w:r>
          </w:p>
          <w:p w:rsidR="00A6238D" w:rsidRPr="00A6238D" w:rsidRDefault="00A6238D" w:rsidP="00A6238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пострадавшим.</w:t>
            </w:r>
          </w:p>
          <w:p w:rsidR="00A6238D" w:rsidRPr="00A6238D" w:rsidRDefault="00A6238D" w:rsidP="00A62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отдельных отраслях экономики вместо вводного инструктажа можно проводить обучение в порядке, установленном в отрасли. Инструктаж проводят в кабинете по охране труда или в другом специально оборудованном помещении.</w:t>
            </w:r>
          </w:p>
          <w:p w:rsidR="00A6238D" w:rsidRPr="00A6238D" w:rsidRDefault="00A6238D" w:rsidP="00A62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23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ПЕРВИЧНЫЙ</w:t>
            </w:r>
            <w:proofErr w:type="gramEnd"/>
            <w:r w:rsidRPr="00A623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РАБОЧЕМ МЕСТЕ</w:t>
            </w: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A6238D" w:rsidRPr="00A6238D" w:rsidRDefault="00A6238D" w:rsidP="00A62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Первичный инструктаж</w:t>
            </w: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инструктаж по ОТ, который проводится на рабочем месте до начала производственной деятельности:</w:t>
            </w:r>
          </w:p>
          <w:p w:rsidR="00A6238D" w:rsidRPr="00A6238D" w:rsidRDefault="00A6238D" w:rsidP="00A6238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всеми вновь принятыми в организацию;</w:t>
            </w:r>
          </w:p>
          <w:p w:rsidR="00A6238D" w:rsidRPr="00A6238D" w:rsidRDefault="00A6238D" w:rsidP="00A6238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переведенными</w:t>
            </w:r>
            <w:proofErr w:type="gramEnd"/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других подразделения организации;</w:t>
            </w:r>
          </w:p>
          <w:p w:rsidR="00A6238D" w:rsidRPr="00A6238D" w:rsidRDefault="00A6238D" w:rsidP="00A6238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работниками перед выполнением новой для них работы;</w:t>
            </w:r>
          </w:p>
          <w:p w:rsidR="00A6238D" w:rsidRPr="00A6238D" w:rsidRDefault="00A6238D" w:rsidP="00A6238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строителями, выполняющими строительно-монтажные работы на территории организации;</w:t>
            </w:r>
          </w:p>
          <w:p w:rsidR="00A6238D" w:rsidRPr="00A6238D" w:rsidRDefault="00A6238D" w:rsidP="00A62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Непосредственный руководитель работ проводит инструктаж с каждым работником индивидуально (или с группой лиц, обслуживающих однотипное оборудование и в пределах общего рабочего места). При этом необходим показ безопасных приемов и методов труда. </w:t>
            </w:r>
          </w:p>
          <w:p w:rsidR="00A6238D" w:rsidRPr="00A6238D" w:rsidRDefault="00A6238D" w:rsidP="00A62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Лица, не связанные с обслуживанием, испытанием, наладкой и ремонтом оборудования, использованием инструментов, </w:t>
            </w: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хранением и применением сырья и материалов, первичный инструктаж на рабочем месте не проходят. Перечень профессий и должностей работников, освобожденных от первичного инструктажа, утверждает руководитель организации по согласованию с профсоюзным комитетом и службой охраны труда.</w:t>
            </w:r>
          </w:p>
          <w:p w:rsidR="00A6238D" w:rsidRPr="00A6238D" w:rsidRDefault="00A6238D" w:rsidP="00A62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работники после первичного инструктажа на рабочем месте должны в течение первых 2-14 смен (в зависимости от характера работы, квалификации) пройти стажировку под руководством лиц, назначенных приказом по цеху (участку).</w:t>
            </w:r>
          </w:p>
          <w:p w:rsidR="00A6238D" w:rsidRPr="00A6238D" w:rsidRDefault="00A6238D" w:rsidP="00A62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первичного инструктажа на рабочем месте, согласованная со службой охраны труда и профсоюзным комитетом, включает следующие вопросы:</w:t>
            </w:r>
          </w:p>
          <w:p w:rsidR="00A6238D" w:rsidRPr="00A6238D" w:rsidRDefault="00A6238D" w:rsidP="00A6238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сведения о технологическом процессе и оборудовании на данном рабочем месте, на производственном участке, в цехе; возникающие вредные и опасные производственные факторы;</w:t>
            </w:r>
          </w:p>
          <w:p w:rsidR="00A6238D" w:rsidRPr="00A6238D" w:rsidRDefault="00A6238D" w:rsidP="00A6238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безопасная организация рабочего места;</w:t>
            </w:r>
          </w:p>
          <w:p w:rsidR="00A6238D" w:rsidRPr="00A6238D" w:rsidRDefault="00A6238D" w:rsidP="00A6238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подготовки к работе (проверка исправности оборудования, поисковых приборов, блокировок, заземления и др. средств защиты);</w:t>
            </w:r>
          </w:p>
          <w:p w:rsidR="00A6238D" w:rsidRPr="00A6238D" w:rsidRDefault="00A6238D" w:rsidP="00A6238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безопасные приемы и методы работы; средства индивидуальной защиты на рабочем месте и правила пользования ими; безопасное передвижение на территории цеха, участка;</w:t>
            </w:r>
          </w:p>
          <w:p w:rsidR="00A6238D" w:rsidRPr="00A6238D" w:rsidRDefault="00A6238D" w:rsidP="00A6238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опасные зоны машины, механизма, прибора; средства безопасности оборудования (предохранительные, тормозные устройства и ограждения, системы блокировки и сигнализации, знаки безопасности);</w:t>
            </w:r>
          </w:p>
          <w:p w:rsidR="00A6238D" w:rsidRPr="00A6238D" w:rsidRDefault="00A6238D" w:rsidP="00A6238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внутрицеховые транспортные и грузоподъемные средства и механизмы;</w:t>
            </w:r>
          </w:p>
          <w:p w:rsidR="00A6238D" w:rsidRPr="00A6238D" w:rsidRDefault="00A6238D" w:rsidP="00A6238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безопасности при погрузочно-разгрузочных работах и транспортировке грузов;</w:t>
            </w:r>
          </w:p>
          <w:p w:rsidR="00A6238D" w:rsidRPr="00A6238D" w:rsidRDefault="00A6238D" w:rsidP="00A6238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по предупреждению травматизма;</w:t>
            </w:r>
          </w:p>
          <w:p w:rsidR="00A6238D" w:rsidRPr="00A6238D" w:rsidRDefault="00A6238D" w:rsidP="00A6238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характерные причины аварий, взрывов, пожаров, производственных травм; меры предупреждения аварий, взрывов, пожаров; обязательные действия в опасных ситуациях;</w:t>
            </w:r>
          </w:p>
          <w:p w:rsidR="00A6238D" w:rsidRPr="00A6238D" w:rsidRDefault="00A6238D" w:rsidP="00A6238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 расположения средств пожаротушения, противоаварийной защиты и сигнализации, способы их применения.</w:t>
            </w:r>
          </w:p>
          <w:p w:rsidR="00A6238D" w:rsidRPr="00A6238D" w:rsidRDefault="00A6238D" w:rsidP="00A62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ПОВТОРНЫЙ</w:t>
            </w: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A6238D" w:rsidRPr="00A6238D" w:rsidRDefault="00A6238D" w:rsidP="00A62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Повторный инструктаж</w:t>
            </w: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инструктаж по охране труда, который проходят все работники, за исключением лиц, освобожденных от первичного инструктажа, независимо от их квалификации, стажа работы и образования не реже 1 раза в полугодие по программе первичного инструктажа на рабочем </w:t>
            </w: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месте в полном объеме. </w:t>
            </w:r>
          </w:p>
          <w:p w:rsidR="00A6238D" w:rsidRPr="00A6238D" w:rsidRDefault="00A6238D" w:rsidP="00A62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Организациями по согласованию с профсоюзными комитетами и соответствующими местными органами государственного надзора и контроля для некоторых категорий работников может быть установлен более продолжительный (до 1 года) срок проведения повторного инструктажа. </w:t>
            </w:r>
          </w:p>
          <w:p w:rsidR="00A6238D" w:rsidRPr="00A6238D" w:rsidRDefault="00A6238D" w:rsidP="00A62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 инструктаж проводят индивидуально или с группой работников, обслуживающих однотипное оборудование в пределах общего рабочего места.</w:t>
            </w:r>
          </w:p>
          <w:p w:rsidR="00A6238D" w:rsidRPr="00A6238D" w:rsidRDefault="00A6238D" w:rsidP="00A62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ЦЕЛЕВОЙ</w:t>
            </w: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A6238D" w:rsidRPr="00A6238D" w:rsidRDefault="00A6238D" w:rsidP="00A62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Целевой инструктаж</w:t>
            </w: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инструктаж по охране труда, который проводят:</w:t>
            </w:r>
          </w:p>
          <w:p w:rsidR="00A6238D" w:rsidRPr="00A6238D" w:rsidRDefault="00A6238D" w:rsidP="00A6238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выполнении разовых работ, не связанных с прямыми обязанностями по специальности (погрузка, выгрузка, уборка территории, какая-либо работа вне </w:t>
            </w:r>
            <w:proofErr w:type="spellStart"/>
            <w:proofErr w:type="gramStart"/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организа-ции</w:t>
            </w:r>
            <w:proofErr w:type="spellEnd"/>
            <w:proofErr w:type="gramEnd"/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цеха и т. п.);</w:t>
            </w:r>
          </w:p>
          <w:p w:rsidR="00A6238D" w:rsidRPr="00A6238D" w:rsidRDefault="00A6238D" w:rsidP="00A6238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ликвидации последствий аварий, стихийных бедствий и катастроф;</w:t>
            </w:r>
          </w:p>
          <w:p w:rsidR="00A6238D" w:rsidRPr="00A6238D" w:rsidRDefault="00A6238D" w:rsidP="00A6238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производстве работ, на которые оформляется наряд-допуск, разрешение и другие </w:t>
            </w:r>
            <w:proofErr w:type="spellStart"/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доку¬менты</w:t>
            </w:r>
            <w:proofErr w:type="spellEnd"/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них делают запись об инструктаже).</w:t>
            </w:r>
          </w:p>
          <w:p w:rsidR="00A6238D" w:rsidRPr="00A6238D" w:rsidRDefault="00A6238D" w:rsidP="00A62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ВНЕПЛАНОВЫЙ</w:t>
            </w: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A6238D" w:rsidRPr="00A6238D" w:rsidRDefault="00A6238D" w:rsidP="00A62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Внеплановый инструктаж</w:t>
            </w: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инструктаж по охране труда, который проводят:</w:t>
            </w:r>
          </w:p>
          <w:p w:rsidR="00A6238D" w:rsidRPr="00A6238D" w:rsidRDefault="00A6238D" w:rsidP="00A6238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введении в действие новых или переработанных стандартов, правил по охране труда и инструкций по охране труда;</w:t>
            </w:r>
          </w:p>
          <w:p w:rsidR="00A6238D" w:rsidRPr="00A6238D" w:rsidRDefault="00A6238D" w:rsidP="00A6238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изменении</w:t>
            </w:r>
            <w:proofErr w:type="gramEnd"/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технологического процесса, замене (или модернизации) оборудования, приспособлений и инструмента, сырья, материалов и других факторов;</w:t>
            </w:r>
          </w:p>
          <w:p w:rsidR="00A6238D" w:rsidRPr="00A6238D" w:rsidRDefault="00A6238D" w:rsidP="00A6238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нарушении</w:t>
            </w:r>
            <w:proofErr w:type="gramEnd"/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работниками требований охраны труда, что может привести (или привело) к производственной травме, отравлению, аварии, взрыву, пожару;</w:t>
            </w:r>
          </w:p>
          <w:p w:rsidR="00A6238D" w:rsidRPr="00A6238D" w:rsidRDefault="00A6238D" w:rsidP="00A6238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перерывах</w:t>
            </w:r>
            <w:proofErr w:type="gramEnd"/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работе: для работ, к которым предъявляются дополнительные (повышенные) требования охраны труда, - более чем на 30 дней, для остальных работ - 60 дней;</w:t>
            </w:r>
          </w:p>
          <w:p w:rsidR="00A6238D" w:rsidRPr="00A6238D" w:rsidRDefault="00A6238D" w:rsidP="00A6238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требованию органов надзора и контроля.</w:t>
            </w:r>
          </w:p>
          <w:p w:rsidR="00A6238D" w:rsidRPr="00A6238D" w:rsidRDefault="00A6238D" w:rsidP="00A62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проводят индивидуально или с группой работников одной профессии. Объем и содержание инструктажа определяют в зависимости от причин и обстоятельств, вызвавших </w:t>
            </w:r>
            <w:proofErr w:type="spellStart"/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не¬обходимость</w:t>
            </w:r>
            <w:proofErr w:type="spellEnd"/>
            <w:r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 проведения.</w:t>
            </w:r>
          </w:p>
          <w:p w:rsidR="00A6238D" w:rsidRPr="00A6238D" w:rsidRDefault="00A6238D" w:rsidP="00A6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6238D" w:rsidRPr="00A6238D" w:rsidRDefault="00F53F63" w:rsidP="00A6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A6238D" w:rsidRPr="00A623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Нормативная база</w:t>
              </w:r>
            </w:hyperlink>
            <w:r w:rsidR="00A6238D"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6" w:history="1">
              <w:r w:rsidR="00A6238D" w:rsidRPr="00A623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Инструктажи по ОТ</w:t>
              </w:r>
            </w:hyperlink>
            <w:r w:rsidR="00A6238D"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7" w:history="1">
              <w:r w:rsidR="00A6238D" w:rsidRPr="00A623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Программы </w:t>
              </w:r>
              <w:proofErr w:type="spellStart"/>
              <w:r w:rsidR="00A6238D" w:rsidRPr="00A623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обуч</w:t>
              </w:r>
              <w:proofErr w:type="gramStart"/>
              <w:r w:rsidR="00A6238D" w:rsidRPr="00A623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e</w:t>
              </w:r>
              <w:proofErr w:type="gramEnd"/>
              <w:r w:rsidR="00A6238D" w:rsidRPr="00A623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ния</w:t>
              </w:r>
              <w:proofErr w:type="spellEnd"/>
              <w:r w:rsidR="00A6238D" w:rsidRPr="00A623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и типовые инструкции</w:t>
              </w:r>
            </w:hyperlink>
            <w:r w:rsidR="00A6238D"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8" w:history="1">
              <w:proofErr w:type="spellStart"/>
              <w:r w:rsidR="00A6238D" w:rsidRPr="00A623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Видеообучение</w:t>
              </w:r>
              <w:proofErr w:type="spellEnd"/>
            </w:hyperlink>
            <w:r w:rsidR="00A6238D"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9" w:history="1">
              <w:r w:rsidR="00A6238D" w:rsidRPr="00A623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Диаграммы</w:t>
              </w:r>
            </w:hyperlink>
            <w:r w:rsidR="00A6238D" w:rsidRPr="00A62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D81CD2" w:rsidRDefault="00D81CD2"/>
    <w:sectPr w:rsidR="00D81CD2" w:rsidSect="00D81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F5077"/>
    <w:multiLevelType w:val="multilevel"/>
    <w:tmpl w:val="44607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FC156E"/>
    <w:multiLevelType w:val="multilevel"/>
    <w:tmpl w:val="9BD84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F31C14"/>
    <w:multiLevelType w:val="multilevel"/>
    <w:tmpl w:val="28769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7D26A6"/>
    <w:multiLevelType w:val="multilevel"/>
    <w:tmpl w:val="C3D2E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4628C1"/>
    <w:multiLevelType w:val="multilevel"/>
    <w:tmpl w:val="7D467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5F38E5"/>
    <w:multiLevelType w:val="multilevel"/>
    <w:tmpl w:val="D0F4D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238D"/>
    <w:rsid w:val="00122E2F"/>
    <w:rsid w:val="00781003"/>
    <w:rsid w:val="009B5484"/>
    <w:rsid w:val="00A6238D"/>
    <w:rsid w:val="00D81CD2"/>
    <w:rsid w:val="00F53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CD2"/>
  </w:style>
  <w:style w:type="paragraph" w:styleId="1">
    <w:name w:val="heading 1"/>
    <w:basedOn w:val="a"/>
    <w:link w:val="10"/>
    <w:uiPriority w:val="9"/>
    <w:qFormat/>
    <w:rsid w:val="00A623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23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62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238D"/>
    <w:rPr>
      <w:b/>
      <w:bCs/>
    </w:rPr>
  </w:style>
  <w:style w:type="character" w:styleId="a5">
    <w:name w:val="Hyperlink"/>
    <w:basedOn w:val="a0"/>
    <w:uiPriority w:val="99"/>
    <w:semiHidden/>
    <w:unhideWhenUsed/>
    <w:rsid w:val="00A623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6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0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84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76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74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xpogit43.ru/security-works/ot/video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xpogit43.ru/security-works/ot/curriculu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xpogit43.ru/security-works/ot/instructions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expogit43.ru/security-works/ot/normative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xpogit43.ru/security-works/ot/normative/diagrammy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1186</Words>
  <Characters>6766</Characters>
  <Application>Microsoft Office Word</Application>
  <DocSecurity>0</DocSecurity>
  <Lines>56</Lines>
  <Paragraphs>15</Paragraphs>
  <ScaleCrop>false</ScaleCrop>
  <Company>Microsoft</Company>
  <LinksUpToDate>false</LinksUpToDate>
  <CharactersWithSpaces>7937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Scan</cp:lastModifiedBy>
  <cp:revision>6</cp:revision>
  <cp:lastPrinted>2015-02-14T09:32:00Z</cp:lastPrinted>
  <dcterms:created xsi:type="dcterms:W3CDTF">2015-02-14T09:29:00Z</dcterms:created>
  <dcterms:modified xsi:type="dcterms:W3CDTF">2019-07-02T12:24:00Z</dcterms:modified>
</cp:coreProperties>
</file>