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4D" w:rsidRPr="00FD39CA" w:rsidRDefault="0078504D" w:rsidP="0078504D">
      <w:pPr>
        <w:tabs>
          <w:tab w:val="left" w:pos="9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20" w:type="dxa"/>
        <w:tblInd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8504D" w:rsidRPr="00394076" w:rsidTr="0065565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04D" w:rsidRPr="00394076" w:rsidRDefault="0078504D" w:rsidP="0078504D">
            <w:pPr>
              <w:widowControl w:val="0"/>
              <w:spacing w:after="0" w:line="240" w:lineRule="auto"/>
              <w:ind w:right="160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394076">
              <w:rPr>
                <w:rFonts w:ascii="Times New Roman" w:eastAsia="Arial Unicode MS" w:hAnsi="Times New Roman" w:cs="Arial Unicode MS"/>
                <w:b/>
                <w:sz w:val="28"/>
                <w:szCs w:val="28"/>
              </w:rPr>
              <w:br w:type="page"/>
            </w:r>
          </w:p>
        </w:tc>
      </w:tr>
    </w:tbl>
    <w:p w:rsidR="0078504D" w:rsidRPr="00394076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План мероприятий (Дорожная карта)</w:t>
      </w:r>
    </w:p>
    <w:p w:rsidR="0078504D" w:rsidRPr="00394076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по повышению качества общего образования в М</w:t>
      </w:r>
      <w:r w:rsidR="00505A95"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Б</w:t>
      </w:r>
      <w:r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ОУ «</w:t>
      </w:r>
      <w:r w:rsidR="00505A95"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 xml:space="preserve">Саликская </w:t>
      </w:r>
      <w:r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СОШ»</w:t>
      </w:r>
    </w:p>
    <w:p w:rsidR="0078504D" w:rsidRPr="00394076" w:rsidRDefault="00505A95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на 2020/2021</w:t>
      </w:r>
      <w:r w:rsidR="0078504D" w:rsidRPr="00394076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 xml:space="preserve"> учебный год</w:t>
      </w:r>
    </w:p>
    <w:p w:rsidR="00394076" w:rsidRPr="00394076" w:rsidRDefault="00394076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394076" w:rsidRDefault="00394076" w:rsidP="00394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2747">
        <w:rPr>
          <w:rFonts w:ascii="Times New Roman" w:hAnsi="Times New Roman"/>
          <w:b/>
          <w:sz w:val="28"/>
          <w:szCs w:val="28"/>
        </w:rPr>
        <w:t>Приоритетные задачи по обеспеч</w:t>
      </w:r>
      <w:r w:rsidR="00EA1627">
        <w:rPr>
          <w:rFonts w:ascii="Times New Roman" w:hAnsi="Times New Roman"/>
          <w:b/>
          <w:sz w:val="28"/>
          <w:szCs w:val="28"/>
        </w:rPr>
        <w:t>ению качества образования на 2020</w:t>
      </w:r>
      <w:r w:rsidRPr="004A2747">
        <w:rPr>
          <w:rFonts w:ascii="Times New Roman" w:hAnsi="Times New Roman"/>
          <w:b/>
          <w:sz w:val="28"/>
          <w:szCs w:val="28"/>
        </w:rPr>
        <w:t>/</w:t>
      </w:r>
      <w:r w:rsidR="00EA1627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94076" w:rsidRPr="004A2747" w:rsidRDefault="00394076" w:rsidP="0039407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2747">
        <w:rPr>
          <w:rFonts w:ascii="Times New Roman" w:hAnsi="Times New Roman"/>
          <w:sz w:val="28"/>
          <w:szCs w:val="28"/>
        </w:rPr>
        <w:t xml:space="preserve">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 </w:t>
      </w:r>
    </w:p>
    <w:p w:rsidR="00394076" w:rsidRPr="004A2747" w:rsidRDefault="00394076" w:rsidP="0039407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2747">
        <w:rPr>
          <w:rFonts w:ascii="Times New Roman" w:hAnsi="Times New Roman"/>
          <w:sz w:val="28"/>
          <w:szCs w:val="28"/>
        </w:rPr>
        <w:t>Организация методического сопровождения перехода общеобразовательных организаций на реализацию образовательных программ основного общего образования в соответствии с требованиями ФГОС ООО.</w:t>
      </w:r>
    </w:p>
    <w:p w:rsidR="00394076" w:rsidRDefault="00394076" w:rsidP="0039407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2747">
        <w:rPr>
          <w:rFonts w:ascii="Times New Roman" w:hAnsi="Times New Roman"/>
          <w:sz w:val="28"/>
          <w:szCs w:val="28"/>
        </w:rPr>
        <w:t xml:space="preserve">Анализ и совершенствование кадровых, материально-технических и финансовых условий деятельности общеобразовательных организаций (далее – ОО), получивших низкие результаты на </w:t>
      </w:r>
      <w:r>
        <w:rPr>
          <w:rFonts w:ascii="Times New Roman" w:hAnsi="Times New Roman"/>
          <w:sz w:val="28"/>
          <w:szCs w:val="28"/>
        </w:rPr>
        <w:t>ЕГЭ</w:t>
      </w:r>
      <w:r w:rsidRPr="004A2747">
        <w:rPr>
          <w:rFonts w:ascii="Times New Roman" w:hAnsi="Times New Roman"/>
          <w:sz w:val="28"/>
          <w:szCs w:val="28"/>
        </w:rPr>
        <w:t xml:space="preserve"> по основным учебным предметам, организация сопровождения и методической поддержки данных ОО.</w:t>
      </w:r>
    </w:p>
    <w:p w:rsidR="00394076" w:rsidRDefault="00394076" w:rsidP="0039407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управленческих компетенций у руководителей и заместителей директоров по учебно-воспитательной работе.</w:t>
      </w:r>
    </w:p>
    <w:p w:rsidR="00394076" w:rsidRPr="004A2747" w:rsidRDefault="00394076" w:rsidP="0039407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профессиональных компетенций у учителей-предметников.</w:t>
      </w:r>
    </w:p>
    <w:p w:rsidR="00394076" w:rsidRDefault="00394076" w:rsidP="0039407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оптимальной сети общеобразовательных организаций</w:t>
      </w:r>
      <w:r w:rsidRPr="004A2747">
        <w:rPr>
          <w:rFonts w:ascii="Times New Roman" w:hAnsi="Times New Roman"/>
          <w:sz w:val="28"/>
          <w:szCs w:val="28"/>
        </w:rPr>
        <w:t>.</w:t>
      </w:r>
    </w:p>
    <w:p w:rsidR="00394076" w:rsidRDefault="00394076" w:rsidP="00394076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076" w:rsidRPr="002A4793" w:rsidRDefault="00394076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:rsidR="0078504D" w:rsidRPr="002A4793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15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744"/>
        <w:gridCol w:w="1683"/>
        <w:gridCol w:w="2236"/>
        <w:gridCol w:w="2855"/>
        <w:gridCol w:w="2337"/>
        <w:gridCol w:w="1982"/>
      </w:tblGrid>
      <w:tr w:rsidR="004B4FF6" w:rsidRPr="00160176" w:rsidTr="00367147">
        <w:tc>
          <w:tcPr>
            <w:tcW w:w="697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744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683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Срок реализации</w:t>
            </w:r>
          </w:p>
        </w:tc>
        <w:tc>
          <w:tcPr>
            <w:tcW w:w="2236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ответственные</w:t>
            </w:r>
          </w:p>
        </w:tc>
        <w:tc>
          <w:tcPr>
            <w:tcW w:w="2855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Прогнозируемый результат</w:t>
            </w:r>
          </w:p>
        </w:tc>
        <w:tc>
          <w:tcPr>
            <w:tcW w:w="2337" w:type="dxa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Итоговый документ</w:t>
            </w:r>
          </w:p>
        </w:tc>
        <w:tc>
          <w:tcPr>
            <w:tcW w:w="1982" w:type="dxa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Управленческое решение</w:t>
            </w:r>
          </w:p>
        </w:tc>
      </w:tr>
      <w:tr w:rsidR="0078504D" w:rsidRPr="00A60D55" w:rsidTr="00A10790">
        <w:tc>
          <w:tcPr>
            <w:tcW w:w="11215" w:type="dxa"/>
            <w:gridSpan w:val="5"/>
            <w:shd w:val="clear" w:color="auto" w:fill="auto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A60D55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1.Аналитические, организационные мероприятия</w:t>
            </w:r>
          </w:p>
        </w:tc>
        <w:tc>
          <w:tcPr>
            <w:tcW w:w="2337" w:type="dxa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367147">
        <w:tc>
          <w:tcPr>
            <w:tcW w:w="697" w:type="dxa"/>
            <w:shd w:val="clear" w:color="auto" w:fill="auto"/>
            <w:vAlign w:val="center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744" w:type="dxa"/>
            <w:shd w:val="clear" w:color="auto" w:fill="auto"/>
          </w:tcPr>
          <w:p w:rsidR="00367147" w:rsidRPr="00FD39CA" w:rsidRDefault="0078504D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Планирование деятельности по повышению качества образования в образовательной организации.</w:t>
            </w:r>
          </w:p>
        </w:tc>
        <w:tc>
          <w:tcPr>
            <w:tcW w:w="1683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июнь – август 2020г</w:t>
            </w:r>
          </w:p>
        </w:tc>
        <w:tc>
          <w:tcPr>
            <w:tcW w:w="2236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Педагогический коллектив</w:t>
            </w:r>
          </w:p>
        </w:tc>
        <w:tc>
          <w:tcPr>
            <w:tcW w:w="2855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Положительная динамика деятельности по повышению качества образования</w:t>
            </w:r>
          </w:p>
        </w:tc>
        <w:tc>
          <w:tcPr>
            <w:tcW w:w="2337" w:type="dxa"/>
          </w:tcPr>
          <w:p w:rsidR="0078504D" w:rsidRPr="00160176" w:rsidRDefault="005930CF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педагогического совета</w:t>
            </w:r>
          </w:p>
        </w:tc>
        <w:tc>
          <w:tcPr>
            <w:tcW w:w="1982" w:type="dxa"/>
          </w:tcPr>
          <w:p w:rsidR="0078504D" w:rsidRPr="00160176" w:rsidRDefault="00A10790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744" w:type="dxa"/>
            <w:shd w:val="clear" w:color="auto" w:fill="auto"/>
          </w:tcPr>
          <w:p w:rsidR="00367147" w:rsidRPr="00160176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Утвердить состав ППК. Психолого-педагогическое сопровождение учащихся 1 –х классов </w:t>
            </w:r>
          </w:p>
        </w:tc>
        <w:tc>
          <w:tcPr>
            <w:tcW w:w="1683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июнь –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сентябрь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2020г</w:t>
            </w:r>
          </w:p>
        </w:tc>
        <w:tc>
          <w:tcPr>
            <w:tcW w:w="2236" w:type="dxa"/>
            <w:shd w:val="clear" w:color="auto" w:fill="auto"/>
          </w:tcPr>
          <w:p w:rsidR="00367147" w:rsidRPr="00160176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 школы,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педагог-организатор, учителя нач.классов.</w:t>
            </w:r>
          </w:p>
        </w:tc>
        <w:tc>
          <w:tcPr>
            <w:tcW w:w="2855" w:type="dxa"/>
            <w:shd w:val="clear" w:color="auto" w:fill="auto"/>
          </w:tcPr>
          <w:p w:rsidR="00367147" w:rsidRPr="00A10790" w:rsidRDefault="00367147" w:rsidP="00367147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совещания с указанием  административных решений</w:t>
            </w:r>
          </w:p>
        </w:tc>
        <w:tc>
          <w:tcPr>
            <w:tcW w:w="1982" w:type="dxa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по школе  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744" w:type="dxa"/>
            <w:shd w:val="clear" w:color="auto" w:fill="auto"/>
          </w:tcPr>
          <w:p w:rsidR="00367147" w:rsidRPr="00160176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Дистанционное образование-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проблемы, пути решения.</w:t>
            </w:r>
          </w:p>
        </w:tc>
        <w:tc>
          <w:tcPr>
            <w:tcW w:w="1683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июнь –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август 2020г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Директор школы,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 и т.д.</w:t>
            </w:r>
          </w:p>
        </w:tc>
        <w:tc>
          <w:tcPr>
            <w:tcW w:w="2855" w:type="dxa"/>
            <w:shd w:val="clear" w:color="auto" w:fill="auto"/>
          </w:tcPr>
          <w:p w:rsidR="00367147" w:rsidRPr="00160176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Коррекция планов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работы по повышению качества образования</w:t>
            </w:r>
          </w:p>
        </w:tc>
        <w:tc>
          <w:tcPr>
            <w:tcW w:w="2337" w:type="dxa"/>
          </w:tcPr>
          <w:p w:rsidR="00367147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Протокол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педагогического совета</w:t>
            </w:r>
          </w:p>
        </w:tc>
        <w:tc>
          <w:tcPr>
            <w:tcW w:w="1982" w:type="dxa"/>
          </w:tcPr>
          <w:p w:rsidR="00367147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Решение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педагогического совета</w:t>
            </w:r>
          </w:p>
        </w:tc>
      </w:tr>
      <w:tr w:rsidR="00A46AB0" w:rsidRPr="00160176" w:rsidTr="001131A0">
        <w:tc>
          <w:tcPr>
            <w:tcW w:w="697" w:type="dxa"/>
            <w:shd w:val="clear" w:color="auto" w:fill="auto"/>
            <w:vAlign w:val="center"/>
          </w:tcPr>
          <w:p w:rsidR="00A46AB0" w:rsidRDefault="00A46AB0" w:rsidP="00A46AB0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1.1.3</w:t>
            </w:r>
          </w:p>
        </w:tc>
        <w:tc>
          <w:tcPr>
            <w:tcW w:w="3744" w:type="dxa"/>
            <w:shd w:val="clear" w:color="auto" w:fill="auto"/>
          </w:tcPr>
          <w:p w:rsidR="00A46AB0" w:rsidRPr="00A46AB0" w:rsidRDefault="00A46AB0" w:rsidP="00A4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B0">
              <w:rPr>
                <w:rFonts w:ascii="Times New Roman" w:hAnsi="Times New Roman"/>
                <w:sz w:val="24"/>
                <w:szCs w:val="24"/>
              </w:rPr>
              <w:t xml:space="preserve">Создание банка данных    </w:t>
            </w:r>
          </w:p>
          <w:p w:rsidR="00394076" w:rsidRDefault="00A46AB0" w:rsidP="00A4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B0">
              <w:rPr>
                <w:rFonts w:ascii="Times New Roman" w:hAnsi="Times New Roman"/>
                <w:sz w:val="24"/>
                <w:szCs w:val="24"/>
              </w:rPr>
              <w:t xml:space="preserve">    «Одаренные дети»</w:t>
            </w:r>
            <w:r w:rsidR="00394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6AB0" w:rsidRPr="00A46AB0" w:rsidRDefault="00394076" w:rsidP="00A4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работы.</w:t>
            </w:r>
            <w:r w:rsidR="00A46AB0" w:rsidRPr="00A46AB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83" w:type="dxa"/>
            <w:shd w:val="clear" w:color="auto" w:fill="auto"/>
          </w:tcPr>
          <w:p w:rsidR="00A46AB0" w:rsidRPr="00A46AB0" w:rsidRDefault="00394076" w:rsidP="00A4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</w:t>
            </w:r>
            <w:r w:rsidR="00A46AB0" w:rsidRPr="00A46AB0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236" w:type="dxa"/>
            <w:shd w:val="clear" w:color="auto" w:fill="auto"/>
          </w:tcPr>
          <w:p w:rsidR="00A46AB0" w:rsidRPr="00A46AB0" w:rsidRDefault="00A46AB0" w:rsidP="00A4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B0">
              <w:rPr>
                <w:rFonts w:ascii="Times New Roman" w:hAnsi="Times New Roman"/>
                <w:sz w:val="24"/>
                <w:szCs w:val="24"/>
              </w:rPr>
              <w:t>Зам.директора,</w:t>
            </w:r>
          </w:p>
          <w:p w:rsidR="00A46AB0" w:rsidRPr="00A46AB0" w:rsidRDefault="00A46AB0" w:rsidP="00A4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B0">
              <w:rPr>
                <w:rFonts w:ascii="Times New Roman" w:hAnsi="Times New Roman"/>
                <w:sz w:val="24"/>
                <w:szCs w:val="24"/>
              </w:rPr>
              <w:t>руководители  М/О</w:t>
            </w:r>
          </w:p>
        </w:tc>
        <w:tc>
          <w:tcPr>
            <w:tcW w:w="2855" w:type="dxa"/>
            <w:shd w:val="clear" w:color="auto" w:fill="auto"/>
          </w:tcPr>
          <w:p w:rsidR="00A46AB0" w:rsidRPr="00A10790" w:rsidRDefault="00A46AB0" w:rsidP="00A46AB0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A46AB0" w:rsidRPr="00FD39CA" w:rsidRDefault="00A46AB0" w:rsidP="00A46AB0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совещания руководителей ШМО</w:t>
            </w:r>
          </w:p>
        </w:tc>
        <w:tc>
          <w:tcPr>
            <w:tcW w:w="1982" w:type="dxa"/>
          </w:tcPr>
          <w:p w:rsidR="00A46AB0" w:rsidRPr="00FD39CA" w:rsidRDefault="00A46AB0" w:rsidP="00A46AB0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по школе  </w:t>
            </w:r>
          </w:p>
        </w:tc>
      </w:tr>
      <w:tr w:rsidR="009928B2" w:rsidRPr="00160176" w:rsidTr="001131A0">
        <w:tc>
          <w:tcPr>
            <w:tcW w:w="697" w:type="dxa"/>
            <w:shd w:val="clear" w:color="auto" w:fill="auto"/>
            <w:vAlign w:val="center"/>
          </w:tcPr>
          <w:p w:rsidR="009928B2" w:rsidRDefault="009928B2" w:rsidP="009928B2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1.1.4</w:t>
            </w:r>
          </w:p>
        </w:tc>
        <w:tc>
          <w:tcPr>
            <w:tcW w:w="3744" w:type="dxa"/>
            <w:shd w:val="clear" w:color="auto" w:fill="auto"/>
          </w:tcPr>
          <w:p w:rsidR="009928B2" w:rsidRDefault="009928B2" w:rsidP="00992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Слабоуспевающие дети.</w:t>
            </w:r>
          </w:p>
          <w:p w:rsidR="009928B2" w:rsidRPr="00A46AB0" w:rsidRDefault="009928B2" w:rsidP="00992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работы.</w:t>
            </w:r>
          </w:p>
        </w:tc>
        <w:tc>
          <w:tcPr>
            <w:tcW w:w="1683" w:type="dxa"/>
            <w:shd w:val="clear" w:color="auto" w:fill="auto"/>
          </w:tcPr>
          <w:p w:rsidR="009928B2" w:rsidRDefault="009928B2" w:rsidP="00992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236" w:type="dxa"/>
            <w:shd w:val="clear" w:color="auto" w:fill="auto"/>
          </w:tcPr>
          <w:p w:rsidR="009928B2" w:rsidRPr="00A46AB0" w:rsidRDefault="009928B2" w:rsidP="00992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B0">
              <w:rPr>
                <w:rFonts w:ascii="Times New Roman" w:hAnsi="Times New Roman"/>
                <w:sz w:val="24"/>
                <w:szCs w:val="24"/>
              </w:rPr>
              <w:t>Зам.директора,</w:t>
            </w:r>
          </w:p>
          <w:p w:rsidR="009928B2" w:rsidRDefault="009928B2" w:rsidP="00992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B0">
              <w:rPr>
                <w:rFonts w:ascii="Times New Roman" w:hAnsi="Times New Roman"/>
                <w:sz w:val="24"/>
                <w:szCs w:val="24"/>
              </w:rPr>
              <w:t>руководители  М/О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9928B2" w:rsidRPr="00A46AB0" w:rsidRDefault="009928B2" w:rsidP="00992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855" w:type="dxa"/>
            <w:shd w:val="clear" w:color="auto" w:fill="auto"/>
          </w:tcPr>
          <w:p w:rsidR="009928B2" w:rsidRPr="00A10790" w:rsidRDefault="009928B2" w:rsidP="009928B2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9928B2" w:rsidRPr="00FD39CA" w:rsidRDefault="009928B2" w:rsidP="009928B2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совещания руководителей ШМО</w:t>
            </w:r>
          </w:p>
        </w:tc>
        <w:tc>
          <w:tcPr>
            <w:tcW w:w="1982" w:type="dxa"/>
          </w:tcPr>
          <w:p w:rsidR="009928B2" w:rsidRPr="00FD39CA" w:rsidRDefault="009928B2" w:rsidP="009928B2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по школе  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744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tabs>
                <w:tab w:val="left" w:pos="173"/>
              </w:tabs>
              <w:spacing w:after="0" w:line="240" w:lineRule="auto"/>
              <w:ind w:left="34" w:right="139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Проведение методических совещаний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в школе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итогам анализа результатов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РПР,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ВПР, ГИА, в целях выработки мероприятий по повышению качества образования</w:t>
            </w:r>
          </w:p>
        </w:tc>
        <w:tc>
          <w:tcPr>
            <w:tcW w:w="1683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август 2020г. –</w:t>
            </w:r>
          </w:p>
          <w:p w:rsidR="00367147" w:rsidRPr="00FD39CA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январь 2021г.</w:t>
            </w:r>
          </w:p>
        </w:tc>
        <w:tc>
          <w:tcPr>
            <w:tcW w:w="2236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Педагогический коллектив</w:t>
            </w:r>
          </w:p>
        </w:tc>
        <w:tc>
          <w:tcPr>
            <w:tcW w:w="2855" w:type="dxa"/>
            <w:shd w:val="clear" w:color="auto" w:fill="auto"/>
          </w:tcPr>
          <w:p w:rsidR="00367147" w:rsidRPr="00A10790" w:rsidRDefault="00367147" w:rsidP="00367147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совещания с указанием  административных решений</w:t>
            </w:r>
          </w:p>
        </w:tc>
        <w:tc>
          <w:tcPr>
            <w:tcW w:w="1982" w:type="dxa"/>
          </w:tcPr>
          <w:p w:rsidR="00367147" w:rsidRPr="00FD39CA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по школе  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1.3</w:t>
            </w:r>
          </w:p>
        </w:tc>
        <w:tc>
          <w:tcPr>
            <w:tcW w:w="3744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Отчет по итогам образовательной деятельности за учебный год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август 2020г.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 школы,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 и т.д.</w:t>
            </w:r>
          </w:p>
        </w:tc>
        <w:tc>
          <w:tcPr>
            <w:tcW w:w="2855" w:type="dxa"/>
            <w:shd w:val="clear" w:color="auto" w:fill="auto"/>
          </w:tcPr>
          <w:p w:rsidR="00367147" w:rsidRPr="00A10790" w:rsidRDefault="00367147" w:rsidP="00367147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83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Отчеты, планирование работы по совершенствованию деятельности.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83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A1079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</w:t>
            </w:r>
          </w:p>
        </w:tc>
        <w:tc>
          <w:tcPr>
            <w:tcW w:w="3744" w:type="dxa"/>
            <w:shd w:val="clear" w:color="auto" w:fill="auto"/>
          </w:tcPr>
          <w:p w:rsidR="00A46AB0" w:rsidRDefault="00367147" w:rsidP="00A46AB0">
            <w:pPr>
              <w:widowControl w:val="0"/>
              <w:spacing w:after="0" w:line="269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A46AB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Организация психолого-педагогического сопровождения</w:t>
            </w:r>
            <w:r w:rsidR="00A46AB0" w:rsidRPr="00A46AB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</w:p>
          <w:p w:rsidR="00A46AB0" w:rsidRDefault="00A46AB0" w:rsidP="00A46AB0">
            <w:pPr>
              <w:widowControl w:val="0"/>
              <w:spacing w:after="0" w:line="269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  <w:p w:rsidR="00A46AB0" w:rsidRDefault="00A46AB0" w:rsidP="00A46AB0">
            <w:pPr>
              <w:pStyle w:val="a3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</w:t>
            </w:r>
            <w:r w:rsidRPr="00A46AB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бучающихся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;</w:t>
            </w:r>
          </w:p>
          <w:p w:rsidR="00A46AB0" w:rsidRDefault="00367147" w:rsidP="00A46AB0">
            <w:pPr>
              <w:pStyle w:val="a3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A46AB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детей «группы риска».</w:t>
            </w:r>
          </w:p>
          <w:p w:rsidR="00A46AB0" w:rsidRDefault="00A46AB0" w:rsidP="00A46AB0">
            <w:pPr>
              <w:pStyle w:val="a3"/>
              <w:widowControl w:val="0"/>
              <w:spacing w:after="0" w:line="269" w:lineRule="exact"/>
              <w:ind w:left="75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  <w:p w:rsidR="00367147" w:rsidRPr="00A46AB0" w:rsidRDefault="00367147" w:rsidP="00A46AB0">
            <w:pPr>
              <w:widowControl w:val="0"/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A46AB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Работа ПМПК.</w:t>
            </w:r>
            <w:r w:rsidRPr="00A46AB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83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, руководители ШМО,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психолог, соц. педагог, педагог.</w:t>
            </w:r>
          </w:p>
        </w:tc>
        <w:tc>
          <w:tcPr>
            <w:tcW w:w="2855" w:type="dxa"/>
            <w:shd w:val="clear" w:color="auto" w:fill="auto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Тенденция к снижению численности детей с проблема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ми в усвоении учебных предметов, </w:t>
            </w:r>
            <w:r w:rsidRPr="00A10790">
              <w:rPr>
                <w:rFonts w:ascii="Times New Roman" w:hAnsi="Times New Roman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2337" w:type="dxa"/>
          </w:tcPr>
          <w:p w:rsidR="00367147" w:rsidRPr="0078504D" w:rsidRDefault="00367147" w:rsidP="00367147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ППК, с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 xml:space="preserve">оциальный паспорт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>, план индивидуальной работы</w:t>
            </w:r>
          </w:p>
        </w:tc>
        <w:tc>
          <w:tcPr>
            <w:tcW w:w="1982" w:type="dxa"/>
          </w:tcPr>
          <w:p w:rsidR="00367147" w:rsidRPr="0078504D" w:rsidRDefault="00367147" w:rsidP="00367147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ППК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1.5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участия и результативности участников всероссийской олимпиады школьников, интеллектуальных марафонов и конкурсов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регионального, всероссийского уровней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, руководители ШМО, 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Результаты работы с категорией обучающихся, имеющих повышенную мотивацию, пополнение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банка одаренных детей.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 xml:space="preserve"> Повышение заинтересованности обучающихся  в углубленном изучении предметов</w:t>
            </w:r>
          </w:p>
        </w:tc>
        <w:tc>
          <w:tcPr>
            <w:tcW w:w="2337" w:type="dxa"/>
          </w:tcPr>
          <w:p w:rsidR="00367147" w:rsidRPr="0078504D" w:rsidRDefault="00367147" w:rsidP="0036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 заседаний ШМО</w:t>
            </w:r>
          </w:p>
        </w:tc>
        <w:tc>
          <w:tcPr>
            <w:tcW w:w="1982" w:type="dxa"/>
          </w:tcPr>
          <w:p w:rsidR="00367147" w:rsidRPr="0078504D" w:rsidRDefault="00367147" w:rsidP="0036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1.6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Анализ функционирования внутренней системы оценки качества образования образовательной организации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before="60"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Коррекция планов работы образовательной организации по повышению качества образования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Протоколы ШМО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Анализ результатов проведенного самообследования образовательной организации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6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сентябрь-</w:t>
            </w:r>
          </w:p>
          <w:p w:rsidR="00367147" w:rsidRPr="00FD39CA" w:rsidRDefault="00367147" w:rsidP="00367147">
            <w:pPr>
              <w:widowControl w:val="0"/>
              <w:spacing w:before="60"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октябрь 2020г.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Информация для общественности о результатах образовательной деятельности и качестве предоставляемых услуг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367147" w:rsidRPr="00FD39CA" w:rsidTr="00A10790">
        <w:tc>
          <w:tcPr>
            <w:tcW w:w="11215" w:type="dxa"/>
            <w:gridSpan w:val="5"/>
            <w:shd w:val="clear" w:color="auto" w:fill="auto"/>
          </w:tcPr>
          <w:p w:rsidR="00367147" w:rsidRPr="00160176" w:rsidRDefault="00367147" w:rsidP="003671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2.Развитие кадрового потенциала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статистических данных по количественному и качественному составу педагогических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работников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школы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160176" w:rsidRDefault="00367147" w:rsidP="00367147">
            <w:pPr>
              <w:widowControl w:val="0"/>
              <w:spacing w:after="6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май 2020г.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160176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Информация для принятия управленческих решений по укреплению кадрового состава 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Приказ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Анализ потребности руководящих и педагогических кадров в курсовой подготовке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ноябрь 2020г.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педагог-организатор.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квалификации педагогов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курсовой подготовки на год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Собеседование 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аттестации педагогических кадров, (помощь в получении первой и высшей категории), соответствие занимаемой должности.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зам. по УВР, по ВР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профессионализма педагогов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приказы об установлении категории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в конкурсах  профессионального педагогического мастерства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83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 школы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профессионализма педагогов</w:t>
            </w:r>
          </w:p>
        </w:tc>
        <w:tc>
          <w:tcPr>
            <w:tcW w:w="2337" w:type="dxa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Грамоты и сертификаты</w:t>
            </w:r>
          </w:p>
        </w:tc>
        <w:tc>
          <w:tcPr>
            <w:tcW w:w="1982" w:type="dxa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2.5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Комплексный анализ деятельности учителей - предметников (по результатам оценочных процедур)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6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октябрь -</w:t>
            </w:r>
          </w:p>
          <w:p w:rsidR="00367147" w:rsidRPr="00FD39CA" w:rsidRDefault="00367147" w:rsidP="00367147">
            <w:pPr>
              <w:widowControl w:val="0"/>
              <w:spacing w:before="60"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ноябрь 2020г.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before="60"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A618C2" w:rsidRDefault="00367147" w:rsidP="00367147">
            <w:pPr>
              <w:spacing w:before="240" w:after="3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18C2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  <w:p w:rsidR="00367147" w:rsidRPr="00FD39CA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2337" w:type="dxa"/>
          </w:tcPr>
          <w:p w:rsidR="00367147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подготовки</w:t>
            </w:r>
          </w:p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 к ГИА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367147" w:rsidRPr="00160176" w:rsidTr="00367147">
        <w:tc>
          <w:tcPr>
            <w:tcW w:w="697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2.6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квалификации педагогических работников в межкурсовой период: участие в работе педагогических сообществах, конкурсах, проектах и т.д.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графику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67147" w:rsidRPr="00FD39CA" w:rsidRDefault="00367147" w:rsidP="0036714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профессиональной компетентности педагогов</w:t>
            </w:r>
          </w:p>
        </w:tc>
        <w:tc>
          <w:tcPr>
            <w:tcW w:w="2337" w:type="dxa"/>
          </w:tcPr>
          <w:p w:rsidR="00367147" w:rsidRPr="00160176" w:rsidRDefault="00367147" w:rsidP="0036714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  <w:tc>
          <w:tcPr>
            <w:tcW w:w="1982" w:type="dxa"/>
          </w:tcPr>
          <w:p w:rsidR="00367147" w:rsidRPr="00160176" w:rsidRDefault="00367147" w:rsidP="0036714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  <w:tr w:rsidR="00E81B7D" w:rsidRPr="00160176" w:rsidTr="00C86E98">
        <w:tc>
          <w:tcPr>
            <w:tcW w:w="15534" w:type="dxa"/>
            <w:gridSpan w:val="7"/>
            <w:shd w:val="clear" w:color="auto" w:fill="auto"/>
            <w:vAlign w:val="center"/>
          </w:tcPr>
          <w:p w:rsidR="00E81B7D" w:rsidRDefault="00E81B7D" w:rsidP="00E81B7D">
            <w:pPr>
              <w:widowControl w:val="0"/>
              <w:spacing w:after="0" w:line="278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bookmarkStart w:id="1" w:name="OLE_LINK26"/>
            <w:bookmarkStart w:id="2" w:name="OLE_LINK27"/>
            <w:bookmarkStart w:id="3" w:name="OLE_LINK28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Работа с учителями-предметниками</w:t>
            </w:r>
            <w:bookmarkEnd w:id="1"/>
            <w:bookmarkEnd w:id="2"/>
            <w:bookmarkEnd w:id="3"/>
          </w:p>
        </w:tc>
      </w:tr>
      <w:tr w:rsidR="00E81B7D" w:rsidRPr="00160176" w:rsidTr="00411E49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3744" w:type="dxa"/>
            <w:shd w:val="clear" w:color="auto" w:fill="auto"/>
          </w:tcPr>
          <w:p w:rsidR="00E81B7D" w:rsidRPr="002032FA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из числа наиболее опытных учителей за учителями школ, показавших низкие результаты  на ГИА-201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3" w:type="dxa"/>
            <w:shd w:val="clear" w:color="auto" w:fill="auto"/>
          </w:tcPr>
          <w:p w:rsidR="00E81B7D" w:rsidRPr="002032FA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6" w:type="dxa"/>
            <w:shd w:val="clear" w:color="auto" w:fill="auto"/>
          </w:tcPr>
          <w:p w:rsidR="00E81B7D" w:rsidRDefault="00E81B7D" w:rsidP="00E81B7D">
            <w:r w:rsidRPr="00030A7B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педагог-организатор, руководители ШМО</w:t>
            </w:r>
          </w:p>
        </w:tc>
        <w:tc>
          <w:tcPr>
            <w:tcW w:w="2855" w:type="dxa"/>
            <w:shd w:val="clear" w:color="auto" w:fill="auto"/>
          </w:tcPr>
          <w:p w:rsidR="00E81B7D" w:rsidRPr="00605596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596">
              <w:rPr>
                <w:rFonts w:ascii="Times New Roman" w:hAnsi="Times New Roman"/>
                <w:sz w:val="24"/>
                <w:szCs w:val="24"/>
              </w:rPr>
              <w:t>Планы работы педагогов-наставников</w:t>
            </w:r>
          </w:p>
          <w:p w:rsidR="00E81B7D" w:rsidRPr="00605596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81B7D" w:rsidRDefault="00E81B7D" w:rsidP="00E81B7D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педагогического совета</w:t>
            </w:r>
          </w:p>
        </w:tc>
        <w:tc>
          <w:tcPr>
            <w:tcW w:w="1982" w:type="dxa"/>
          </w:tcPr>
          <w:p w:rsidR="00E81B7D" w:rsidRDefault="00E81B7D" w:rsidP="00E81B7D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E81B7D" w:rsidRPr="00160176" w:rsidTr="00411E49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3744" w:type="dxa"/>
            <w:shd w:val="clear" w:color="auto" w:fill="auto"/>
          </w:tcPr>
          <w:p w:rsidR="00E81B7D" w:rsidRPr="002032FA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Закрепление педагогов-наставников из числа наиболее опытных учителей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молодыми специалистами </w:t>
            </w:r>
          </w:p>
        </w:tc>
        <w:tc>
          <w:tcPr>
            <w:tcW w:w="1683" w:type="dxa"/>
            <w:shd w:val="clear" w:color="auto" w:fill="auto"/>
          </w:tcPr>
          <w:p w:rsidR="00E81B7D" w:rsidRPr="002032FA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E81B7D" w:rsidRDefault="00E81B7D" w:rsidP="00E81B7D">
            <w:r w:rsidRPr="00030A7B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педагог-организатор, руководители ШМО</w:t>
            </w:r>
          </w:p>
        </w:tc>
        <w:tc>
          <w:tcPr>
            <w:tcW w:w="2855" w:type="dxa"/>
            <w:shd w:val="clear" w:color="auto" w:fill="auto"/>
          </w:tcPr>
          <w:p w:rsidR="00E81B7D" w:rsidRPr="00605596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81B7D" w:rsidRPr="0078504D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ШМО</w:t>
            </w:r>
          </w:p>
        </w:tc>
        <w:tc>
          <w:tcPr>
            <w:tcW w:w="1982" w:type="dxa"/>
          </w:tcPr>
          <w:p w:rsidR="00E81B7D" w:rsidRPr="0078504D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E81B7D" w:rsidRPr="00160176" w:rsidTr="00411E49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3744" w:type="dxa"/>
            <w:shd w:val="clear" w:color="auto" w:fill="auto"/>
          </w:tcPr>
          <w:p w:rsidR="00E81B7D" w:rsidRPr="00F83A7E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A7E">
              <w:rPr>
                <w:rFonts w:ascii="Times New Roman" w:hAnsi="Times New Roman"/>
                <w:sz w:val="24"/>
                <w:szCs w:val="24"/>
              </w:rPr>
              <w:t>Организация и проведение диагностического тестирования для учителей</w:t>
            </w:r>
          </w:p>
        </w:tc>
        <w:tc>
          <w:tcPr>
            <w:tcW w:w="1683" w:type="dxa"/>
            <w:shd w:val="clear" w:color="auto" w:fill="auto"/>
          </w:tcPr>
          <w:p w:rsidR="00E81B7D" w:rsidRPr="00F83A7E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7E">
              <w:rPr>
                <w:rFonts w:ascii="Times New Roman" w:hAnsi="Times New Roman"/>
                <w:sz w:val="24"/>
                <w:szCs w:val="24"/>
              </w:rPr>
              <w:t>По плану МОН РД</w:t>
            </w:r>
          </w:p>
        </w:tc>
        <w:tc>
          <w:tcPr>
            <w:tcW w:w="2236" w:type="dxa"/>
            <w:shd w:val="clear" w:color="auto" w:fill="auto"/>
          </w:tcPr>
          <w:p w:rsidR="00E81B7D" w:rsidRDefault="00E81B7D" w:rsidP="00E81B7D">
            <w:r w:rsidRPr="00030A7B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педагог-организатор, руководители ШМО</w:t>
            </w:r>
          </w:p>
        </w:tc>
        <w:tc>
          <w:tcPr>
            <w:tcW w:w="2855" w:type="dxa"/>
            <w:shd w:val="clear" w:color="auto" w:fill="auto"/>
          </w:tcPr>
          <w:p w:rsidR="00E81B7D" w:rsidRPr="00F83A7E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7E">
              <w:rPr>
                <w:rFonts w:ascii="Times New Roman" w:hAnsi="Times New Roman"/>
                <w:sz w:val="24"/>
                <w:szCs w:val="24"/>
              </w:rPr>
              <w:t xml:space="preserve">Анализ результатов тестирования учителей для выявления  профессиональных затруднений  и определения путей  их  устранения  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Протоколы ШМО</w:t>
            </w: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E81B7D" w:rsidRPr="00160176" w:rsidTr="00411E49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3744" w:type="dxa"/>
            <w:shd w:val="clear" w:color="auto" w:fill="auto"/>
          </w:tcPr>
          <w:p w:rsidR="00E81B7D" w:rsidRDefault="00E81B7D" w:rsidP="00E81B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pacing w:val="-2"/>
                <w:sz w:val="24"/>
                <w:szCs w:val="24"/>
              </w:rPr>
              <w:t>Индивидуальная работа учителей-предметников, показавших низкие результаты в диагностическом тестировании, по устранению дефици</w:t>
            </w:r>
            <w:r w:rsidRPr="0063267F">
              <w:rPr>
                <w:rFonts w:ascii="Times New Roman" w:hAnsi="Times New Roman"/>
                <w:spacing w:val="-2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знаний по предмету – самообразование.</w:t>
            </w:r>
          </w:p>
          <w:p w:rsidR="00E81B7D" w:rsidRDefault="00E81B7D" w:rsidP="00E81B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81B7D" w:rsidRDefault="00E81B7D" w:rsidP="00E81B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Отработка тем, по которым показаны низкие результаты, по предметам на уровне района(города) в рамках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заседаний методических объединений учителей-предметников.</w:t>
            </w:r>
          </w:p>
          <w:p w:rsidR="00E81B7D" w:rsidRDefault="00E81B7D" w:rsidP="00E81B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81B7D" w:rsidRPr="002032FA" w:rsidRDefault="00E81B7D" w:rsidP="00E81B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Pr="002032FA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E81B7D" w:rsidRDefault="00E81B7D" w:rsidP="00E81B7D">
            <w:r w:rsidRPr="00030A7B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педагог-организатор, руководители ШМО</w:t>
            </w:r>
          </w:p>
        </w:tc>
        <w:tc>
          <w:tcPr>
            <w:tcW w:w="2855" w:type="dxa"/>
            <w:shd w:val="clear" w:color="auto" w:fill="auto"/>
          </w:tcPr>
          <w:p w:rsidR="00E81B7D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1A5">
              <w:rPr>
                <w:rFonts w:ascii="Times New Roman" w:hAnsi="Times New Roman"/>
                <w:sz w:val="24"/>
                <w:szCs w:val="24"/>
              </w:rPr>
              <w:t>Индивидуальные планы учителей-предметников</w:t>
            </w:r>
          </w:p>
          <w:p w:rsidR="00E81B7D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B7D" w:rsidRPr="002032FA" w:rsidRDefault="00E81B7D" w:rsidP="00E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проведения заседаний РМО учителей – предметников (разбор тем, по которым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показаны низкие результаты)</w:t>
            </w:r>
          </w:p>
        </w:tc>
        <w:tc>
          <w:tcPr>
            <w:tcW w:w="2337" w:type="dxa"/>
          </w:tcPr>
          <w:p w:rsidR="00E81B7D" w:rsidRPr="0078504D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 заседаний ШМО</w:t>
            </w:r>
          </w:p>
        </w:tc>
        <w:tc>
          <w:tcPr>
            <w:tcW w:w="1982" w:type="dxa"/>
          </w:tcPr>
          <w:p w:rsidR="00E81B7D" w:rsidRPr="0078504D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E81B7D" w:rsidRPr="00160176" w:rsidTr="00411E49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3744" w:type="dxa"/>
            <w:shd w:val="clear" w:color="auto" w:fill="auto"/>
          </w:tcPr>
          <w:p w:rsidR="00E81B7D" w:rsidRPr="002032FA" w:rsidRDefault="00E81B7D" w:rsidP="00E81B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Участие учителей-предметников в семинарах, организуемых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ДИРО </w:t>
            </w:r>
            <w:r w:rsidRPr="002032FA">
              <w:rPr>
                <w:rFonts w:ascii="Times New Roman" w:hAnsi="Times New Roman"/>
                <w:spacing w:val="-2"/>
                <w:sz w:val="24"/>
                <w:szCs w:val="24"/>
              </w:rPr>
              <w:t>по эффективной подготовке к ОГЭ, ЕГЭ</w:t>
            </w:r>
          </w:p>
        </w:tc>
        <w:tc>
          <w:tcPr>
            <w:tcW w:w="1683" w:type="dxa"/>
            <w:shd w:val="clear" w:color="auto" w:fill="auto"/>
          </w:tcPr>
          <w:p w:rsidR="00E81B7D" w:rsidRPr="002032FA" w:rsidRDefault="00E81B7D" w:rsidP="00E8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E81B7D" w:rsidRDefault="00E81B7D" w:rsidP="00E81B7D">
            <w:r w:rsidRPr="00030A7B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педагог-организатор, руководители ШМО</w:t>
            </w:r>
          </w:p>
        </w:tc>
        <w:tc>
          <w:tcPr>
            <w:tcW w:w="2855" w:type="dxa"/>
            <w:shd w:val="clear" w:color="auto" w:fill="auto"/>
          </w:tcPr>
          <w:p w:rsidR="00E81B7D" w:rsidRPr="002032FA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профессиональных компетенций учителей – предметников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Протоколы ШМО</w:t>
            </w: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E81B7D" w:rsidRPr="00160176" w:rsidTr="00B541DB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3744" w:type="dxa"/>
            <w:shd w:val="clear" w:color="auto" w:fill="auto"/>
          </w:tcPr>
          <w:p w:rsidR="00E81B7D" w:rsidRDefault="00E81B7D" w:rsidP="00E81B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практических занятий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  тьюторской группой для различных категорий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«Практическая реализация ФГОС ООО на уроках: проблемы, поиск, решение» (посещение уроков, изучение реализации ФГОС ООО) </w:t>
            </w:r>
          </w:p>
          <w:p w:rsidR="00E81B7D" w:rsidRPr="002032FA" w:rsidRDefault="00E81B7D" w:rsidP="00E81B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E81B7D" w:rsidRPr="002032FA" w:rsidRDefault="00E81B7D" w:rsidP="00E81B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E81B7D" w:rsidRDefault="00E81B7D" w:rsidP="00E81B7D">
            <w:r w:rsidRPr="00030A7B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2032FA" w:rsidRDefault="00E81B7D" w:rsidP="00E81B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профессиональных компетенций учителей - предметников </w:t>
            </w:r>
          </w:p>
        </w:tc>
        <w:tc>
          <w:tcPr>
            <w:tcW w:w="2337" w:type="dxa"/>
          </w:tcPr>
          <w:p w:rsidR="00E81B7D" w:rsidRPr="0078504D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ШМО</w:t>
            </w:r>
          </w:p>
        </w:tc>
        <w:tc>
          <w:tcPr>
            <w:tcW w:w="1982" w:type="dxa"/>
          </w:tcPr>
          <w:p w:rsidR="00E81B7D" w:rsidRPr="0078504D" w:rsidRDefault="00E81B7D" w:rsidP="00E81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E81B7D" w:rsidRPr="00FD39CA" w:rsidTr="00A10790">
        <w:tc>
          <w:tcPr>
            <w:tcW w:w="11215" w:type="dxa"/>
            <w:gridSpan w:val="5"/>
            <w:shd w:val="clear" w:color="auto" w:fill="auto"/>
          </w:tcPr>
          <w:p w:rsidR="00E81B7D" w:rsidRPr="00160176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 xml:space="preserve">                                                                    4</w:t>
            </w: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.Методические мероприятия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E81B7D" w:rsidRPr="00160176" w:rsidTr="00367147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семинаров для педагогов по вопросам анализа полученных результатов оценочных процедур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Коррекция деятельности в проблемных областях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  <w:tr w:rsidR="00E81B7D" w:rsidRPr="00160176" w:rsidTr="00367147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3.2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собеседований с педагогами  по вопросам повышения качества образования</w:t>
            </w:r>
          </w:p>
        </w:tc>
        <w:tc>
          <w:tcPr>
            <w:tcW w:w="1683" w:type="dxa"/>
            <w:shd w:val="clear" w:color="auto" w:fill="auto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Управленческие решения, направленные на повышение качества образования</w:t>
            </w:r>
          </w:p>
        </w:tc>
      </w:tr>
      <w:tr w:rsidR="00E81B7D" w:rsidRPr="00160176" w:rsidTr="00367147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педагогов в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 работе  проблемных семинаров Ш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МО, рабочих групп учителей начальных классов, учителей-предметников, классных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руководителей</w:t>
            </w:r>
          </w:p>
        </w:tc>
        <w:tc>
          <w:tcPr>
            <w:tcW w:w="1683" w:type="dxa"/>
            <w:shd w:val="clear" w:color="auto" w:fill="auto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качества образования</w:t>
            </w:r>
          </w:p>
        </w:tc>
        <w:tc>
          <w:tcPr>
            <w:tcW w:w="2337" w:type="dxa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Методические рекомендации по планированию и организации деятельности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учителей по повышению качества обученности школьников</w:t>
            </w: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E81B7D" w:rsidRPr="00160176" w:rsidTr="00367147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Организация адресной методической помощи педагогам, испытывающим трудности в подготовке обучающихся к ГИА;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использовании критериального оценивания при проверке результатов оценочных процедур.</w:t>
            </w:r>
          </w:p>
        </w:tc>
        <w:tc>
          <w:tcPr>
            <w:tcW w:w="1683" w:type="dxa"/>
            <w:shd w:val="clear" w:color="auto" w:fill="auto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компетентности педагогов в этих вопросах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E81B7D" w:rsidRPr="00FD39CA" w:rsidTr="00A10790">
        <w:tc>
          <w:tcPr>
            <w:tcW w:w="11215" w:type="dxa"/>
            <w:gridSpan w:val="5"/>
            <w:shd w:val="clear" w:color="auto" w:fill="auto"/>
          </w:tcPr>
          <w:p w:rsidR="00E81B7D" w:rsidRPr="00160176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5</w:t>
            </w: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.Мониторинговые исследования качества образования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E81B7D" w:rsidRPr="00160176" w:rsidTr="00367147">
        <w:trPr>
          <w:trHeight w:val="874"/>
        </w:trPr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4.1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Мониторинг эффективности функционирования школьных систем оценки образования, организация внутришкольного контроля. 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года, по четвертям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vMerge w:val="restart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Информация о динамике качества образования в разрезе отдельных предметов</w:t>
            </w:r>
          </w:p>
        </w:tc>
        <w:tc>
          <w:tcPr>
            <w:tcW w:w="2337" w:type="dxa"/>
            <w:vMerge w:val="restart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ВШК</w:t>
            </w:r>
          </w:p>
        </w:tc>
        <w:tc>
          <w:tcPr>
            <w:tcW w:w="1982" w:type="dxa"/>
            <w:vMerge w:val="restart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E81B7D" w:rsidRPr="00160176" w:rsidTr="00367147">
        <w:trPr>
          <w:trHeight w:val="584"/>
        </w:trPr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4.2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Мониторинг организации преподавания предметов на профильном уровне.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78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2236" w:type="dxa"/>
            <w:vMerge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2855" w:type="dxa"/>
            <w:vMerge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2337" w:type="dxa"/>
            <w:vMerge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E81B7D" w:rsidRPr="00160176" w:rsidTr="00367147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4.3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в независимых исследованиях качества начального общего, основного общего и среднего общего образования: ВПР, РПР, НИКО и т.д.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Оценка состояния системы начального общего, основного общего и среднего общего образования, и тенденций её развития по предметным и метапредметным результатам</w:t>
            </w:r>
          </w:p>
        </w:tc>
        <w:tc>
          <w:tcPr>
            <w:tcW w:w="2337" w:type="dxa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Протоколы ШМО, заседаний педагогического совета</w:t>
            </w:r>
          </w:p>
        </w:tc>
        <w:tc>
          <w:tcPr>
            <w:tcW w:w="1982" w:type="dxa"/>
          </w:tcPr>
          <w:p w:rsidR="00E81B7D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841789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Информация для общественности о результатах независимой оценки качества оказания услуг ОО</w:t>
            </w:r>
          </w:p>
        </w:tc>
      </w:tr>
      <w:tr w:rsidR="00E81B7D" w:rsidRPr="00160176" w:rsidTr="00367147">
        <w:tc>
          <w:tcPr>
            <w:tcW w:w="697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4.4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Контроль подготовки к ГИА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графику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Уровень и качество обученности выпускников основной и средней школы.</w:t>
            </w:r>
          </w:p>
          <w:p w:rsidR="00E81B7D" w:rsidRPr="00FD39CA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Обеспечение готовности выпускников к ОГЭ, ЕГЭ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. Успешное прохождение ГИА</w:t>
            </w:r>
          </w:p>
        </w:tc>
        <w:tc>
          <w:tcPr>
            <w:tcW w:w="2337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Мониторинги, СТАТГРАД, Устное собеседование</w:t>
            </w:r>
          </w:p>
        </w:tc>
        <w:tc>
          <w:tcPr>
            <w:tcW w:w="1982" w:type="dxa"/>
          </w:tcPr>
          <w:p w:rsidR="00E81B7D" w:rsidRPr="00160176" w:rsidRDefault="00E81B7D" w:rsidP="00E81B7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</w:tbl>
    <w:p w:rsidR="0078504D" w:rsidRPr="00FD39CA" w:rsidRDefault="0078504D" w:rsidP="0078504D">
      <w:pPr>
        <w:widowControl w:val="0"/>
        <w:spacing w:after="0" w:line="0" w:lineRule="atLeast"/>
        <w:ind w:left="102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78504D" w:rsidRPr="00FD39CA" w:rsidRDefault="0078504D" w:rsidP="0078504D">
      <w:pPr>
        <w:widowControl w:val="0"/>
        <w:spacing w:after="0" w:line="780" w:lineRule="exact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9E2277" w:rsidRDefault="009E2277"/>
    <w:sectPr w:rsidR="009E2277" w:rsidSect="007850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A575FDB"/>
    <w:multiLevelType w:val="hybridMultilevel"/>
    <w:tmpl w:val="1AA2043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E4F2381"/>
    <w:multiLevelType w:val="hybridMultilevel"/>
    <w:tmpl w:val="88E2E48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55"/>
    <w:rsid w:val="00160633"/>
    <w:rsid w:val="00367147"/>
    <w:rsid w:val="00394076"/>
    <w:rsid w:val="004B4FF6"/>
    <w:rsid w:val="00505A95"/>
    <w:rsid w:val="005930CF"/>
    <w:rsid w:val="00661955"/>
    <w:rsid w:val="0078504D"/>
    <w:rsid w:val="007A1341"/>
    <w:rsid w:val="00841789"/>
    <w:rsid w:val="009928B2"/>
    <w:rsid w:val="009E2277"/>
    <w:rsid w:val="00A10790"/>
    <w:rsid w:val="00A46AB0"/>
    <w:rsid w:val="00A618C2"/>
    <w:rsid w:val="00CA35B8"/>
    <w:rsid w:val="00E81B7D"/>
    <w:rsid w:val="00E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8612"/>
  <w15:docId w15:val="{D6158B8D-6608-43F9-A3C5-766262E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AB0"/>
    <w:pPr>
      <w:ind w:left="720"/>
      <w:contextualSpacing/>
    </w:pPr>
  </w:style>
  <w:style w:type="paragraph" w:customStyle="1" w:styleId="1">
    <w:name w:val="Абзац списка1"/>
    <w:basedOn w:val="a"/>
    <w:rsid w:val="00394076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E81B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7</cp:revision>
  <dcterms:created xsi:type="dcterms:W3CDTF">2020-02-21T10:27:00Z</dcterms:created>
  <dcterms:modified xsi:type="dcterms:W3CDTF">2020-09-17T12:42:00Z</dcterms:modified>
</cp:coreProperties>
</file>