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CA3" w:rsidRDefault="003A3CA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3A3CA3">
        <w:rPr>
          <w:rFonts w:ascii="Times New Roman" w:eastAsia="Times New Roman" w:hAnsi="Times New Roman" w:cs="Times New Roman"/>
          <w:sz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82524018" r:id="rId6"/>
        </w:object>
      </w:r>
    </w:p>
    <w:p w:rsidR="003A3CA3" w:rsidRDefault="003A3CA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CA3" w:rsidRDefault="003A3CA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A3CA3" w:rsidRDefault="003A3CA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1.1. Общие положения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1.1.1. Положение о пропускном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режиме в муниципальном бюджетном общеобразовательном учреждении </w:t>
      </w:r>
      <w:r w:rsidR="009629B1">
        <w:rPr>
          <w:rFonts w:ascii="Times New Roman" w:eastAsia="Times New Roman" w:hAnsi="Times New Roman" w:cs="Times New Roman"/>
          <w:sz w:val="24"/>
        </w:rPr>
        <w:t>МБОУ «Саликская СОШ»</w:t>
      </w:r>
      <w:r>
        <w:rPr>
          <w:rFonts w:ascii="Times New Roman" w:eastAsia="Times New Roman" w:hAnsi="Times New Roman" w:cs="Times New Roman"/>
          <w:sz w:val="24"/>
        </w:rPr>
        <w:t xml:space="preserve"> П</w:t>
      </w:r>
      <w:r w:rsidR="009629B1">
        <w:rPr>
          <w:rFonts w:ascii="Times New Roman" w:eastAsia="Times New Roman" w:hAnsi="Times New Roman" w:cs="Times New Roman"/>
          <w:sz w:val="24"/>
        </w:rPr>
        <w:t>оложение</w:t>
      </w:r>
      <w:r>
        <w:rPr>
          <w:rFonts w:ascii="Times New Roman" w:eastAsia="Times New Roman" w:hAnsi="Times New Roman" w:cs="Times New Roman"/>
          <w:sz w:val="24"/>
        </w:rPr>
        <w:t xml:space="preserve"> разработано в соответствии  с Федеральным законом от 29.12.2012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273-ФЗ "Об образовании в Российской Федерации", Федеральным законом от 06.03.2006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35-ФЗ</w:t>
      </w:r>
      <w:proofErr w:type="gramStart"/>
      <w:r>
        <w:rPr>
          <w:rFonts w:ascii="Times New Roman" w:eastAsia="Times New Roman" w:hAnsi="Times New Roman" w:cs="Times New Roman"/>
          <w:sz w:val="24"/>
        </w:rPr>
        <w:t>«О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противодействии терроризму», постановлением Правительства от 07.10.2017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определяет организацию и общий порядок осуществления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 муниципальном бюджетном  общеобразовательном учреждении "</w:t>
      </w:r>
      <w:r w:rsidR="00D14E60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" (далее - школа;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 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  <w:proofErr w:type="gramEnd"/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1.1.3. Положение утверждается директором школы. Общая организация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а также реализация организационно-технических мероприятий, связанных с пропускным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режимом осуществляется директором школы. Ответственность за организацию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процесса, и заведующий хозяйством, назначаемые приказом директора школы, либо лица их замещающие.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E90086" w:rsidRDefault="00421A47" w:rsidP="0052186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администраторов</w:t>
      </w:r>
      <w:r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режимов 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1.2.2.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 Правовые основы 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>
        <w:rPr>
          <w:rFonts w:ascii="Times New Roman" w:eastAsia="Times New Roman" w:hAnsi="Times New Roman" w:cs="Times New Roman"/>
          <w:sz w:val="24"/>
        </w:rPr>
        <w:t>Республики Дагестан</w:t>
      </w:r>
      <w:r>
        <w:rPr>
          <w:rFonts w:ascii="Times New Roman" w:eastAsia="Times New Roman" w:hAnsi="Times New Roman" w:cs="Times New Roman"/>
          <w:sz w:val="24"/>
        </w:rPr>
        <w:t xml:space="preserve"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 распорядка для работников МБОУ </w:t>
      </w:r>
      <w:r w:rsidR="00D14E60">
        <w:rPr>
          <w:rFonts w:ascii="Times New Roman" w:eastAsia="Times New Roman" w:hAnsi="Times New Roman" w:cs="Times New Roman"/>
          <w:sz w:val="24"/>
        </w:rPr>
        <w:t>…..</w:t>
      </w:r>
      <w:r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2.2.1. Пропускной режим обучающихся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допускаются в здание школы с 07.20. </w:t>
      </w:r>
      <w:r w:rsidR="001F07F2">
        <w:rPr>
          <w:rFonts w:ascii="Times New Roman" w:eastAsia="Times New Roman" w:hAnsi="Times New Roman" w:cs="Times New Roman"/>
          <w:sz w:val="24"/>
        </w:rPr>
        <w:t>Обучающи</w:t>
      </w:r>
      <w:r w:rsidR="002C72F6">
        <w:rPr>
          <w:rFonts w:ascii="Times New Roman" w:eastAsia="Times New Roman" w:hAnsi="Times New Roman" w:cs="Times New Roman"/>
          <w:sz w:val="24"/>
        </w:rPr>
        <w:t>е</w:t>
      </w:r>
      <w:r w:rsidR="001F07F2">
        <w:rPr>
          <w:rFonts w:ascii="Times New Roman" w:eastAsia="Times New Roman" w:hAnsi="Times New Roman" w:cs="Times New Roman"/>
          <w:sz w:val="24"/>
        </w:rPr>
        <w:t>ся</w:t>
      </w:r>
      <w:r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>
        <w:rPr>
          <w:rFonts w:ascii="Times New Roman" w:eastAsia="Times New Roman" w:hAnsi="Times New Roman" w:cs="Times New Roman"/>
          <w:sz w:val="24"/>
        </w:rPr>
        <w:t>утверждаются</w:t>
      </w:r>
      <w:r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2.2.1.2. В случае </w:t>
      </w:r>
      <w:proofErr w:type="gramStart"/>
      <w:r>
        <w:rPr>
          <w:rFonts w:ascii="Times New Roman" w:eastAsia="Times New Roman" w:hAnsi="Times New Roman" w:cs="Times New Roman"/>
          <w:sz w:val="24"/>
        </w:rPr>
        <w:t>опоздания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без уважительной причины обучающиеся пропускаются в школу  с разрешения дежурного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администратора</w:t>
      </w:r>
      <w:r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>
        <w:rPr>
          <w:rFonts w:ascii="Times New Roman" w:eastAsia="Times New Roman" w:hAnsi="Times New Roman" w:cs="Times New Roman"/>
          <w:sz w:val="24"/>
        </w:rPr>
        <w:t>администратору</w:t>
      </w:r>
      <w:r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2.2.2.6.  Пропуск представителей обслуживающих организаций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Пропускной режим для посетителей, родителей (законных представителей) обучающихся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F07F2">
        <w:rPr>
          <w:rFonts w:ascii="Times New Roman" w:eastAsia="Times New Roman" w:hAnsi="Times New Roman" w:cs="Times New Roman"/>
          <w:sz w:val="24"/>
        </w:rPr>
        <w:t>опубликованному</w:t>
      </w:r>
      <w:r>
        <w:rPr>
          <w:rFonts w:ascii="Times New Roman" w:eastAsia="Times New Roman" w:hAnsi="Times New Roman" w:cs="Times New Roman"/>
          <w:sz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2.2.3.3. Для встречи с директором школы, представителями </w:t>
      </w:r>
      <w:r w:rsidR="001F07F2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>
        <w:rPr>
          <w:rFonts w:ascii="Times New Roman" w:eastAsia="Times New Roman" w:hAnsi="Times New Roman" w:cs="Times New Roman"/>
          <w:sz w:val="24"/>
        </w:rPr>
        <w:t>ункта</w:t>
      </w:r>
      <w:r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>
        <w:rPr>
          <w:rFonts w:ascii="Times New Roman" w:eastAsia="Times New Roman" w:hAnsi="Times New Roman" w:cs="Times New Roman"/>
          <w:sz w:val="24"/>
        </w:rPr>
        <w:t>директора</w:t>
      </w:r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окончания  занятий, массовых мероприятий приоритет прохода предоставляется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</w:rPr>
        <w:t>. Родители (законные представители) и другие посетители пропускаются после того, как будет осуществлён проход обучающихся.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или  други</w:t>
      </w:r>
      <w:r w:rsidR="00FC4CB0"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венного прохода.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полиции;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-ФСБ;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представители администрации города, </w:t>
      </w:r>
      <w:r w:rsidR="00D14E60">
        <w:rPr>
          <w:rFonts w:ascii="Times New Roman" w:eastAsia="Times New Roman" w:hAnsi="Times New Roman" w:cs="Times New Roman"/>
          <w:sz w:val="24"/>
        </w:rPr>
        <w:t>района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>
        <w:rPr>
          <w:rFonts w:ascii="Times New Roman" w:eastAsia="Times New Roman" w:hAnsi="Times New Roman" w:cs="Times New Roman"/>
          <w:sz w:val="24"/>
        </w:rPr>
        <w:t>муниципальных</w:t>
      </w:r>
      <w:r>
        <w:rPr>
          <w:rFonts w:ascii="Times New Roman" w:eastAsia="Times New Roman" w:hAnsi="Times New Roman" w:cs="Times New Roman"/>
          <w:sz w:val="24"/>
        </w:rPr>
        <w:t>, городских контролирующих органов;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по распоряжению директора и на основании заявок и согласованных списков.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2.3. Пропускной режим для транспортных средств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</w:t>
      </w:r>
      <w:r>
        <w:rPr>
          <w:rFonts w:ascii="Times New Roman" w:eastAsia="Times New Roman" w:hAnsi="Times New Roman" w:cs="Times New Roman"/>
          <w:sz w:val="24"/>
        </w:rPr>
        <w:lastRenderedPageBreak/>
        <w:t>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2.3.11. Транспортные средства спец</w:t>
      </w:r>
      <w:r w:rsidR="00FC4CB0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2.3.15.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90086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печатью по согласованию с лицами, ответственными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и завизированным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2.6. Порядок эвакуации обучающихся, работников школы и посетителей.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3.1. Порядок организации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3.1.1. В целях организации и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3.1.2. Ответственность и контроль за соблюдением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сторожа школы. В нерабочее время, выходные,  праздничные </w:t>
      </w:r>
      <w:r w:rsidR="006606E7">
        <w:rPr>
          <w:rFonts w:ascii="Times New Roman" w:eastAsia="Times New Roman" w:hAnsi="Times New Roman" w:cs="Times New Roman"/>
          <w:sz w:val="24"/>
        </w:rPr>
        <w:t xml:space="preserve">нерабочие </w:t>
      </w:r>
      <w:r>
        <w:rPr>
          <w:rFonts w:ascii="Times New Roman" w:eastAsia="Times New Roman" w:hAnsi="Times New Roman" w:cs="Times New Roman"/>
          <w:sz w:val="24"/>
        </w:rPr>
        <w:t xml:space="preserve">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3.1.3. В соответствии с Правилами внутреннего трудового распорядка для работников МБОУ ООШ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33,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обучающимся с 07.30 до 19.00 (с учётом времени проведения учебных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занятий);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дежурным учителям, дежурным администраторам с  07.15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педагогическим работникам  с 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сторожам в будние дни с 20.00 до 08.00, в выходные, праздничные нерабочие дни с 08.00 до 08.00;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работникам столовой с 06.00 до 17.00;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техническим работникам с 08.00 до 14.00 и с 14.00 до 20.00;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родителям (законным представителям)  с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17.00.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ействующих на основании настоящего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3.2.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помещениях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3.2.3.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несдачи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3.2.5. Помещения в здании школы оборуд</w:t>
      </w:r>
      <w:r w:rsidR="006606E7">
        <w:rPr>
          <w:rFonts w:ascii="Times New Roman" w:eastAsia="Times New Roman" w:hAnsi="Times New Roman" w:cs="Times New Roman"/>
          <w:sz w:val="24"/>
        </w:rPr>
        <w:t>уются</w:t>
      </w:r>
      <w:r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(корпус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 здания школы)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(кабинет информатики).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сработки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</w:t>
      </w:r>
      <w:r w:rsidR="006606E7">
        <w:rPr>
          <w:rFonts w:ascii="Times New Roman" w:eastAsia="Times New Roman" w:hAnsi="Times New Roman" w:cs="Times New Roman"/>
          <w:sz w:val="24"/>
        </w:rPr>
        <w:t xml:space="preserve">ение </w:t>
      </w:r>
      <w:r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выражаться грубой нецензурной бранью, сквернословить;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>
        <w:rPr>
          <w:rFonts w:ascii="Times New Roman" w:eastAsia="Times New Roman" w:hAnsi="Times New Roman" w:cs="Times New Roman"/>
          <w:sz w:val="24"/>
        </w:rPr>
        <w:t>- и огнеопасные вещества и предметы;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наркотические, психотропные, сильнодействующие средства  и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иметь неопрятный, вызывающий внешний вид;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3.4. Порядок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условиях чрезвычайной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обязано: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  <w:proofErr w:type="gramEnd"/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прекратить пропуск работников школы, </w:t>
      </w:r>
      <w:r>
        <w:rPr>
          <w:rFonts w:ascii="Times New Roman" w:eastAsia="Times New Roman" w:hAnsi="Times New Roman" w:cs="Times New Roman"/>
          <w:sz w:val="24"/>
        </w:rPr>
        <w:lastRenderedPageBreak/>
        <w:t>обучающихся, посетителей на вход и выход до выяснения причины срабатывания охранной сигнализации;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сопровождение деятельности по соблюдению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хранилищ"</w:t>
      </w:r>
      <w:r w:rsidR="00285AE3">
        <w:rPr>
          <w:rFonts w:ascii="Times New Roman" w:eastAsia="Times New Roman" w:hAnsi="Times New Roman" w:cs="Times New Roman"/>
          <w:sz w:val="24"/>
        </w:rPr>
        <w:t>;</w:t>
      </w:r>
    </w:p>
    <w:p w:rsidR="0037428D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«Журнал технического обслуживания тревожной кнопки»</w:t>
      </w:r>
      <w:r w:rsidR="0037428D">
        <w:rPr>
          <w:rFonts w:ascii="Times New Roman" w:eastAsia="Times New Roman" w:hAnsi="Times New Roman" w:cs="Times New Roman"/>
          <w:sz w:val="24"/>
        </w:rPr>
        <w:t>;</w:t>
      </w:r>
    </w:p>
    <w:p w:rsidR="00285AE3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</w:t>
      </w:r>
      <w:r w:rsidR="00285AE3"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МБОУ ООШ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33,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</w:t>
      </w:r>
      <w:r>
        <w:rPr>
          <w:rFonts w:ascii="Times New Roman" w:eastAsia="Times New Roman" w:hAnsi="Times New Roman" w:cs="Times New Roman"/>
          <w:sz w:val="24"/>
        </w:rPr>
        <w:lastRenderedPageBreak/>
        <w:t>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</w:t>
      </w: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Приложение</w:t>
      </w: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к приказу </w:t>
      </w:r>
      <w:proofErr w:type="gramStart"/>
      <w:r>
        <w:rPr>
          <w:rFonts w:ascii="Times New Roman" w:eastAsia="Times New Roman" w:hAnsi="Times New Roman" w:cs="Times New Roman"/>
          <w:sz w:val="24"/>
        </w:rPr>
        <w:t>от</w:t>
      </w:r>
      <w:proofErr w:type="gramEnd"/>
      <w:r w:rsidR="00D14E60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4E60">
        <w:rPr>
          <w:rFonts w:ascii="Times New Roman" w:eastAsia="Times New Roman" w:hAnsi="Times New Roman" w:cs="Times New Roman"/>
          <w:sz w:val="24"/>
        </w:rPr>
        <w:t>…..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режима в МБОУ</w:t>
      </w:r>
      <w:r w:rsidR="00D14E60">
        <w:rPr>
          <w:rFonts w:ascii="Times New Roman" w:eastAsia="Times New Roman" w:hAnsi="Times New Roman" w:cs="Times New Roman"/>
          <w:b/>
          <w:i/>
          <w:sz w:val="24"/>
        </w:rPr>
        <w:t>…..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F95DAE" w:rsidRDefault="00421A47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894"/>
        <w:gridCol w:w="1898"/>
        <w:gridCol w:w="1904"/>
        <w:gridCol w:w="1898"/>
        <w:gridCol w:w="1900"/>
      </w:tblGrid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P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906"/>
        <w:gridCol w:w="1359"/>
        <w:gridCol w:w="2049"/>
        <w:gridCol w:w="1798"/>
        <w:gridCol w:w="1279"/>
        <w:gridCol w:w="1125"/>
        <w:gridCol w:w="1338"/>
      </w:tblGrid>
      <w:tr w:rsidR="000D1248" w:rsidTr="00F95DAE">
        <w:tc>
          <w:tcPr>
            <w:tcW w:w="1367" w:type="dxa"/>
          </w:tcPr>
          <w:p w:rsidR="00F95DAE" w:rsidRPr="000D1248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>
              <w:rPr>
                <w:rFonts w:ascii="Times New Roman" w:eastAsia="Times New Roman" w:hAnsi="Times New Roman" w:cs="Times New Roman"/>
                <w:sz w:val="24"/>
              </w:rPr>
              <w:t>п./п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D1248" w:rsidTr="00F95DAE"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:rsidTr="00F95DAE"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95DAE"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ав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334E44" w:rsidRDefault="00334E44" w:rsidP="0052186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/>
      </w:tblPr>
      <w:tblGrid>
        <w:gridCol w:w="597"/>
        <w:gridCol w:w="631"/>
        <w:gridCol w:w="1895"/>
        <w:gridCol w:w="1012"/>
        <w:gridCol w:w="981"/>
        <w:gridCol w:w="790"/>
        <w:gridCol w:w="822"/>
        <w:gridCol w:w="1454"/>
        <w:gridCol w:w="1313"/>
      </w:tblGrid>
      <w:tr w:rsidR="008B24DC" w:rsidTr="008B24DC">
        <w:tc>
          <w:tcPr>
            <w:tcW w:w="581" w:type="dxa"/>
          </w:tcPr>
          <w:p w:rsidR="00334E44" w:rsidRP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8B24DC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8B24DC" w:rsidTr="008B24DC">
        <w:tc>
          <w:tcPr>
            <w:tcW w:w="58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34E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8B24DC">
        <w:tc>
          <w:tcPr>
            <w:tcW w:w="58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334E44" w:rsidRDefault="00334E44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9629B1" w:rsidRDefault="009629B1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:rsidR="00285AE3" w:rsidRPr="00285AE3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1211"/>
        <w:gridCol w:w="1226"/>
        <w:gridCol w:w="1420"/>
        <w:gridCol w:w="2032"/>
        <w:gridCol w:w="1561"/>
        <w:gridCol w:w="1554"/>
      </w:tblGrid>
      <w:tr w:rsidR="00DE0FDD" w:rsidTr="009629B1">
        <w:tc>
          <w:tcPr>
            <w:tcW w:w="1211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226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420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2032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61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54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:rsidTr="009629B1">
        <w:tc>
          <w:tcPr>
            <w:tcW w:w="1211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22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420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2032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61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54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:rsidTr="009629B1">
        <w:tc>
          <w:tcPr>
            <w:tcW w:w="1211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9629B1">
        <w:tc>
          <w:tcPr>
            <w:tcW w:w="121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9629B1" w:rsidRDefault="009629B1" w:rsidP="009629B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334E44" w:rsidRPr="009629B1" w:rsidRDefault="00DE0FDD" w:rsidP="009629B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9629B1"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DE0FDD" w:rsidRDefault="00DE0FDD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1384"/>
        <w:gridCol w:w="1137"/>
        <w:gridCol w:w="969"/>
        <w:gridCol w:w="1577"/>
        <w:gridCol w:w="1577"/>
        <w:gridCol w:w="958"/>
        <w:gridCol w:w="1228"/>
        <w:gridCol w:w="1455"/>
      </w:tblGrid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лица. Сдавшего ключ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148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C27C8" w:rsidRDefault="003C27C8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сдачи под охрану помещений и хранилищ.</w:t>
      </w:r>
    </w:p>
    <w:p w:rsidR="003C27C8" w:rsidRDefault="003C27C8" w:rsidP="00521861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714" w:type="dxa"/>
        <w:tblLook w:val="04A0"/>
      </w:tblPr>
      <w:tblGrid>
        <w:gridCol w:w="504"/>
        <w:gridCol w:w="1082"/>
        <w:gridCol w:w="602"/>
        <w:gridCol w:w="907"/>
        <w:gridCol w:w="907"/>
        <w:gridCol w:w="972"/>
        <w:gridCol w:w="503"/>
        <w:gridCol w:w="1081"/>
        <w:gridCol w:w="788"/>
        <w:gridCol w:w="1125"/>
        <w:gridCol w:w="1125"/>
        <w:gridCol w:w="972"/>
      </w:tblGrid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сдачи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сдающего помещение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сдающего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вскрытия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вскрывающего помещение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вскрывающего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6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52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24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D1008">
        <w:tc>
          <w:tcPr>
            <w:tcW w:w="709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507F5" w:rsidRPr="00F507F5" w:rsidRDefault="00F507F5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F84622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p w:rsidR="00F84622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84622">
        <w:tc>
          <w:tcPr>
            <w:tcW w:w="239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84622">
        <w:tc>
          <w:tcPr>
            <w:tcW w:w="239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84622">
        <w:tc>
          <w:tcPr>
            <w:tcW w:w="239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84622">
        <w:tc>
          <w:tcPr>
            <w:tcW w:w="239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84622">
        <w:tc>
          <w:tcPr>
            <w:tcW w:w="239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84622">
        <w:tc>
          <w:tcPr>
            <w:tcW w:w="239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84622">
        <w:tc>
          <w:tcPr>
            <w:tcW w:w="239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84622">
        <w:tc>
          <w:tcPr>
            <w:tcW w:w="239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F84622">
        <w:tc>
          <w:tcPr>
            <w:tcW w:w="2392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84622" w:rsidRDefault="00F84622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629B1" w:rsidRPr="00F84622" w:rsidRDefault="009629B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0" w:type="auto"/>
        <w:tblLook w:val="04A0"/>
      </w:tblPr>
      <w:tblGrid>
        <w:gridCol w:w="1875"/>
        <w:gridCol w:w="1875"/>
        <w:gridCol w:w="1874"/>
        <w:gridCol w:w="1874"/>
        <w:gridCol w:w="1847"/>
      </w:tblGrid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629B1" w:rsidTr="00521861"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9629B1" w:rsidRDefault="009629B1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Default="00E90086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90086" w:rsidSect="00F03A10">
      <w:pgSz w:w="11906" w:h="16838"/>
      <w:pgMar w:top="127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Bahnschrift SemiBold SemiConden">
    <w:altName w:val="Segoe UI"/>
    <w:charset w:val="CC"/>
    <w:family w:val="swiss"/>
    <w:pitch w:val="variable"/>
    <w:sig w:usb0="A00002C7" w:usb1="00000002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E90086"/>
    <w:rsid w:val="00001309"/>
    <w:rsid w:val="000D1248"/>
    <w:rsid w:val="001F07F2"/>
    <w:rsid w:val="00231FBE"/>
    <w:rsid w:val="00285AE3"/>
    <w:rsid w:val="002C72F6"/>
    <w:rsid w:val="00334E44"/>
    <w:rsid w:val="0037428D"/>
    <w:rsid w:val="003A3CA3"/>
    <w:rsid w:val="003C27C8"/>
    <w:rsid w:val="00421A47"/>
    <w:rsid w:val="004D44E3"/>
    <w:rsid w:val="00521861"/>
    <w:rsid w:val="006606E7"/>
    <w:rsid w:val="007B1A94"/>
    <w:rsid w:val="00801225"/>
    <w:rsid w:val="008B24DC"/>
    <w:rsid w:val="009477D0"/>
    <w:rsid w:val="009629B1"/>
    <w:rsid w:val="00A12480"/>
    <w:rsid w:val="00D14E60"/>
    <w:rsid w:val="00D4538A"/>
    <w:rsid w:val="00DD39B1"/>
    <w:rsid w:val="00DE0FDD"/>
    <w:rsid w:val="00E90086"/>
    <w:rsid w:val="00F03A10"/>
    <w:rsid w:val="00F503D3"/>
    <w:rsid w:val="00F507F5"/>
    <w:rsid w:val="00F84622"/>
    <w:rsid w:val="00F95DAE"/>
    <w:rsid w:val="00FC4CB0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6102</Words>
  <Characters>34785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оля</cp:lastModifiedBy>
  <cp:revision>8</cp:revision>
  <cp:lastPrinted>2021-05-14T15:42:00Z</cp:lastPrinted>
  <dcterms:created xsi:type="dcterms:W3CDTF">2021-05-14T10:38:00Z</dcterms:created>
  <dcterms:modified xsi:type="dcterms:W3CDTF">2021-05-14T16:01:00Z</dcterms:modified>
</cp:coreProperties>
</file>