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D1" w:rsidRDefault="004367BA" w:rsidP="00FD79D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i/>
          <w:iCs/>
          <w:color w:val="000000"/>
        </w:rPr>
        <w:t>МБ</w:t>
      </w:r>
      <w:r w:rsidR="00FD79D1">
        <w:rPr>
          <w:b/>
          <w:bCs/>
          <w:i/>
          <w:iCs/>
          <w:color w:val="000000"/>
        </w:rPr>
        <w:t>ОУ «Саликская СОШ »</w:t>
      </w:r>
    </w:p>
    <w:p w:rsidR="00FD79D1" w:rsidRDefault="00FD79D1" w:rsidP="00FD79D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1"/>
          <w:szCs w:val="11"/>
        </w:rPr>
      </w:pPr>
    </w:p>
    <w:p w:rsidR="00FD79D1" w:rsidRDefault="00FD79D1" w:rsidP="00FD79D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  <w:sz w:val="27"/>
          <w:szCs w:val="27"/>
        </w:rPr>
        <w:t>Урок мужества, посвященный 75 годовщине</w:t>
      </w:r>
    </w:p>
    <w:p w:rsidR="00FD79D1" w:rsidRDefault="00FD79D1" w:rsidP="00FD79D1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  <w:sz w:val="27"/>
          <w:szCs w:val="27"/>
        </w:rPr>
        <w:t xml:space="preserve">со дня образования </w:t>
      </w:r>
      <w:proofErr w:type="spellStart"/>
      <w:r>
        <w:rPr>
          <w:color w:val="000000"/>
          <w:sz w:val="27"/>
          <w:szCs w:val="27"/>
        </w:rPr>
        <w:t>Соловецкой</w:t>
      </w:r>
      <w:proofErr w:type="spellEnd"/>
      <w:r>
        <w:rPr>
          <w:color w:val="000000"/>
          <w:sz w:val="27"/>
          <w:szCs w:val="27"/>
        </w:rPr>
        <w:t xml:space="preserve"> школы юнг.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color w:val="000000"/>
          <w:sz w:val="20"/>
          <w:szCs w:val="20"/>
        </w:rPr>
        <w:t> воспитать патриотизм у современного поколения, показать современному молодому поколению роль подростков в Великой Отечественной войне, величие их подвига.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color w:val="000000"/>
          <w:sz w:val="20"/>
          <w:szCs w:val="20"/>
        </w:rPr>
        <w:t>Задачи:</w:t>
      </w:r>
    </w:p>
    <w:p w:rsidR="00FD79D1" w:rsidRDefault="00FD79D1" w:rsidP="00FD79D1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  <w:sz w:val="20"/>
          <w:szCs w:val="20"/>
        </w:rPr>
        <w:t>повысить интерес к чтению книг о Великой Отечественной войне, особенно о подвигах юных героев;</w:t>
      </w:r>
    </w:p>
    <w:p w:rsidR="00FD79D1" w:rsidRDefault="00FD79D1" w:rsidP="00FD79D1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  <w:sz w:val="20"/>
          <w:szCs w:val="20"/>
        </w:rPr>
        <w:t>показать роль острова «</w:t>
      </w:r>
      <w:proofErr w:type="spellStart"/>
      <w:r>
        <w:rPr>
          <w:color w:val="000000"/>
          <w:sz w:val="20"/>
          <w:szCs w:val="20"/>
        </w:rPr>
        <w:t>Бревенник</w:t>
      </w:r>
      <w:proofErr w:type="spellEnd"/>
      <w:r>
        <w:rPr>
          <w:color w:val="000000"/>
          <w:sz w:val="20"/>
          <w:szCs w:val="20"/>
        </w:rPr>
        <w:t xml:space="preserve">» в Великой Отечественной войне, рассказать ребятам об истории создания школы юнг ВМФ на острове </w:t>
      </w:r>
      <w:proofErr w:type="spellStart"/>
      <w:r>
        <w:rPr>
          <w:color w:val="000000"/>
          <w:sz w:val="20"/>
          <w:szCs w:val="20"/>
        </w:rPr>
        <w:t>Бревенник</w:t>
      </w:r>
      <w:proofErr w:type="spellEnd"/>
      <w:r>
        <w:rPr>
          <w:color w:val="000000"/>
          <w:sz w:val="20"/>
          <w:szCs w:val="20"/>
        </w:rPr>
        <w:t>;</w:t>
      </w:r>
    </w:p>
    <w:p w:rsidR="00FD79D1" w:rsidRPr="00FD79D1" w:rsidRDefault="00FD79D1" w:rsidP="00FD79D1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  <w:sz w:val="20"/>
          <w:szCs w:val="20"/>
        </w:rPr>
        <w:t xml:space="preserve">познакомить с подвигами ребят-подростков, бывшими юнгами </w:t>
      </w:r>
      <w:proofErr w:type="spellStart"/>
      <w:r>
        <w:rPr>
          <w:color w:val="000000"/>
          <w:sz w:val="20"/>
          <w:szCs w:val="20"/>
        </w:rPr>
        <w:t>Соловецкой</w:t>
      </w:r>
      <w:proofErr w:type="spellEnd"/>
      <w:r>
        <w:rPr>
          <w:color w:val="000000"/>
          <w:sz w:val="20"/>
          <w:szCs w:val="20"/>
        </w:rPr>
        <w:t xml:space="preserve"> школы юнг ВМФ, воспитывать уважение к ветеранам;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color w:val="00B050"/>
        </w:rPr>
        <w:t>Звучит песня.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1.Цепи якорей гремят в порту.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Верят корабли в свою мечту.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Всем ветрам назло я спешу на зов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Дальних, неизвестных островов.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Пр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нятся мне по ночам дельфины,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Чайки и мачты бригантины</w:t>
      </w:r>
      <w:proofErr w:type="gramStart"/>
      <w:r>
        <w:rPr>
          <w:color w:val="000000"/>
        </w:rPr>
        <w:t>.,</w:t>
      </w:r>
      <w:proofErr w:type="gramEnd"/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След мой волною смоет,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А я на берег с утра приду опять.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Море, ты слышишь, море,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Твоим матросом хочу я стать.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i/>
          <w:iCs/>
          <w:color w:val="FF0000"/>
        </w:rPr>
        <w:t>Юнга 1.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- Все дальше в глубь истории уходят те дни жестоких боев и сражений, когда решалась судьба нашей страны, когда вместе с отцами и дедами не щадя своей жизни сражались мальчишки.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i/>
          <w:iCs/>
          <w:color w:val="FF0000"/>
        </w:rPr>
        <w:t>Чтец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Мальчишки войны, добровольцы России,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lastRenderedPageBreak/>
        <w:t>За то, что вы клятвой своей дорожили,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На суше и в море сражались без страха –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Спасибо вам юнги, поклон вам орлята.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i/>
          <w:iCs/>
          <w:color w:val="FF0000"/>
        </w:rPr>
        <w:t>Юнга 3.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Шел 1942 год. Пожалуй, самый трудный, тяжелый год войны. Фашисты подошли к Волге. В битве за Сталинград решалась судьба Отечества. С кораблей Военно-Морского флота старшины и матросы уходили в бригады морской пехоты, экипажи боевых кораблей нуждались в пополнении. Тяжелое положение на фронтах вызвало у людей небывалый патриотический подъем, охвативший и подростков. Они осаждали военкомы, райкомы комсомола, просили, требовали отправить их на фронт. В ответ на многочисленные просьбы мальчишек, 25 мая 1942 года народный комиссар Военно-Морского флота адмирал Н. Г. Кузнецов подписал приказ № 108 о создании школы Юнг ВМФ с дислокацией на Соловецких островах. В приказе значилось: «Школу укомплектовать юношами в возрасте 15 – 16 лет исключительно добровольцами. Школе готовить специалистов для Военно-Морского флота».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color w:val="FF0000"/>
        </w:rPr>
        <w:t>Выходят 2 юнг.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color w:val="000000"/>
        </w:rPr>
        <w:t>1-й. </w:t>
      </w:r>
      <w:r>
        <w:rPr>
          <w:color w:val="000000"/>
        </w:rPr>
        <w:t>Кто же они</w:t>
      </w:r>
      <w:r>
        <w:rPr>
          <w:b/>
          <w:bCs/>
          <w:color w:val="000000"/>
        </w:rPr>
        <w:t>,</w:t>
      </w:r>
      <w:r>
        <w:rPr>
          <w:color w:val="000000"/>
        </w:rPr>
        <w:t> эти юнги?</w:t>
      </w:r>
    </w:p>
    <w:p w:rsidR="00FD79D1" w:rsidRDefault="00FD79D1" w:rsidP="00FD79D1">
      <w:pPr>
        <w:pStyle w:val="a3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color w:val="000000"/>
        </w:rPr>
        <w:t>2-й:</w:t>
      </w:r>
      <w:r>
        <w:rPr>
          <w:color w:val="000000"/>
        </w:rPr>
        <w:t> Подростки от 13 до 16 лет.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b/>
          <w:bCs/>
          <w:i/>
          <w:iCs/>
          <w:color w:val="FF0000"/>
        </w:rPr>
        <w:t xml:space="preserve">Девушка- юнга рассказывает </w:t>
      </w:r>
      <w:proofErr w:type="gramStart"/>
      <w:r>
        <w:rPr>
          <w:b/>
          <w:bCs/>
          <w:i/>
          <w:iCs/>
          <w:color w:val="FF0000"/>
        </w:rPr>
        <w:t>о</w:t>
      </w:r>
      <w:proofErr w:type="gramEnd"/>
      <w:r>
        <w:rPr>
          <w:b/>
          <w:bCs/>
          <w:i/>
          <w:iCs/>
          <w:color w:val="FF0000"/>
        </w:rPr>
        <w:t xml:space="preserve"> истории юнг. Одновременно идут слайды с фото.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Юнга. Если заглянуть в несколько разных словарей, то можно прочитать следующее: «Юнга в дореволюционном русском флоте и флотах зарубежных стран – подросток, проходящий на морском судне подготовку к службе в качестве матроса, младший матрос».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>«Юнга – подросток, исполняющий на корабле обязанности матроса и обучающийся морскому делу».</w:t>
      </w:r>
    </w:p>
    <w:p w:rsidR="00FD79D1" w:rsidRDefault="00FD79D1" w:rsidP="00FD79D1">
      <w:pPr>
        <w:pStyle w:val="a3"/>
        <w:shd w:val="clear" w:color="auto" w:fill="FFFFFF"/>
        <w:rPr>
          <w:rFonts w:ascii="Tahoma" w:hAnsi="Tahoma" w:cs="Tahoma"/>
          <w:color w:val="000000"/>
          <w:sz w:val="11"/>
          <w:szCs w:val="11"/>
        </w:rPr>
      </w:pPr>
      <w:r>
        <w:rPr>
          <w:color w:val="000000"/>
        </w:rPr>
        <w:t xml:space="preserve">Никто точно не знает, когда появился первый юнга на корабле. Может быть, этот юнга плавал еще на парусниках древних шумеров, на греческих </w:t>
      </w:r>
      <w:proofErr w:type="spellStart"/>
      <w:r>
        <w:rPr>
          <w:color w:val="000000"/>
        </w:rPr>
        <w:t>биремах</w:t>
      </w:r>
      <w:proofErr w:type="spellEnd"/>
      <w:r>
        <w:rPr>
          <w:color w:val="000000"/>
        </w:rPr>
        <w:t xml:space="preserve">, римских триремах или финикийских судах. Не исключено, что это был тот самый мальчик, который разносил в кувшине воду и поил прикованных к веслам рабов на галерах и </w:t>
      </w:r>
      <w:proofErr w:type="spellStart"/>
      <w:r>
        <w:rPr>
          <w:color w:val="000000"/>
        </w:rPr>
        <w:t>галионах</w:t>
      </w:r>
      <w:proofErr w:type="spellEnd"/>
      <w:r>
        <w:rPr>
          <w:color w:val="000000"/>
        </w:rPr>
        <w:t>. Еще в 6 веке Византийский император и писатель Маврикий писал: «Юноши очень искусно владеют оружием…» Можно с уверенностью сказать, что этот юркий паренек начал плавать с тех пор, как человечество оттолкнулось веслом от матери-земли: подростков всегда привлекала романтика моря. Эта тяга мальчишек к морю, морской романтике была и в России.</w:t>
      </w:r>
    </w:p>
    <w:p w:rsidR="00C25EA6" w:rsidRDefault="00C25EA6"/>
    <w:sectPr w:rsidR="00C25EA6" w:rsidSect="00C2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1B6"/>
    <w:multiLevelType w:val="multilevel"/>
    <w:tmpl w:val="B87A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characterSpacingControl w:val="doNotCompress"/>
  <w:compat/>
  <w:rsids>
    <w:rsidRoot w:val="00FD79D1"/>
    <w:rsid w:val="00001A66"/>
    <w:rsid w:val="000030B7"/>
    <w:rsid w:val="00003B35"/>
    <w:rsid w:val="000105AC"/>
    <w:rsid w:val="00010DA6"/>
    <w:rsid w:val="000117B4"/>
    <w:rsid w:val="0001207E"/>
    <w:rsid w:val="00012EBA"/>
    <w:rsid w:val="000155D9"/>
    <w:rsid w:val="00015DB9"/>
    <w:rsid w:val="00016F96"/>
    <w:rsid w:val="000173A3"/>
    <w:rsid w:val="000200ED"/>
    <w:rsid w:val="000208ED"/>
    <w:rsid w:val="00026234"/>
    <w:rsid w:val="00026876"/>
    <w:rsid w:val="00030575"/>
    <w:rsid w:val="00030956"/>
    <w:rsid w:val="00031266"/>
    <w:rsid w:val="0003282F"/>
    <w:rsid w:val="00037944"/>
    <w:rsid w:val="00037F6D"/>
    <w:rsid w:val="00040D9F"/>
    <w:rsid w:val="0004283A"/>
    <w:rsid w:val="00042C1F"/>
    <w:rsid w:val="00043626"/>
    <w:rsid w:val="0004432D"/>
    <w:rsid w:val="00044F35"/>
    <w:rsid w:val="00045744"/>
    <w:rsid w:val="0004756F"/>
    <w:rsid w:val="0005150A"/>
    <w:rsid w:val="0005171B"/>
    <w:rsid w:val="00051F8F"/>
    <w:rsid w:val="00055AAD"/>
    <w:rsid w:val="000567D6"/>
    <w:rsid w:val="00056FC1"/>
    <w:rsid w:val="0005771F"/>
    <w:rsid w:val="000577F6"/>
    <w:rsid w:val="000604A1"/>
    <w:rsid w:val="00060529"/>
    <w:rsid w:val="000620B0"/>
    <w:rsid w:val="0006285B"/>
    <w:rsid w:val="00063350"/>
    <w:rsid w:val="00063570"/>
    <w:rsid w:val="000650DB"/>
    <w:rsid w:val="000658D5"/>
    <w:rsid w:val="0006709E"/>
    <w:rsid w:val="00067DAC"/>
    <w:rsid w:val="000721D1"/>
    <w:rsid w:val="00072CBD"/>
    <w:rsid w:val="000747D5"/>
    <w:rsid w:val="00075070"/>
    <w:rsid w:val="00076922"/>
    <w:rsid w:val="000803B6"/>
    <w:rsid w:val="000818D4"/>
    <w:rsid w:val="00082169"/>
    <w:rsid w:val="000823DB"/>
    <w:rsid w:val="000830B4"/>
    <w:rsid w:val="00084B0F"/>
    <w:rsid w:val="00084E80"/>
    <w:rsid w:val="000857BC"/>
    <w:rsid w:val="00085FA0"/>
    <w:rsid w:val="0008643F"/>
    <w:rsid w:val="000867C8"/>
    <w:rsid w:val="00090DBD"/>
    <w:rsid w:val="000910CC"/>
    <w:rsid w:val="00092121"/>
    <w:rsid w:val="0009306E"/>
    <w:rsid w:val="00096EDF"/>
    <w:rsid w:val="000A167C"/>
    <w:rsid w:val="000A1C13"/>
    <w:rsid w:val="000A3963"/>
    <w:rsid w:val="000A4229"/>
    <w:rsid w:val="000A5319"/>
    <w:rsid w:val="000A583B"/>
    <w:rsid w:val="000A6AD7"/>
    <w:rsid w:val="000A7F80"/>
    <w:rsid w:val="000B04B1"/>
    <w:rsid w:val="000B53D8"/>
    <w:rsid w:val="000C0B4C"/>
    <w:rsid w:val="000C0FCD"/>
    <w:rsid w:val="000C3E90"/>
    <w:rsid w:val="000C7339"/>
    <w:rsid w:val="000C7408"/>
    <w:rsid w:val="000E3250"/>
    <w:rsid w:val="000E4B0C"/>
    <w:rsid w:val="000E4C36"/>
    <w:rsid w:val="000E5C0A"/>
    <w:rsid w:val="000E7B5A"/>
    <w:rsid w:val="000F080F"/>
    <w:rsid w:val="000F2B21"/>
    <w:rsid w:val="000F4CD4"/>
    <w:rsid w:val="000F5325"/>
    <w:rsid w:val="000F5660"/>
    <w:rsid w:val="00100FD6"/>
    <w:rsid w:val="001013A4"/>
    <w:rsid w:val="00102A22"/>
    <w:rsid w:val="00103D83"/>
    <w:rsid w:val="00104273"/>
    <w:rsid w:val="0010458E"/>
    <w:rsid w:val="001061E5"/>
    <w:rsid w:val="00106A4B"/>
    <w:rsid w:val="00107627"/>
    <w:rsid w:val="00107FE6"/>
    <w:rsid w:val="00110E38"/>
    <w:rsid w:val="00111A18"/>
    <w:rsid w:val="00116072"/>
    <w:rsid w:val="00117E1C"/>
    <w:rsid w:val="00123682"/>
    <w:rsid w:val="001266F4"/>
    <w:rsid w:val="00132CFB"/>
    <w:rsid w:val="00133400"/>
    <w:rsid w:val="00140D54"/>
    <w:rsid w:val="00141DDE"/>
    <w:rsid w:val="00142329"/>
    <w:rsid w:val="00142C7E"/>
    <w:rsid w:val="001430A5"/>
    <w:rsid w:val="0014669C"/>
    <w:rsid w:val="00146788"/>
    <w:rsid w:val="001469FC"/>
    <w:rsid w:val="00146CEB"/>
    <w:rsid w:val="00147135"/>
    <w:rsid w:val="0014718B"/>
    <w:rsid w:val="00153694"/>
    <w:rsid w:val="00153E42"/>
    <w:rsid w:val="00153FCA"/>
    <w:rsid w:val="00154E0B"/>
    <w:rsid w:val="0015645D"/>
    <w:rsid w:val="00156F21"/>
    <w:rsid w:val="0016094D"/>
    <w:rsid w:val="001614EF"/>
    <w:rsid w:val="0016160A"/>
    <w:rsid w:val="00162EF2"/>
    <w:rsid w:val="001656C0"/>
    <w:rsid w:val="00165F14"/>
    <w:rsid w:val="001662AA"/>
    <w:rsid w:val="001665E4"/>
    <w:rsid w:val="00171329"/>
    <w:rsid w:val="001731D6"/>
    <w:rsid w:val="00173770"/>
    <w:rsid w:val="00174316"/>
    <w:rsid w:val="001753E9"/>
    <w:rsid w:val="001775D9"/>
    <w:rsid w:val="001777BB"/>
    <w:rsid w:val="00184624"/>
    <w:rsid w:val="00184F07"/>
    <w:rsid w:val="00185FAF"/>
    <w:rsid w:val="00186319"/>
    <w:rsid w:val="00190664"/>
    <w:rsid w:val="001915EF"/>
    <w:rsid w:val="00193247"/>
    <w:rsid w:val="0019402E"/>
    <w:rsid w:val="00197003"/>
    <w:rsid w:val="00197CDF"/>
    <w:rsid w:val="00197E87"/>
    <w:rsid w:val="001A074C"/>
    <w:rsid w:val="001A3E42"/>
    <w:rsid w:val="001A6869"/>
    <w:rsid w:val="001B3067"/>
    <w:rsid w:val="001B51C0"/>
    <w:rsid w:val="001B5983"/>
    <w:rsid w:val="001B7D57"/>
    <w:rsid w:val="001C0A86"/>
    <w:rsid w:val="001C2389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0BE7"/>
    <w:rsid w:val="001E1019"/>
    <w:rsid w:val="001E132D"/>
    <w:rsid w:val="001E18DF"/>
    <w:rsid w:val="001E3274"/>
    <w:rsid w:val="001F1845"/>
    <w:rsid w:val="001F2057"/>
    <w:rsid w:val="001F2B22"/>
    <w:rsid w:val="001F301E"/>
    <w:rsid w:val="001F3184"/>
    <w:rsid w:val="001F3DA7"/>
    <w:rsid w:val="001F47D7"/>
    <w:rsid w:val="001F5CA4"/>
    <w:rsid w:val="001F741F"/>
    <w:rsid w:val="001F7B9E"/>
    <w:rsid w:val="00200469"/>
    <w:rsid w:val="00201D23"/>
    <w:rsid w:val="00202319"/>
    <w:rsid w:val="00202C0A"/>
    <w:rsid w:val="00203CA9"/>
    <w:rsid w:val="00205452"/>
    <w:rsid w:val="00205DF9"/>
    <w:rsid w:val="00206F50"/>
    <w:rsid w:val="0021065D"/>
    <w:rsid w:val="00211D92"/>
    <w:rsid w:val="002126F7"/>
    <w:rsid w:val="00213674"/>
    <w:rsid w:val="0021527D"/>
    <w:rsid w:val="00216E8A"/>
    <w:rsid w:val="00216EED"/>
    <w:rsid w:val="00223CAC"/>
    <w:rsid w:val="002260EF"/>
    <w:rsid w:val="00226FA4"/>
    <w:rsid w:val="002311F0"/>
    <w:rsid w:val="0023145A"/>
    <w:rsid w:val="0023196A"/>
    <w:rsid w:val="002338F3"/>
    <w:rsid w:val="00233D6C"/>
    <w:rsid w:val="00235DBB"/>
    <w:rsid w:val="00236F92"/>
    <w:rsid w:val="00240F25"/>
    <w:rsid w:val="00241B8F"/>
    <w:rsid w:val="00244245"/>
    <w:rsid w:val="00244497"/>
    <w:rsid w:val="00244635"/>
    <w:rsid w:val="002448C3"/>
    <w:rsid w:val="00250CE2"/>
    <w:rsid w:val="00250D5E"/>
    <w:rsid w:val="00252108"/>
    <w:rsid w:val="0025405C"/>
    <w:rsid w:val="002544ED"/>
    <w:rsid w:val="00256D10"/>
    <w:rsid w:val="00260FF7"/>
    <w:rsid w:val="00262C58"/>
    <w:rsid w:val="00267747"/>
    <w:rsid w:val="0027166F"/>
    <w:rsid w:val="00272B01"/>
    <w:rsid w:val="00274CE0"/>
    <w:rsid w:val="0027751A"/>
    <w:rsid w:val="00280C4E"/>
    <w:rsid w:val="00281623"/>
    <w:rsid w:val="002819DF"/>
    <w:rsid w:val="002831BE"/>
    <w:rsid w:val="00283C2A"/>
    <w:rsid w:val="00283C8B"/>
    <w:rsid w:val="00287EC4"/>
    <w:rsid w:val="00291AD9"/>
    <w:rsid w:val="002934BB"/>
    <w:rsid w:val="00293BF8"/>
    <w:rsid w:val="002943A1"/>
    <w:rsid w:val="00296A03"/>
    <w:rsid w:val="002A1F4D"/>
    <w:rsid w:val="002A24D6"/>
    <w:rsid w:val="002A2C9C"/>
    <w:rsid w:val="002A3FB3"/>
    <w:rsid w:val="002A5267"/>
    <w:rsid w:val="002A5ECA"/>
    <w:rsid w:val="002A633C"/>
    <w:rsid w:val="002B5282"/>
    <w:rsid w:val="002B5450"/>
    <w:rsid w:val="002C06EA"/>
    <w:rsid w:val="002C12B0"/>
    <w:rsid w:val="002C33D8"/>
    <w:rsid w:val="002C34B7"/>
    <w:rsid w:val="002C3C7C"/>
    <w:rsid w:val="002C5232"/>
    <w:rsid w:val="002C5B5F"/>
    <w:rsid w:val="002C6450"/>
    <w:rsid w:val="002C6D38"/>
    <w:rsid w:val="002C74E9"/>
    <w:rsid w:val="002D06BA"/>
    <w:rsid w:val="002D22DA"/>
    <w:rsid w:val="002D2C32"/>
    <w:rsid w:val="002D4034"/>
    <w:rsid w:val="002D45A9"/>
    <w:rsid w:val="002D554B"/>
    <w:rsid w:val="002D68BC"/>
    <w:rsid w:val="002D77E4"/>
    <w:rsid w:val="002E0335"/>
    <w:rsid w:val="002E09DA"/>
    <w:rsid w:val="002E1671"/>
    <w:rsid w:val="002E19BC"/>
    <w:rsid w:val="002E269A"/>
    <w:rsid w:val="002E3DFE"/>
    <w:rsid w:val="002E5C46"/>
    <w:rsid w:val="002E60A1"/>
    <w:rsid w:val="002E7A77"/>
    <w:rsid w:val="002F0230"/>
    <w:rsid w:val="002F1268"/>
    <w:rsid w:val="002F1853"/>
    <w:rsid w:val="002F3297"/>
    <w:rsid w:val="002F3D31"/>
    <w:rsid w:val="002F5402"/>
    <w:rsid w:val="002F596B"/>
    <w:rsid w:val="002F734F"/>
    <w:rsid w:val="002F7470"/>
    <w:rsid w:val="00300824"/>
    <w:rsid w:val="003008E6"/>
    <w:rsid w:val="00301060"/>
    <w:rsid w:val="00301126"/>
    <w:rsid w:val="00301227"/>
    <w:rsid w:val="0030155B"/>
    <w:rsid w:val="00301AD9"/>
    <w:rsid w:val="0030281B"/>
    <w:rsid w:val="003029BF"/>
    <w:rsid w:val="003030B5"/>
    <w:rsid w:val="00304E6D"/>
    <w:rsid w:val="00305075"/>
    <w:rsid w:val="0030684C"/>
    <w:rsid w:val="00310811"/>
    <w:rsid w:val="00310965"/>
    <w:rsid w:val="003123DC"/>
    <w:rsid w:val="00312F3B"/>
    <w:rsid w:val="00313516"/>
    <w:rsid w:val="00313CF7"/>
    <w:rsid w:val="00316709"/>
    <w:rsid w:val="00317DD0"/>
    <w:rsid w:val="0032077A"/>
    <w:rsid w:val="00320907"/>
    <w:rsid w:val="003216BD"/>
    <w:rsid w:val="0032423D"/>
    <w:rsid w:val="00326355"/>
    <w:rsid w:val="00326DC1"/>
    <w:rsid w:val="00327A1C"/>
    <w:rsid w:val="00330A9E"/>
    <w:rsid w:val="00334381"/>
    <w:rsid w:val="00335928"/>
    <w:rsid w:val="003368E9"/>
    <w:rsid w:val="00337996"/>
    <w:rsid w:val="00342A03"/>
    <w:rsid w:val="003434D9"/>
    <w:rsid w:val="00343676"/>
    <w:rsid w:val="00344A74"/>
    <w:rsid w:val="00344DA8"/>
    <w:rsid w:val="00345A6C"/>
    <w:rsid w:val="00345F7F"/>
    <w:rsid w:val="00352A4E"/>
    <w:rsid w:val="003547CA"/>
    <w:rsid w:val="00354A36"/>
    <w:rsid w:val="003572C5"/>
    <w:rsid w:val="00360487"/>
    <w:rsid w:val="00361132"/>
    <w:rsid w:val="003620E7"/>
    <w:rsid w:val="00362B04"/>
    <w:rsid w:val="00363BD3"/>
    <w:rsid w:val="003675A2"/>
    <w:rsid w:val="003679BA"/>
    <w:rsid w:val="00372822"/>
    <w:rsid w:val="0037438A"/>
    <w:rsid w:val="0037482E"/>
    <w:rsid w:val="00376105"/>
    <w:rsid w:val="003770B0"/>
    <w:rsid w:val="00377F82"/>
    <w:rsid w:val="00380257"/>
    <w:rsid w:val="003813BC"/>
    <w:rsid w:val="00382290"/>
    <w:rsid w:val="00384B69"/>
    <w:rsid w:val="00385202"/>
    <w:rsid w:val="00385CC4"/>
    <w:rsid w:val="003862CE"/>
    <w:rsid w:val="0039026A"/>
    <w:rsid w:val="00390725"/>
    <w:rsid w:val="00390B7A"/>
    <w:rsid w:val="00392166"/>
    <w:rsid w:val="00392304"/>
    <w:rsid w:val="00392EEE"/>
    <w:rsid w:val="003966D0"/>
    <w:rsid w:val="00397BBD"/>
    <w:rsid w:val="003A2472"/>
    <w:rsid w:val="003A37D9"/>
    <w:rsid w:val="003A3D50"/>
    <w:rsid w:val="003A489A"/>
    <w:rsid w:val="003A71D2"/>
    <w:rsid w:val="003A7B8B"/>
    <w:rsid w:val="003B0978"/>
    <w:rsid w:val="003B11E4"/>
    <w:rsid w:val="003B1BCC"/>
    <w:rsid w:val="003B4AC9"/>
    <w:rsid w:val="003B4D51"/>
    <w:rsid w:val="003C25D6"/>
    <w:rsid w:val="003C2EB7"/>
    <w:rsid w:val="003C3F82"/>
    <w:rsid w:val="003C48C8"/>
    <w:rsid w:val="003C5A1B"/>
    <w:rsid w:val="003D17DA"/>
    <w:rsid w:val="003D2CD1"/>
    <w:rsid w:val="003D34E3"/>
    <w:rsid w:val="003D6A94"/>
    <w:rsid w:val="003E0D81"/>
    <w:rsid w:val="003E35FB"/>
    <w:rsid w:val="003E361F"/>
    <w:rsid w:val="003E6AAA"/>
    <w:rsid w:val="003E7C1E"/>
    <w:rsid w:val="003E7F8F"/>
    <w:rsid w:val="003F1652"/>
    <w:rsid w:val="003F1852"/>
    <w:rsid w:val="003F263D"/>
    <w:rsid w:val="003F2DE7"/>
    <w:rsid w:val="003F3D83"/>
    <w:rsid w:val="003F5FAC"/>
    <w:rsid w:val="003F675D"/>
    <w:rsid w:val="003F6C91"/>
    <w:rsid w:val="003F6F88"/>
    <w:rsid w:val="003F72B4"/>
    <w:rsid w:val="00400901"/>
    <w:rsid w:val="0040219A"/>
    <w:rsid w:val="00402C0B"/>
    <w:rsid w:val="00403527"/>
    <w:rsid w:val="00403601"/>
    <w:rsid w:val="0040473B"/>
    <w:rsid w:val="004052F1"/>
    <w:rsid w:val="00405664"/>
    <w:rsid w:val="00406069"/>
    <w:rsid w:val="0041049D"/>
    <w:rsid w:val="00410EB5"/>
    <w:rsid w:val="004118AE"/>
    <w:rsid w:val="00412215"/>
    <w:rsid w:val="004123E7"/>
    <w:rsid w:val="00412459"/>
    <w:rsid w:val="00412A69"/>
    <w:rsid w:val="004139CC"/>
    <w:rsid w:val="00416BF4"/>
    <w:rsid w:val="00417428"/>
    <w:rsid w:val="00420472"/>
    <w:rsid w:val="004204F8"/>
    <w:rsid w:val="004222D1"/>
    <w:rsid w:val="00422303"/>
    <w:rsid w:val="00423F80"/>
    <w:rsid w:val="004258C2"/>
    <w:rsid w:val="00425ACD"/>
    <w:rsid w:val="0042695B"/>
    <w:rsid w:val="00431B8D"/>
    <w:rsid w:val="004367BA"/>
    <w:rsid w:val="0043693F"/>
    <w:rsid w:val="00437ABB"/>
    <w:rsid w:val="00441833"/>
    <w:rsid w:val="00441C9D"/>
    <w:rsid w:val="004464BD"/>
    <w:rsid w:val="004476B7"/>
    <w:rsid w:val="004479A1"/>
    <w:rsid w:val="00450025"/>
    <w:rsid w:val="00450B38"/>
    <w:rsid w:val="0045182A"/>
    <w:rsid w:val="00451CA4"/>
    <w:rsid w:val="00454585"/>
    <w:rsid w:val="0045486D"/>
    <w:rsid w:val="00454D7A"/>
    <w:rsid w:val="00454EDF"/>
    <w:rsid w:val="00455A4F"/>
    <w:rsid w:val="00455D5F"/>
    <w:rsid w:val="00456576"/>
    <w:rsid w:val="00456D9B"/>
    <w:rsid w:val="0045758E"/>
    <w:rsid w:val="004578F1"/>
    <w:rsid w:val="00461C3A"/>
    <w:rsid w:val="00462CC1"/>
    <w:rsid w:val="00463737"/>
    <w:rsid w:val="0046492C"/>
    <w:rsid w:val="00470105"/>
    <w:rsid w:val="00470186"/>
    <w:rsid w:val="00472A38"/>
    <w:rsid w:val="00473AD8"/>
    <w:rsid w:val="004740AE"/>
    <w:rsid w:val="004742CA"/>
    <w:rsid w:val="0047730A"/>
    <w:rsid w:val="00477D70"/>
    <w:rsid w:val="00477F84"/>
    <w:rsid w:val="004809E6"/>
    <w:rsid w:val="004817D4"/>
    <w:rsid w:val="0048192E"/>
    <w:rsid w:val="00481B66"/>
    <w:rsid w:val="0048396D"/>
    <w:rsid w:val="00484536"/>
    <w:rsid w:val="0048777F"/>
    <w:rsid w:val="00490C80"/>
    <w:rsid w:val="00493084"/>
    <w:rsid w:val="0049416B"/>
    <w:rsid w:val="004945D9"/>
    <w:rsid w:val="00496B34"/>
    <w:rsid w:val="00497252"/>
    <w:rsid w:val="0049741D"/>
    <w:rsid w:val="004A0818"/>
    <w:rsid w:val="004A0F24"/>
    <w:rsid w:val="004A10C1"/>
    <w:rsid w:val="004A146A"/>
    <w:rsid w:val="004A1612"/>
    <w:rsid w:val="004A32DB"/>
    <w:rsid w:val="004A70F1"/>
    <w:rsid w:val="004A7F05"/>
    <w:rsid w:val="004B1EDC"/>
    <w:rsid w:val="004B21E4"/>
    <w:rsid w:val="004C0038"/>
    <w:rsid w:val="004C0C98"/>
    <w:rsid w:val="004C34B5"/>
    <w:rsid w:val="004C3FC5"/>
    <w:rsid w:val="004C6CDE"/>
    <w:rsid w:val="004D34AA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3782"/>
    <w:rsid w:val="004F661F"/>
    <w:rsid w:val="004F7907"/>
    <w:rsid w:val="005002F5"/>
    <w:rsid w:val="0050247C"/>
    <w:rsid w:val="005052C0"/>
    <w:rsid w:val="00505A6B"/>
    <w:rsid w:val="0050768E"/>
    <w:rsid w:val="005105D5"/>
    <w:rsid w:val="00510719"/>
    <w:rsid w:val="005122B0"/>
    <w:rsid w:val="00516FEE"/>
    <w:rsid w:val="00523418"/>
    <w:rsid w:val="005235DD"/>
    <w:rsid w:val="00523FF7"/>
    <w:rsid w:val="00524599"/>
    <w:rsid w:val="00525A88"/>
    <w:rsid w:val="005279DA"/>
    <w:rsid w:val="005307E3"/>
    <w:rsid w:val="00530CB2"/>
    <w:rsid w:val="00532990"/>
    <w:rsid w:val="005335AD"/>
    <w:rsid w:val="005337FA"/>
    <w:rsid w:val="00533C5B"/>
    <w:rsid w:val="00536BA5"/>
    <w:rsid w:val="0054063B"/>
    <w:rsid w:val="005429F5"/>
    <w:rsid w:val="005448AB"/>
    <w:rsid w:val="00544F2B"/>
    <w:rsid w:val="0054508F"/>
    <w:rsid w:val="0054608E"/>
    <w:rsid w:val="0054611F"/>
    <w:rsid w:val="00547AA8"/>
    <w:rsid w:val="005514FE"/>
    <w:rsid w:val="00552707"/>
    <w:rsid w:val="00552C0B"/>
    <w:rsid w:val="0055582F"/>
    <w:rsid w:val="00557047"/>
    <w:rsid w:val="00562392"/>
    <w:rsid w:val="005641D8"/>
    <w:rsid w:val="0056437A"/>
    <w:rsid w:val="00566152"/>
    <w:rsid w:val="0056766C"/>
    <w:rsid w:val="005731C7"/>
    <w:rsid w:val="0057468A"/>
    <w:rsid w:val="00574DFD"/>
    <w:rsid w:val="0057518B"/>
    <w:rsid w:val="005757EA"/>
    <w:rsid w:val="00575F55"/>
    <w:rsid w:val="0057702C"/>
    <w:rsid w:val="0058372F"/>
    <w:rsid w:val="00586272"/>
    <w:rsid w:val="00591442"/>
    <w:rsid w:val="0059292B"/>
    <w:rsid w:val="00594F4A"/>
    <w:rsid w:val="00596277"/>
    <w:rsid w:val="00596B9F"/>
    <w:rsid w:val="005A0F15"/>
    <w:rsid w:val="005A1762"/>
    <w:rsid w:val="005A2B30"/>
    <w:rsid w:val="005A2D1C"/>
    <w:rsid w:val="005A30C3"/>
    <w:rsid w:val="005A3A9A"/>
    <w:rsid w:val="005A54C6"/>
    <w:rsid w:val="005A664D"/>
    <w:rsid w:val="005A6F66"/>
    <w:rsid w:val="005B0D55"/>
    <w:rsid w:val="005B4121"/>
    <w:rsid w:val="005B5E54"/>
    <w:rsid w:val="005B6F44"/>
    <w:rsid w:val="005C0199"/>
    <w:rsid w:val="005C1298"/>
    <w:rsid w:val="005C2076"/>
    <w:rsid w:val="005C4058"/>
    <w:rsid w:val="005C5393"/>
    <w:rsid w:val="005C7E2E"/>
    <w:rsid w:val="005D23A1"/>
    <w:rsid w:val="005D25B6"/>
    <w:rsid w:val="005D2A78"/>
    <w:rsid w:val="005D2E6F"/>
    <w:rsid w:val="005D30C7"/>
    <w:rsid w:val="005D44BF"/>
    <w:rsid w:val="005D491F"/>
    <w:rsid w:val="005D577F"/>
    <w:rsid w:val="005E039C"/>
    <w:rsid w:val="005E096E"/>
    <w:rsid w:val="005E1743"/>
    <w:rsid w:val="005E3F15"/>
    <w:rsid w:val="005E483A"/>
    <w:rsid w:val="005E5E3F"/>
    <w:rsid w:val="005E5EA6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00F4"/>
    <w:rsid w:val="00602198"/>
    <w:rsid w:val="00602E96"/>
    <w:rsid w:val="00603794"/>
    <w:rsid w:val="00603988"/>
    <w:rsid w:val="00605076"/>
    <w:rsid w:val="0061050B"/>
    <w:rsid w:val="00610B65"/>
    <w:rsid w:val="006111DF"/>
    <w:rsid w:val="0061198B"/>
    <w:rsid w:val="006122E1"/>
    <w:rsid w:val="00613379"/>
    <w:rsid w:val="00614518"/>
    <w:rsid w:val="00614DD2"/>
    <w:rsid w:val="00614E2E"/>
    <w:rsid w:val="00614EB9"/>
    <w:rsid w:val="00615F27"/>
    <w:rsid w:val="0061711B"/>
    <w:rsid w:val="00620505"/>
    <w:rsid w:val="0062230E"/>
    <w:rsid w:val="00622784"/>
    <w:rsid w:val="0062413B"/>
    <w:rsid w:val="0062416B"/>
    <w:rsid w:val="00624E07"/>
    <w:rsid w:val="0062597C"/>
    <w:rsid w:val="00627CF4"/>
    <w:rsid w:val="00630163"/>
    <w:rsid w:val="00632F12"/>
    <w:rsid w:val="00634D84"/>
    <w:rsid w:val="00635F79"/>
    <w:rsid w:val="00640A4E"/>
    <w:rsid w:val="00641E04"/>
    <w:rsid w:val="0064341E"/>
    <w:rsid w:val="00644003"/>
    <w:rsid w:val="00644395"/>
    <w:rsid w:val="0064680D"/>
    <w:rsid w:val="00647881"/>
    <w:rsid w:val="0065169B"/>
    <w:rsid w:val="00651F09"/>
    <w:rsid w:val="00653516"/>
    <w:rsid w:val="00653FFA"/>
    <w:rsid w:val="00655A4F"/>
    <w:rsid w:val="00657D78"/>
    <w:rsid w:val="00657E8C"/>
    <w:rsid w:val="00660989"/>
    <w:rsid w:val="006657C2"/>
    <w:rsid w:val="00666592"/>
    <w:rsid w:val="006669F2"/>
    <w:rsid w:val="00667E0A"/>
    <w:rsid w:val="006745C8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BB9"/>
    <w:rsid w:val="00693FDC"/>
    <w:rsid w:val="006949DD"/>
    <w:rsid w:val="00695A78"/>
    <w:rsid w:val="006963D5"/>
    <w:rsid w:val="006A13D4"/>
    <w:rsid w:val="006A1760"/>
    <w:rsid w:val="006A6067"/>
    <w:rsid w:val="006A6D01"/>
    <w:rsid w:val="006A6F36"/>
    <w:rsid w:val="006A70C1"/>
    <w:rsid w:val="006B143F"/>
    <w:rsid w:val="006B1DB6"/>
    <w:rsid w:val="006B371E"/>
    <w:rsid w:val="006B3972"/>
    <w:rsid w:val="006B398C"/>
    <w:rsid w:val="006B3C90"/>
    <w:rsid w:val="006B6104"/>
    <w:rsid w:val="006B6383"/>
    <w:rsid w:val="006B77FA"/>
    <w:rsid w:val="006C04D1"/>
    <w:rsid w:val="006C309B"/>
    <w:rsid w:val="006C3B69"/>
    <w:rsid w:val="006C600A"/>
    <w:rsid w:val="006C7687"/>
    <w:rsid w:val="006C7907"/>
    <w:rsid w:val="006D1FC7"/>
    <w:rsid w:val="006D2524"/>
    <w:rsid w:val="006D4259"/>
    <w:rsid w:val="006D4537"/>
    <w:rsid w:val="006D4A98"/>
    <w:rsid w:val="006D6F26"/>
    <w:rsid w:val="006D78E9"/>
    <w:rsid w:val="006E37A8"/>
    <w:rsid w:val="006E4738"/>
    <w:rsid w:val="006E4C17"/>
    <w:rsid w:val="006E65E7"/>
    <w:rsid w:val="006E6D97"/>
    <w:rsid w:val="006E75CD"/>
    <w:rsid w:val="006F1F95"/>
    <w:rsid w:val="006F3ED1"/>
    <w:rsid w:val="006F409D"/>
    <w:rsid w:val="006F635A"/>
    <w:rsid w:val="00700002"/>
    <w:rsid w:val="00700086"/>
    <w:rsid w:val="00702674"/>
    <w:rsid w:val="00703857"/>
    <w:rsid w:val="00704045"/>
    <w:rsid w:val="007052CD"/>
    <w:rsid w:val="00707FFE"/>
    <w:rsid w:val="00713E65"/>
    <w:rsid w:val="00714C72"/>
    <w:rsid w:val="007160C5"/>
    <w:rsid w:val="007169B2"/>
    <w:rsid w:val="00716DA9"/>
    <w:rsid w:val="00717A75"/>
    <w:rsid w:val="00721B20"/>
    <w:rsid w:val="00722902"/>
    <w:rsid w:val="00724401"/>
    <w:rsid w:val="0072462E"/>
    <w:rsid w:val="007255A8"/>
    <w:rsid w:val="00732ABC"/>
    <w:rsid w:val="00736E09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76A7"/>
    <w:rsid w:val="00761F09"/>
    <w:rsid w:val="00763ACE"/>
    <w:rsid w:val="007641BF"/>
    <w:rsid w:val="007644EB"/>
    <w:rsid w:val="007647D9"/>
    <w:rsid w:val="00766A21"/>
    <w:rsid w:val="00770644"/>
    <w:rsid w:val="00770766"/>
    <w:rsid w:val="00770B53"/>
    <w:rsid w:val="00774228"/>
    <w:rsid w:val="007744EC"/>
    <w:rsid w:val="00774FEE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563F"/>
    <w:rsid w:val="007A66B5"/>
    <w:rsid w:val="007A66C7"/>
    <w:rsid w:val="007B2306"/>
    <w:rsid w:val="007B2CF9"/>
    <w:rsid w:val="007B5AF8"/>
    <w:rsid w:val="007C09CB"/>
    <w:rsid w:val="007C13BE"/>
    <w:rsid w:val="007C1A5B"/>
    <w:rsid w:val="007C4720"/>
    <w:rsid w:val="007C4BEC"/>
    <w:rsid w:val="007D036F"/>
    <w:rsid w:val="007D0BE4"/>
    <w:rsid w:val="007D285A"/>
    <w:rsid w:val="007D2A76"/>
    <w:rsid w:val="007D45DD"/>
    <w:rsid w:val="007D5161"/>
    <w:rsid w:val="007D53A1"/>
    <w:rsid w:val="007D543A"/>
    <w:rsid w:val="007D6796"/>
    <w:rsid w:val="007D7AEB"/>
    <w:rsid w:val="007E0760"/>
    <w:rsid w:val="007E1951"/>
    <w:rsid w:val="007E3A7D"/>
    <w:rsid w:val="007E789A"/>
    <w:rsid w:val="007F02E9"/>
    <w:rsid w:val="007F071B"/>
    <w:rsid w:val="007F083B"/>
    <w:rsid w:val="007F095E"/>
    <w:rsid w:val="007F2639"/>
    <w:rsid w:val="007F4D47"/>
    <w:rsid w:val="007F5ED2"/>
    <w:rsid w:val="007F6582"/>
    <w:rsid w:val="00800601"/>
    <w:rsid w:val="00800F65"/>
    <w:rsid w:val="00801768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AC4"/>
    <w:rsid w:val="00825362"/>
    <w:rsid w:val="00825D91"/>
    <w:rsid w:val="00826AA2"/>
    <w:rsid w:val="0082721B"/>
    <w:rsid w:val="00827459"/>
    <w:rsid w:val="00832A62"/>
    <w:rsid w:val="0083323C"/>
    <w:rsid w:val="00834254"/>
    <w:rsid w:val="00835F2B"/>
    <w:rsid w:val="00836566"/>
    <w:rsid w:val="00836DED"/>
    <w:rsid w:val="008418FC"/>
    <w:rsid w:val="008425E6"/>
    <w:rsid w:val="0084277D"/>
    <w:rsid w:val="00844CFB"/>
    <w:rsid w:val="00844F18"/>
    <w:rsid w:val="00845C5D"/>
    <w:rsid w:val="00851C20"/>
    <w:rsid w:val="0085283D"/>
    <w:rsid w:val="00853674"/>
    <w:rsid w:val="00853C27"/>
    <w:rsid w:val="0085442A"/>
    <w:rsid w:val="0085737E"/>
    <w:rsid w:val="0086110F"/>
    <w:rsid w:val="00861659"/>
    <w:rsid w:val="0086176A"/>
    <w:rsid w:val="00861F76"/>
    <w:rsid w:val="008625F7"/>
    <w:rsid w:val="00862688"/>
    <w:rsid w:val="0087238A"/>
    <w:rsid w:val="008760BC"/>
    <w:rsid w:val="00880F0B"/>
    <w:rsid w:val="00880F16"/>
    <w:rsid w:val="00885270"/>
    <w:rsid w:val="00886AA8"/>
    <w:rsid w:val="00887C44"/>
    <w:rsid w:val="0089130A"/>
    <w:rsid w:val="008934AD"/>
    <w:rsid w:val="00893BDE"/>
    <w:rsid w:val="0089598D"/>
    <w:rsid w:val="00895A89"/>
    <w:rsid w:val="008961C6"/>
    <w:rsid w:val="008A0225"/>
    <w:rsid w:val="008A035A"/>
    <w:rsid w:val="008A0CF3"/>
    <w:rsid w:val="008A12CE"/>
    <w:rsid w:val="008A3202"/>
    <w:rsid w:val="008A3607"/>
    <w:rsid w:val="008A3EA6"/>
    <w:rsid w:val="008A76CB"/>
    <w:rsid w:val="008B691C"/>
    <w:rsid w:val="008B6F1D"/>
    <w:rsid w:val="008B7EAE"/>
    <w:rsid w:val="008C06C6"/>
    <w:rsid w:val="008C118E"/>
    <w:rsid w:val="008C12C6"/>
    <w:rsid w:val="008C1C06"/>
    <w:rsid w:val="008C2631"/>
    <w:rsid w:val="008C308D"/>
    <w:rsid w:val="008C4DB8"/>
    <w:rsid w:val="008C544C"/>
    <w:rsid w:val="008C5B01"/>
    <w:rsid w:val="008C5E1C"/>
    <w:rsid w:val="008C5F58"/>
    <w:rsid w:val="008D3866"/>
    <w:rsid w:val="008D3DBB"/>
    <w:rsid w:val="008D479F"/>
    <w:rsid w:val="008D5750"/>
    <w:rsid w:val="008D5A51"/>
    <w:rsid w:val="008D5F13"/>
    <w:rsid w:val="008D6029"/>
    <w:rsid w:val="008D604C"/>
    <w:rsid w:val="008D60FF"/>
    <w:rsid w:val="008D711C"/>
    <w:rsid w:val="008E50D7"/>
    <w:rsid w:val="008E51B5"/>
    <w:rsid w:val="008E7676"/>
    <w:rsid w:val="008F2A1F"/>
    <w:rsid w:val="008F30B1"/>
    <w:rsid w:val="008F41C4"/>
    <w:rsid w:val="008F6923"/>
    <w:rsid w:val="008F7207"/>
    <w:rsid w:val="0090100E"/>
    <w:rsid w:val="0090332E"/>
    <w:rsid w:val="009035BA"/>
    <w:rsid w:val="00904382"/>
    <w:rsid w:val="00904DA9"/>
    <w:rsid w:val="0090574F"/>
    <w:rsid w:val="00905EFF"/>
    <w:rsid w:val="009061DB"/>
    <w:rsid w:val="009112BA"/>
    <w:rsid w:val="0091219B"/>
    <w:rsid w:val="009125A3"/>
    <w:rsid w:val="00912610"/>
    <w:rsid w:val="009130F9"/>
    <w:rsid w:val="009140A6"/>
    <w:rsid w:val="009147E7"/>
    <w:rsid w:val="0091716A"/>
    <w:rsid w:val="00917C58"/>
    <w:rsid w:val="009216CB"/>
    <w:rsid w:val="00921E52"/>
    <w:rsid w:val="009238D5"/>
    <w:rsid w:val="00923AB7"/>
    <w:rsid w:val="00925314"/>
    <w:rsid w:val="00926DE9"/>
    <w:rsid w:val="00927A3A"/>
    <w:rsid w:val="00927A5E"/>
    <w:rsid w:val="009317E8"/>
    <w:rsid w:val="009340C0"/>
    <w:rsid w:val="00934EBD"/>
    <w:rsid w:val="00936350"/>
    <w:rsid w:val="00936BE5"/>
    <w:rsid w:val="00942006"/>
    <w:rsid w:val="00944699"/>
    <w:rsid w:val="009452A0"/>
    <w:rsid w:val="00947874"/>
    <w:rsid w:val="00947AB2"/>
    <w:rsid w:val="0095087B"/>
    <w:rsid w:val="009510A0"/>
    <w:rsid w:val="00952CD5"/>
    <w:rsid w:val="00954067"/>
    <w:rsid w:val="00954C33"/>
    <w:rsid w:val="00954D57"/>
    <w:rsid w:val="009555D9"/>
    <w:rsid w:val="0096465F"/>
    <w:rsid w:val="009647FE"/>
    <w:rsid w:val="00966556"/>
    <w:rsid w:val="009669C2"/>
    <w:rsid w:val="00972904"/>
    <w:rsid w:val="00975AE7"/>
    <w:rsid w:val="009764DE"/>
    <w:rsid w:val="00977693"/>
    <w:rsid w:val="0098034E"/>
    <w:rsid w:val="00982EBD"/>
    <w:rsid w:val="00985378"/>
    <w:rsid w:val="00985756"/>
    <w:rsid w:val="009868B7"/>
    <w:rsid w:val="009868EA"/>
    <w:rsid w:val="00986AA3"/>
    <w:rsid w:val="00990676"/>
    <w:rsid w:val="00992220"/>
    <w:rsid w:val="00992BB9"/>
    <w:rsid w:val="009954DF"/>
    <w:rsid w:val="009959C1"/>
    <w:rsid w:val="009A0F4B"/>
    <w:rsid w:val="009A221A"/>
    <w:rsid w:val="009A3A33"/>
    <w:rsid w:val="009A4373"/>
    <w:rsid w:val="009A477F"/>
    <w:rsid w:val="009A4D55"/>
    <w:rsid w:val="009B1BA4"/>
    <w:rsid w:val="009C2235"/>
    <w:rsid w:val="009C234A"/>
    <w:rsid w:val="009C5605"/>
    <w:rsid w:val="009C5BC9"/>
    <w:rsid w:val="009C6263"/>
    <w:rsid w:val="009C7C09"/>
    <w:rsid w:val="009D0B01"/>
    <w:rsid w:val="009D2D69"/>
    <w:rsid w:val="009D3F3B"/>
    <w:rsid w:val="009D72AB"/>
    <w:rsid w:val="009E3993"/>
    <w:rsid w:val="009E54B3"/>
    <w:rsid w:val="009E5B02"/>
    <w:rsid w:val="009E6FC7"/>
    <w:rsid w:val="009E71D7"/>
    <w:rsid w:val="009E7DB6"/>
    <w:rsid w:val="009F1AB7"/>
    <w:rsid w:val="009F39C5"/>
    <w:rsid w:val="009F3F58"/>
    <w:rsid w:val="009F40F6"/>
    <w:rsid w:val="009F486D"/>
    <w:rsid w:val="009F4B9A"/>
    <w:rsid w:val="009F5395"/>
    <w:rsid w:val="009F5401"/>
    <w:rsid w:val="009F610E"/>
    <w:rsid w:val="009F6272"/>
    <w:rsid w:val="009F7DBD"/>
    <w:rsid w:val="00A00E1D"/>
    <w:rsid w:val="00A024ED"/>
    <w:rsid w:val="00A0252A"/>
    <w:rsid w:val="00A03526"/>
    <w:rsid w:val="00A03F70"/>
    <w:rsid w:val="00A054F9"/>
    <w:rsid w:val="00A05B73"/>
    <w:rsid w:val="00A06323"/>
    <w:rsid w:val="00A111D6"/>
    <w:rsid w:val="00A12FFB"/>
    <w:rsid w:val="00A144A8"/>
    <w:rsid w:val="00A1516E"/>
    <w:rsid w:val="00A15406"/>
    <w:rsid w:val="00A162E7"/>
    <w:rsid w:val="00A1723E"/>
    <w:rsid w:val="00A17315"/>
    <w:rsid w:val="00A21068"/>
    <w:rsid w:val="00A211D5"/>
    <w:rsid w:val="00A22D15"/>
    <w:rsid w:val="00A23950"/>
    <w:rsid w:val="00A25CD6"/>
    <w:rsid w:val="00A25D9F"/>
    <w:rsid w:val="00A27C8D"/>
    <w:rsid w:val="00A31096"/>
    <w:rsid w:val="00A31B04"/>
    <w:rsid w:val="00A31F06"/>
    <w:rsid w:val="00A32D40"/>
    <w:rsid w:val="00A32ED4"/>
    <w:rsid w:val="00A33555"/>
    <w:rsid w:val="00A3386E"/>
    <w:rsid w:val="00A346A9"/>
    <w:rsid w:val="00A361C1"/>
    <w:rsid w:val="00A3651B"/>
    <w:rsid w:val="00A36749"/>
    <w:rsid w:val="00A412D2"/>
    <w:rsid w:val="00A422E6"/>
    <w:rsid w:val="00A436B8"/>
    <w:rsid w:val="00A44DCD"/>
    <w:rsid w:val="00A45DD0"/>
    <w:rsid w:val="00A464B2"/>
    <w:rsid w:val="00A46507"/>
    <w:rsid w:val="00A46F03"/>
    <w:rsid w:val="00A50AB5"/>
    <w:rsid w:val="00A5387C"/>
    <w:rsid w:val="00A53F36"/>
    <w:rsid w:val="00A55317"/>
    <w:rsid w:val="00A558FD"/>
    <w:rsid w:val="00A56305"/>
    <w:rsid w:val="00A56EF7"/>
    <w:rsid w:val="00A57279"/>
    <w:rsid w:val="00A579DB"/>
    <w:rsid w:val="00A60890"/>
    <w:rsid w:val="00A60A45"/>
    <w:rsid w:val="00A622C3"/>
    <w:rsid w:val="00A67655"/>
    <w:rsid w:val="00A67DCA"/>
    <w:rsid w:val="00A67E91"/>
    <w:rsid w:val="00A7389C"/>
    <w:rsid w:val="00A756C5"/>
    <w:rsid w:val="00A761BB"/>
    <w:rsid w:val="00A776E3"/>
    <w:rsid w:val="00A77EC2"/>
    <w:rsid w:val="00A846A8"/>
    <w:rsid w:val="00A84D25"/>
    <w:rsid w:val="00A84D37"/>
    <w:rsid w:val="00A90E0A"/>
    <w:rsid w:val="00A92049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26BD"/>
    <w:rsid w:val="00AB38D1"/>
    <w:rsid w:val="00AB3D49"/>
    <w:rsid w:val="00AB4BC1"/>
    <w:rsid w:val="00AB4F8C"/>
    <w:rsid w:val="00AB6272"/>
    <w:rsid w:val="00AC2614"/>
    <w:rsid w:val="00AC2E2C"/>
    <w:rsid w:val="00AC4C7A"/>
    <w:rsid w:val="00AD10EB"/>
    <w:rsid w:val="00AD1CE8"/>
    <w:rsid w:val="00AD2251"/>
    <w:rsid w:val="00AD5BAD"/>
    <w:rsid w:val="00AE009C"/>
    <w:rsid w:val="00AE2CCC"/>
    <w:rsid w:val="00AE657E"/>
    <w:rsid w:val="00AF00E7"/>
    <w:rsid w:val="00AF0D5D"/>
    <w:rsid w:val="00AF1373"/>
    <w:rsid w:val="00AF13F0"/>
    <w:rsid w:val="00AF46C2"/>
    <w:rsid w:val="00AF5EF4"/>
    <w:rsid w:val="00AF6558"/>
    <w:rsid w:val="00B00D40"/>
    <w:rsid w:val="00B010B6"/>
    <w:rsid w:val="00B026A6"/>
    <w:rsid w:val="00B02A39"/>
    <w:rsid w:val="00B04A40"/>
    <w:rsid w:val="00B06C8D"/>
    <w:rsid w:val="00B072D8"/>
    <w:rsid w:val="00B07B21"/>
    <w:rsid w:val="00B07C5A"/>
    <w:rsid w:val="00B10754"/>
    <w:rsid w:val="00B12C33"/>
    <w:rsid w:val="00B13040"/>
    <w:rsid w:val="00B130C8"/>
    <w:rsid w:val="00B138B8"/>
    <w:rsid w:val="00B1670F"/>
    <w:rsid w:val="00B220AA"/>
    <w:rsid w:val="00B22845"/>
    <w:rsid w:val="00B229D6"/>
    <w:rsid w:val="00B245A2"/>
    <w:rsid w:val="00B24ED8"/>
    <w:rsid w:val="00B2588B"/>
    <w:rsid w:val="00B268D5"/>
    <w:rsid w:val="00B27FA3"/>
    <w:rsid w:val="00B31DE7"/>
    <w:rsid w:val="00B344C3"/>
    <w:rsid w:val="00B34605"/>
    <w:rsid w:val="00B35C2C"/>
    <w:rsid w:val="00B408A3"/>
    <w:rsid w:val="00B44590"/>
    <w:rsid w:val="00B46A08"/>
    <w:rsid w:val="00B502CF"/>
    <w:rsid w:val="00B50B87"/>
    <w:rsid w:val="00B51470"/>
    <w:rsid w:val="00B52327"/>
    <w:rsid w:val="00B530D3"/>
    <w:rsid w:val="00B561AB"/>
    <w:rsid w:val="00B568FE"/>
    <w:rsid w:val="00B60D03"/>
    <w:rsid w:val="00B6203A"/>
    <w:rsid w:val="00B62957"/>
    <w:rsid w:val="00B65E8E"/>
    <w:rsid w:val="00B66280"/>
    <w:rsid w:val="00B70BAB"/>
    <w:rsid w:val="00B72D64"/>
    <w:rsid w:val="00B7379E"/>
    <w:rsid w:val="00B73CF7"/>
    <w:rsid w:val="00B76A64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093C"/>
    <w:rsid w:val="00B94B15"/>
    <w:rsid w:val="00B94E96"/>
    <w:rsid w:val="00B95146"/>
    <w:rsid w:val="00B9527C"/>
    <w:rsid w:val="00B97E46"/>
    <w:rsid w:val="00BA0243"/>
    <w:rsid w:val="00BA1D10"/>
    <w:rsid w:val="00BA2F3E"/>
    <w:rsid w:val="00BA5535"/>
    <w:rsid w:val="00BB1B51"/>
    <w:rsid w:val="00BB3EF1"/>
    <w:rsid w:val="00BB4BCA"/>
    <w:rsid w:val="00BC0383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D6FA5"/>
    <w:rsid w:val="00BE0284"/>
    <w:rsid w:val="00BE42E6"/>
    <w:rsid w:val="00BE5D74"/>
    <w:rsid w:val="00BE615C"/>
    <w:rsid w:val="00BF0ECE"/>
    <w:rsid w:val="00BF1F94"/>
    <w:rsid w:val="00BF247D"/>
    <w:rsid w:val="00BF2ABA"/>
    <w:rsid w:val="00BF6FA6"/>
    <w:rsid w:val="00BF7D0F"/>
    <w:rsid w:val="00C014DF"/>
    <w:rsid w:val="00C020A8"/>
    <w:rsid w:val="00C02742"/>
    <w:rsid w:val="00C02DE9"/>
    <w:rsid w:val="00C0446C"/>
    <w:rsid w:val="00C07CA8"/>
    <w:rsid w:val="00C10CC2"/>
    <w:rsid w:val="00C169BE"/>
    <w:rsid w:val="00C16F17"/>
    <w:rsid w:val="00C21F9A"/>
    <w:rsid w:val="00C2268E"/>
    <w:rsid w:val="00C22A55"/>
    <w:rsid w:val="00C23555"/>
    <w:rsid w:val="00C23C14"/>
    <w:rsid w:val="00C25EA6"/>
    <w:rsid w:val="00C26B71"/>
    <w:rsid w:val="00C30314"/>
    <w:rsid w:val="00C33A56"/>
    <w:rsid w:val="00C34F11"/>
    <w:rsid w:val="00C34FBC"/>
    <w:rsid w:val="00C3551F"/>
    <w:rsid w:val="00C362D5"/>
    <w:rsid w:val="00C364F0"/>
    <w:rsid w:val="00C41E47"/>
    <w:rsid w:val="00C41F59"/>
    <w:rsid w:val="00C4202C"/>
    <w:rsid w:val="00C4238A"/>
    <w:rsid w:val="00C432DC"/>
    <w:rsid w:val="00C455B6"/>
    <w:rsid w:val="00C45712"/>
    <w:rsid w:val="00C4655E"/>
    <w:rsid w:val="00C46CC9"/>
    <w:rsid w:val="00C4740C"/>
    <w:rsid w:val="00C506A3"/>
    <w:rsid w:val="00C51CD3"/>
    <w:rsid w:val="00C52A6B"/>
    <w:rsid w:val="00C52CDC"/>
    <w:rsid w:val="00C5672F"/>
    <w:rsid w:val="00C57A0A"/>
    <w:rsid w:val="00C6230E"/>
    <w:rsid w:val="00C629D8"/>
    <w:rsid w:val="00C62CE5"/>
    <w:rsid w:val="00C651A6"/>
    <w:rsid w:val="00C658E1"/>
    <w:rsid w:val="00C6617C"/>
    <w:rsid w:val="00C66E53"/>
    <w:rsid w:val="00C67978"/>
    <w:rsid w:val="00C7173D"/>
    <w:rsid w:val="00C71B32"/>
    <w:rsid w:val="00C7255E"/>
    <w:rsid w:val="00C73957"/>
    <w:rsid w:val="00C73D5C"/>
    <w:rsid w:val="00C73F79"/>
    <w:rsid w:val="00C73FF4"/>
    <w:rsid w:val="00C75FF6"/>
    <w:rsid w:val="00C76163"/>
    <w:rsid w:val="00C76583"/>
    <w:rsid w:val="00C76B14"/>
    <w:rsid w:val="00C80233"/>
    <w:rsid w:val="00C809A9"/>
    <w:rsid w:val="00C80C5E"/>
    <w:rsid w:val="00C81AC0"/>
    <w:rsid w:val="00C82445"/>
    <w:rsid w:val="00C831E9"/>
    <w:rsid w:val="00C834EE"/>
    <w:rsid w:val="00C83BE0"/>
    <w:rsid w:val="00C84372"/>
    <w:rsid w:val="00C851D5"/>
    <w:rsid w:val="00C8549A"/>
    <w:rsid w:val="00C859F4"/>
    <w:rsid w:val="00C87564"/>
    <w:rsid w:val="00C90CB5"/>
    <w:rsid w:val="00C917EA"/>
    <w:rsid w:val="00C92236"/>
    <w:rsid w:val="00C922F6"/>
    <w:rsid w:val="00C92C32"/>
    <w:rsid w:val="00C9370B"/>
    <w:rsid w:val="00C945E5"/>
    <w:rsid w:val="00C94E55"/>
    <w:rsid w:val="00C960F5"/>
    <w:rsid w:val="00C967B2"/>
    <w:rsid w:val="00C96C45"/>
    <w:rsid w:val="00C977BA"/>
    <w:rsid w:val="00C97982"/>
    <w:rsid w:val="00CA06B0"/>
    <w:rsid w:val="00CA2FBE"/>
    <w:rsid w:val="00CA5560"/>
    <w:rsid w:val="00CB34E0"/>
    <w:rsid w:val="00CB37AA"/>
    <w:rsid w:val="00CB55C1"/>
    <w:rsid w:val="00CB5B45"/>
    <w:rsid w:val="00CB6DA1"/>
    <w:rsid w:val="00CB70EF"/>
    <w:rsid w:val="00CC458A"/>
    <w:rsid w:val="00CC4C23"/>
    <w:rsid w:val="00CC5A8F"/>
    <w:rsid w:val="00CC6770"/>
    <w:rsid w:val="00CC74FA"/>
    <w:rsid w:val="00CD5F5A"/>
    <w:rsid w:val="00CD7392"/>
    <w:rsid w:val="00CD74A0"/>
    <w:rsid w:val="00CD7790"/>
    <w:rsid w:val="00CD7C8A"/>
    <w:rsid w:val="00CE0124"/>
    <w:rsid w:val="00CE0E57"/>
    <w:rsid w:val="00CE29F0"/>
    <w:rsid w:val="00CE36BF"/>
    <w:rsid w:val="00CE393C"/>
    <w:rsid w:val="00CE3D9E"/>
    <w:rsid w:val="00CE4F7F"/>
    <w:rsid w:val="00CE612A"/>
    <w:rsid w:val="00CE7034"/>
    <w:rsid w:val="00CF0353"/>
    <w:rsid w:val="00CF076D"/>
    <w:rsid w:val="00CF1B01"/>
    <w:rsid w:val="00CF4540"/>
    <w:rsid w:val="00CF53CD"/>
    <w:rsid w:val="00CF615B"/>
    <w:rsid w:val="00CF6234"/>
    <w:rsid w:val="00CF6D1A"/>
    <w:rsid w:val="00D007A6"/>
    <w:rsid w:val="00D0412F"/>
    <w:rsid w:val="00D04893"/>
    <w:rsid w:val="00D05DE7"/>
    <w:rsid w:val="00D05ECA"/>
    <w:rsid w:val="00D07288"/>
    <w:rsid w:val="00D127D9"/>
    <w:rsid w:val="00D12805"/>
    <w:rsid w:val="00D131E2"/>
    <w:rsid w:val="00D13CA5"/>
    <w:rsid w:val="00D141B7"/>
    <w:rsid w:val="00D16504"/>
    <w:rsid w:val="00D21C73"/>
    <w:rsid w:val="00D251E0"/>
    <w:rsid w:val="00D2522D"/>
    <w:rsid w:val="00D2627C"/>
    <w:rsid w:val="00D301CD"/>
    <w:rsid w:val="00D340AC"/>
    <w:rsid w:val="00D34B50"/>
    <w:rsid w:val="00D36D09"/>
    <w:rsid w:val="00D373C2"/>
    <w:rsid w:val="00D374D6"/>
    <w:rsid w:val="00D40F94"/>
    <w:rsid w:val="00D41513"/>
    <w:rsid w:val="00D42723"/>
    <w:rsid w:val="00D4296C"/>
    <w:rsid w:val="00D4379E"/>
    <w:rsid w:val="00D46832"/>
    <w:rsid w:val="00D47382"/>
    <w:rsid w:val="00D514D2"/>
    <w:rsid w:val="00D5224B"/>
    <w:rsid w:val="00D52EC1"/>
    <w:rsid w:val="00D54459"/>
    <w:rsid w:val="00D54868"/>
    <w:rsid w:val="00D55410"/>
    <w:rsid w:val="00D55528"/>
    <w:rsid w:val="00D5575B"/>
    <w:rsid w:val="00D558D7"/>
    <w:rsid w:val="00D57649"/>
    <w:rsid w:val="00D5792E"/>
    <w:rsid w:val="00D62283"/>
    <w:rsid w:val="00D62596"/>
    <w:rsid w:val="00D63AB4"/>
    <w:rsid w:val="00D64489"/>
    <w:rsid w:val="00D64A03"/>
    <w:rsid w:val="00D65C15"/>
    <w:rsid w:val="00D66721"/>
    <w:rsid w:val="00D7174A"/>
    <w:rsid w:val="00D728EE"/>
    <w:rsid w:val="00D73220"/>
    <w:rsid w:val="00D738E2"/>
    <w:rsid w:val="00D749EC"/>
    <w:rsid w:val="00D766A1"/>
    <w:rsid w:val="00D76D16"/>
    <w:rsid w:val="00D77089"/>
    <w:rsid w:val="00D77646"/>
    <w:rsid w:val="00D80237"/>
    <w:rsid w:val="00D83485"/>
    <w:rsid w:val="00D86B0E"/>
    <w:rsid w:val="00D931E5"/>
    <w:rsid w:val="00D9324C"/>
    <w:rsid w:val="00D959BA"/>
    <w:rsid w:val="00D968DE"/>
    <w:rsid w:val="00D96FD8"/>
    <w:rsid w:val="00DA0FAA"/>
    <w:rsid w:val="00DA11DA"/>
    <w:rsid w:val="00DA1451"/>
    <w:rsid w:val="00DA3F92"/>
    <w:rsid w:val="00DA4275"/>
    <w:rsid w:val="00DA4526"/>
    <w:rsid w:val="00DA60A4"/>
    <w:rsid w:val="00DA6B0D"/>
    <w:rsid w:val="00DA7445"/>
    <w:rsid w:val="00DA76DF"/>
    <w:rsid w:val="00DA7986"/>
    <w:rsid w:val="00DB0455"/>
    <w:rsid w:val="00DB1B66"/>
    <w:rsid w:val="00DB6A25"/>
    <w:rsid w:val="00DB6E6F"/>
    <w:rsid w:val="00DB7EFD"/>
    <w:rsid w:val="00DC1210"/>
    <w:rsid w:val="00DC149E"/>
    <w:rsid w:val="00DC2C88"/>
    <w:rsid w:val="00DC2EDD"/>
    <w:rsid w:val="00DC413B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8D4"/>
    <w:rsid w:val="00DE4EFA"/>
    <w:rsid w:val="00DE670B"/>
    <w:rsid w:val="00DE76F4"/>
    <w:rsid w:val="00DE7F85"/>
    <w:rsid w:val="00DF0348"/>
    <w:rsid w:val="00DF0876"/>
    <w:rsid w:val="00DF0E7B"/>
    <w:rsid w:val="00DF168F"/>
    <w:rsid w:val="00DF2BBF"/>
    <w:rsid w:val="00DF7F90"/>
    <w:rsid w:val="00E023AE"/>
    <w:rsid w:val="00E029F4"/>
    <w:rsid w:val="00E03AF8"/>
    <w:rsid w:val="00E045D9"/>
    <w:rsid w:val="00E10554"/>
    <w:rsid w:val="00E123D3"/>
    <w:rsid w:val="00E15016"/>
    <w:rsid w:val="00E1535A"/>
    <w:rsid w:val="00E15A00"/>
    <w:rsid w:val="00E15B3D"/>
    <w:rsid w:val="00E15B5E"/>
    <w:rsid w:val="00E167DA"/>
    <w:rsid w:val="00E16981"/>
    <w:rsid w:val="00E16BCE"/>
    <w:rsid w:val="00E17BC0"/>
    <w:rsid w:val="00E208C1"/>
    <w:rsid w:val="00E208D7"/>
    <w:rsid w:val="00E20A74"/>
    <w:rsid w:val="00E214A6"/>
    <w:rsid w:val="00E21F57"/>
    <w:rsid w:val="00E24625"/>
    <w:rsid w:val="00E24C94"/>
    <w:rsid w:val="00E2589D"/>
    <w:rsid w:val="00E2602A"/>
    <w:rsid w:val="00E275AA"/>
    <w:rsid w:val="00E30565"/>
    <w:rsid w:val="00E31138"/>
    <w:rsid w:val="00E31E66"/>
    <w:rsid w:val="00E32BBD"/>
    <w:rsid w:val="00E33982"/>
    <w:rsid w:val="00E343CB"/>
    <w:rsid w:val="00E34A67"/>
    <w:rsid w:val="00E3690B"/>
    <w:rsid w:val="00E418E5"/>
    <w:rsid w:val="00E41C33"/>
    <w:rsid w:val="00E41FE5"/>
    <w:rsid w:val="00E42740"/>
    <w:rsid w:val="00E43646"/>
    <w:rsid w:val="00E43A6A"/>
    <w:rsid w:val="00E44ED4"/>
    <w:rsid w:val="00E47759"/>
    <w:rsid w:val="00E536A8"/>
    <w:rsid w:val="00E53ADC"/>
    <w:rsid w:val="00E546F7"/>
    <w:rsid w:val="00E5540E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06DA"/>
    <w:rsid w:val="00E83FF8"/>
    <w:rsid w:val="00E8401F"/>
    <w:rsid w:val="00E867A6"/>
    <w:rsid w:val="00E87BB5"/>
    <w:rsid w:val="00E90E7F"/>
    <w:rsid w:val="00E9269C"/>
    <w:rsid w:val="00E94813"/>
    <w:rsid w:val="00E96993"/>
    <w:rsid w:val="00EA080A"/>
    <w:rsid w:val="00EA1317"/>
    <w:rsid w:val="00EA3BD1"/>
    <w:rsid w:val="00EA3DD0"/>
    <w:rsid w:val="00EA3FCA"/>
    <w:rsid w:val="00EA4A92"/>
    <w:rsid w:val="00EA5F38"/>
    <w:rsid w:val="00EA6AA3"/>
    <w:rsid w:val="00EA718A"/>
    <w:rsid w:val="00EA7660"/>
    <w:rsid w:val="00EB0D7B"/>
    <w:rsid w:val="00EB1CD4"/>
    <w:rsid w:val="00EB316E"/>
    <w:rsid w:val="00EB31A8"/>
    <w:rsid w:val="00EB712C"/>
    <w:rsid w:val="00EC07EB"/>
    <w:rsid w:val="00EC11E0"/>
    <w:rsid w:val="00EC1B5E"/>
    <w:rsid w:val="00EC6769"/>
    <w:rsid w:val="00EC7A63"/>
    <w:rsid w:val="00ED1905"/>
    <w:rsid w:val="00ED1FA6"/>
    <w:rsid w:val="00ED26F5"/>
    <w:rsid w:val="00ED2743"/>
    <w:rsid w:val="00ED307C"/>
    <w:rsid w:val="00ED368F"/>
    <w:rsid w:val="00ED4D60"/>
    <w:rsid w:val="00ED60F4"/>
    <w:rsid w:val="00ED632E"/>
    <w:rsid w:val="00ED6DDB"/>
    <w:rsid w:val="00ED6EB3"/>
    <w:rsid w:val="00ED6F80"/>
    <w:rsid w:val="00EE0A6D"/>
    <w:rsid w:val="00EE0AF9"/>
    <w:rsid w:val="00EE325D"/>
    <w:rsid w:val="00EE5A44"/>
    <w:rsid w:val="00EF3412"/>
    <w:rsid w:val="00EF63C8"/>
    <w:rsid w:val="00EF7389"/>
    <w:rsid w:val="00F003DA"/>
    <w:rsid w:val="00F01A2A"/>
    <w:rsid w:val="00F028FD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A6E"/>
    <w:rsid w:val="00F16CD4"/>
    <w:rsid w:val="00F175C3"/>
    <w:rsid w:val="00F2055E"/>
    <w:rsid w:val="00F225E7"/>
    <w:rsid w:val="00F23DCB"/>
    <w:rsid w:val="00F24ED0"/>
    <w:rsid w:val="00F26C60"/>
    <w:rsid w:val="00F2768A"/>
    <w:rsid w:val="00F30215"/>
    <w:rsid w:val="00F34AED"/>
    <w:rsid w:val="00F36A86"/>
    <w:rsid w:val="00F3744C"/>
    <w:rsid w:val="00F37D4E"/>
    <w:rsid w:val="00F4147A"/>
    <w:rsid w:val="00F4511D"/>
    <w:rsid w:val="00F4780E"/>
    <w:rsid w:val="00F5007A"/>
    <w:rsid w:val="00F50576"/>
    <w:rsid w:val="00F50E96"/>
    <w:rsid w:val="00F52F22"/>
    <w:rsid w:val="00F568E3"/>
    <w:rsid w:val="00F60E07"/>
    <w:rsid w:val="00F62777"/>
    <w:rsid w:val="00F63141"/>
    <w:rsid w:val="00F65DB0"/>
    <w:rsid w:val="00F65E4C"/>
    <w:rsid w:val="00F66275"/>
    <w:rsid w:val="00F6690E"/>
    <w:rsid w:val="00F70357"/>
    <w:rsid w:val="00F71FFA"/>
    <w:rsid w:val="00F726A9"/>
    <w:rsid w:val="00F7453D"/>
    <w:rsid w:val="00F76C59"/>
    <w:rsid w:val="00F80555"/>
    <w:rsid w:val="00F81519"/>
    <w:rsid w:val="00F843AD"/>
    <w:rsid w:val="00F85F5B"/>
    <w:rsid w:val="00F868B2"/>
    <w:rsid w:val="00F91CBC"/>
    <w:rsid w:val="00F93EF2"/>
    <w:rsid w:val="00F94C0C"/>
    <w:rsid w:val="00F95416"/>
    <w:rsid w:val="00F95EED"/>
    <w:rsid w:val="00F96D73"/>
    <w:rsid w:val="00F9738E"/>
    <w:rsid w:val="00FA0957"/>
    <w:rsid w:val="00FA1B9F"/>
    <w:rsid w:val="00FA27B3"/>
    <w:rsid w:val="00FA2FC9"/>
    <w:rsid w:val="00FA383E"/>
    <w:rsid w:val="00FA4C3B"/>
    <w:rsid w:val="00FA5041"/>
    <w:rsid w:val="00FB36A7"/>
    <w:rsid w:val="00FB4EB5"/>
    <w:rsid w:val="00FB5750"/>
    <w:rsid w:val="00FB73AA"/>
    <w:rsid w:val="00FC08F9"/>
    <w:rsid w:val="00FC3326"/>
    <w:rsid w:val="00FC342F"/>
    <w:rsid w:val="00FC371F"/>
    <w:rsid w:val="00FC42E1"/>
    <w:rsid w:val="00FC4E65"/>
    <w:rsid w:val="00FC570B"/>
    <w:rsid w:val="00FD2213"/>
    <w:rsid w:val="00FD3FE2"/>
    <w:rsid w:val="00FD629F"/>
    <w:rsid w:val="00FD79D1"/>
    <w:rsid w:val="00FE0576"/>
    <w:rsid w:val="00FE1521"/>
    <w:rsid w:val="00FE2336"/>
    <w:rsid w:val="00FE3E95"/>
    <w:rsid w:val="00FE3F9D"/>
    <w:rsid w:val="00FE4B20"/>
    <w:rsid w:val="00FE5844"/>
    <w:rsid w:val="00FE7173"/>
    <w:rsid w:val="00FE7BCF"/>
    <w:rsid w:val="00FE7DCA"/>
    <w:rsid w:val="00FF01D9"/>
    <w:rsid w:val="00FF26B4"/>
    <w:rsid w:val="00FF38D3"/>
    <w:rsid w:val="00FF40BB"/>
    <w:rsid w:val="00FF4200"/>
    <w:rsid w:val="00FF4624"/>
    <w:rsid w:val="00FF6834"/>
    <w:rsid w:val="00F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2765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оля</cp:lastModifiedBy>
  <cp:revision>4</cp:revision>
  <cp:lastPrinted>2017-05-26T19:48:00Z</cp:lastPrinted>
  <dcterms:created xsi:type="dcterms:W3CDTF">2017-05-26T19:40:00Z</dcterms:created>
  <dcterms:modified xsi:type="dcterms:W3CDTF">2021-09-24T09:12:00Z</dcterms:modified>
</cp:coreProperties>
</file>