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942" w:rsidRDefault="00093942" w:rsidP="00093942">
      <w:pPr>
        <w:framePr w:wrap="none" w:vAnchor="page" w:hAnchor="page" w:x="6741" w:y="1829"/>
        <w:rPr>
          <w:sz w:val="0"/>
          <w:szCs w:val="0"/>
        </w:rPr>
      </w:pPr>
    </w:p>
    <w:p w:rsidR="00093942" w:rsidRDefault="00093942" w:rsidP="00E86FDF">
      <w:pPr>
        <w:pStyle w:val="2"/>
        <w:framePr w:wrap="none" w:vAnchor="page" w:hAnchor="page" w:x="9539" w:y="2400"/>
        <w:shd w:val="clear" w:color="auto" w:fill="auto"/>
        <w:spacing w:line="210" w:lineRule="exact"/>
      </w:pPr>
    </w:p>
    <w:p w:rsidR="001D6388" w:rsidRDefault="001D6388" w:rsidP="001D638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D6388" w:rsidRDefault="001D6388" w:rsidP="008B72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6388">
        <w:rPr>
          <w:rFonts w:ascii="Times New Roman" w:hAnsi="Times New Roman" w:cs="Times New Roman"/>
          <w:b/>
          <w:sz w:val="24"/>
          <w:szCs w:val="24"/>
        </w:rP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7" o:title=""/>
          </v:shape>
          <o:OLEObject Type="Embed" ProgID="AcroExch.Document.DC" ShapeID="_x0000_i1025" DrawAspect="Content" ObjectID="_1700603873" r:id="rId8"/>
        </w:object>
      </w:r>
    </w:p>
    <w:p w:rsidR="001D6388" w:rsidRDefault="001D6388" w:rsidP="001D638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D6388" w:rsidRDefault="001D6388" w:rsidP="001D638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D6388" w:rsidRDefault="001D6388" w:rsidP="008B72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6388" w:rsidRDefault="001D6388" w:rsidP="008B72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6388" w:rsidRDefault="001D6388" w:rsidP="008B72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6388" w:rsidRDefault="001D6388" w:rsidP="008B72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0E77" w:rsidRDefault="00130E77" w:rsidP="00130E77">
      <w:pPr>
        <w:numPr>
          <w:ilvl w:val="0"/>
          <w:numId w:val="6"/>
        </w:numPr>
        <w:spacing w:after="0" w:line="240" w:lineRule="auto"/>
        <w:ind w:left="0" w:firstLine="0"/>
        <w:jc w:val="center"/>
        <w:rPr>
          <w:rFonts w:ascii="Times New Roman" w:eastAsia="DejaVu Sans" w:hAnsi="Times New Roman" w:cs="DejaVu Sans"/>
          <w:b/>
          <w:color w:val="000000"/>
          <w:sz w:val="24"/>
          <w:szCs w:val="28"/>
        </w:rPr>
      </w:pPr>
      <w:r>
        <w:rPr>
          <w:rFonts w:ascii="Times New Roman" w:eastAsia="DejaVu Sans" w:hAnsi="Times New Roman" w:cs="DejaVu Sans"/>
          <w:noProof/>
          <w:color w:val="000000"/>
          <w:szCs w:val="24"/>
        </w:rPr>
        <w:drawing>
          <wp:inline distT="0" distB="0" distL="0" distR="0">
            <wp:extent cx="723900" cy="739140"/>
            <wp:effectExtent l="0" t="0" r="0" b="3810"/>
            <wp:docPr id="6" name="Рисунок 6" descr="http://proho.ru/uploads/images/m/d/k/mdk_dagestan_dagestanskaja_lezgi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proho.ru/uploads/images/m/d/k/mdk_dagestan_dagestanskaja_lezgink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E77" w:rsidRDefault="00130E77" w:rsidP="00130E77">
      <w:pPr>
        <w:numPr>
          <w:ilvl w:val="0"/>
          <w:numId w:val="6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DejaVu Sans"/>
          <w:b/>
          <w:color w:val="000000"/>
          <w:sz w:val="24"/>
          <w:szCs w:val="24"/>
        </w:rPr>
      </w:pPr>
      <w:r>
        <w:rPr>
          <w:rFonts w:ascii="Times New Roman" w:eastAsia="DejaVu Sans" w:hAnsi="Times New Roman" w:cs="DejaVu Sans"/>
          <w:b/>
          <w:color w:val="000000"/>
          <w:sz w:val="24"/>
          <w:szCs w:val="24"/>
        </w:rPr>
        <w:t>МУНИЦИПАЛЬНОЕ БЮДЖЕТНОЕ ОБЩЕОБРАЗОВАТЕЛЬНОЕ УЧРЕЖДЕНИЕ</w:t>
      </w:r>
    </w:p>
    <w:p w:rsidR="00130E77" w:rsidRDefault="00130E77" w:rsidP="00130E77">
      <w:pPr>
        <w:numPr>
          <w:ilvl w:val="0"/>
          <w:numId w:val="6"/>
        </w:numPr>
        <w:spacing w:after="0" w:line="240" w:lineRule="auto"/>
        <w:ind w:left="0" w:firstLine="0"/>
        <w:jc w:val="center"/>
        <w:rPr>
          <w:rFonts w:ascii="Times New Roman" w:eastAsia="DejaVu Sans" w:hAnsi="Times New Roman" w:cs="DejaVu Sans"/>
          <w:b/>
          <w:color w:val="000000"/>
          <w:sz w:val="24"/>
          <w:szCs w:val="24"/>
        </w:rPr>
      </w:pPr>
      <w:r>
        <w:rPr>
          <w:rFonts w:ascii="Times New Roman" w:eastAsia="DejaVu Sans" w:hAnsi="Times New Roman" w:cs="DejaVu Sans"/>
          <w:b/>
          <w:color w:val="000000"/>
          <w:sz w:val="24"/>
          <w:szCs w:val="24"/>
        </w:rPr>
        <w:t>«САЛИКСКАЯ СРЕДНЯЯ ОБЩЕОБРАЗОВАТЕЛЬНАЯ ШКОЛА                                                ИМЕНИ КУРБАНОВА ЯКУБА ДЖАМАЛОВИЧА»</w:t>
      </w:r>
    </w:p>
    <w:p w:rsidR="00130E77" w:rsidRDefault="005606B2" w:rsidP="00130E77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DejaVu Sans" w:hAnsi="Times New Roman" w:cs="DejaVu Sans"/>
          <w:b/>
          <w:color w:val="000000"/>
          <w:sz w:val="24"/>
          <w:szCs w:val="24"/>
        </w:rPr>
      </w:pPr>
      <w:r w:rsidRPr="005606B2">
        <w:rPr>
          <w:rFonts w:ascii="Calibri" w:eastAsia="Calibri" w:hAnsi="Calibri" w:cs="Times New Roman"/>
          <w:noProof/>
        </w:rPr>
        <w:pict>
          <v:line id="Прямая соединительная линия 7" o:spid="_x0000_s1026" style="position:absolute;left:0;text-align:left;z-index:251659264;visibility:visible;mso-wrap-distance-top:-6e-5mm;mso-wrap-distance-bottom:-6e-5mm" from="-5.85pt,8.9pt" to="479.0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" strokeweight="2pt">
            <v:shadow on="t" color="black" opacity="24903f" origin=",.5" offset="0,.55556mm"/>
          </v:line>
        </w:pict>
      </w:r>
    </w:p>
    <w:p w:rsidR="00130E77" w:rsidRDefault="00130E77" w:rsidP="00130E77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DejaVu Sans" w:hAnsi="Times New Roman" w:cs="DejaVu Sans"/>
          <w:b/>
          <w:color w:val="000000"/>
          <w:sz w:val="24"/>
          <w:szCs w:val="24"/>
        </w:rPr>
      </w:pPr>
      <w:r>
        <w:rPr>
          <w:rFonts w:ascii="Times New Roman" w:eastAsia="DejaVu Sans" w:hAnsi="Times New Roman" w:cs="DejaVu Sans"/>
          <w:b/>
          <w:bCs/>
          <w:color w:val="000000"/>
          <w:sz w:val="24"/>
          <w:szCs w:val="24"/>
        </w:rPr>
        <w:t>Адрес:</w:t>
      </w:r>
      <w:r>
        <w:rPr>
          <w:rFonts w:ascii="Times New Roman" w:eastAsia="DejaVu Sans" w:hAnsi="Times New Roman" w:cs="DejaVu Sans"/>
          <w:b/>
          <w:color w:val="000000"/>
          <w:sz w:val="24"/>
          <w:szCs w:val="24"/>
        </w:rPr>
        <w:t xml:space="preserve"> с.Салик, ул.  Школьная, 9</w:t>
      </w:r>
      <w:r>
        <w:rPr>
          <w:rFonts w:ascii="Times New Roman" w:eastAsia="DejaVu Sans" w:hAnsi="Times New Roman" w:cs="DejaVu Sans"/>
          <w:b/>
          <w:color w:val="000000"/>
          <w:sz w:val="24"/>
          <w:szCs w:val="24"/>
        </w:rPr>
        <w:tab/>
      </w:r>
      <w:r>
        <w:rPr>
          <w:rFonts w:ascii="Times New Roman" w:eastAsia="DejaVu Sans" w:hAnsi="Times New Roman" w:cs="DejaVu Sans"/>
          <w:b/>
          <w:bCs/>
          <w:color w:val="000000"/>
          <w:sz w:val="24"/>
          <w:szCs w:val="24"/>
        </w:rPr>
        <w:t xml:space="preserve">Телефон: 8 928 276 70 87                           </w:t>
      </w:r>
    </w:p>
    <w:p w:rsidR="00130E77" w:rsidRDefault="00130E77" w:rsidP="00130E77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DejaVu Sans" w:hAnsi="Times New Roman" w:cs="DejaVu Sans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DejaVu Sans" w:hAnsi="Times New Roman" w:cs="DejaVu Sans"/>
          <w:b/>
          <w:bCs/>
          <w:color w:val="000000"/>
          <w:sz w:val="24"/>
          <w:szCs w:val="24"/>
        </w:rPr>
        <w:t>Сайт:www sali</w:t>
      </w:r>
      <w:r>
        <w:rPr>
          <w:rFonts w:ascii="Times New Roman" w:eastAsia="DejaVu Sans" w:hAnsi="Times New Roman" w:cs="DejaVu Sans"/>
          <w:b/>
          <w:bCs/>
          <w:color w:val="000000"/>
          <w:sz w:val="24"/>
          <w:szCs w:val="24"/>
          <w:lang w:val="en-US"/>
        </w:rPr>
        <w:t>k</w:t>
      </w:r>
      <w:r>
        <w:rPr>
          <w:rFonts w:ascii="Times New Roman" w:eastAsia="DejaVu Sans" w:hAnsi="Times New Roman" w:cs="DejaVu Sans"/>
          <w:b/>
          <w:bCs/>
          <w:color w:val="000000"/>
          <w:sz w:val="24"/>
          <w:szCs w:val="24"/>
        </w:rPr>
        <w:t xml:space="preserve">sh                Электронный адрес: </w:t>
      </w:r>
      <w:r>
        <w:rPr>
          <w:rFonts w:ascii="Times New Roman" w:eastAsia="DejaVu Sans" w:hAnsi="Times New Roman" w:cs="DejaVu Sans"/>
          <w:b/>
          <w:bCs/>
          <w:color w:val="000000"/>
          <w:sz w:val="24"/>
          <w:szCs w:val="24"/>
          <w:lang w:val="en-US"/>
        </w:rPr>
        <w:t>salikDR</w:t>
      </w:r>
      <w:r>
        <w:rPr>
          <w:rFonts w:ascii="Times New Roman" w:eastAsia="DejaVu Sans" w:hAnsi="Times New Roman" w:cs="DejaVu Sans"/>
          <w:b/>
          <w:bCs/>
          <w:color w:val="000000"/>
          <w:sz w:val="24"/>
          <w:szCs w:val="24"/>
        </w:rPr>
        <w:t>_01_30@</w:t>
      </w:r>
      <w:r>
        <w:rPr>
          <w:rFonts w:ascii="Times New Roman" w:eastAsia="DejaVu Sans" w:hAnsi="Times New Roman" w:cs="DejaVu Sans"/>
          <w:b/>
          <w:bCs/>
          <w:color w:val="000000"/>
          <w:sz w:val="24"/>
          <w:szCs w:val="24"/>
          <w:lang w:val="en-US"/>
        </w:rPr>
        <w:t>mail</w:t>
      </w:r>
      <w:r>
        <w:rPr>
          <w:rFonts w:ascii="Times New Roman" w:eastAsia="DejaVu Sans" w:hAnsi="Times New Roman" w:cs="DejaVu Sans"/>
          <w:b/>
          <w:bCs/>
          <w:color w:val="000000"/>
          <w:sz w:val="24"/>
          <w:szCs w:val="24"/>
        </w:rPr>
        <w:t>.</w:t>
      </w:r>
      <w:r>
        <w:rPr>
          <w:rFonts w:ascii="Times New Roman" w:eastAsia="DejaVu Sans" w:hAnsi="Times New Roman" w:cs="DejaVu Sans"/>
          <w:b/>
          <w:bCs/>
          <w:color w:val="000000"/>
          <w:sz w:val="24"/>
          <w:szCs w:val="24"/>
          <w:lang w:val="en-US"/>
        </w:rPr>
        <w:t>ru</w:t>
      </w:r>
    </w:p>
    <w:p w:rsidR="00130E77" w:rsidRDefault="00130E77" w:rsidP="00130E77">
      <w:pPr>
        <w:numPr>
          <w:ilvl w:val="0"/>
          <w:numId w:val="6"/>
        </w:numPr>
        <w:spacing w:after="0" w:line="240" w:lineRule="auto"/>
        <w:ind w:left="0" w:firstLine="0"/>
        <w:rPr>
          <w:rFonts w:ascii="Times New Roman" w:eastAsia="DejaVu Sans" w:hAnsi="Times New Roman" w:cs="DejaVu Sans"/>
          <w:b/>
          <w:bCs/>
          <w:i/>
          <w:iCs/>
          <w:color w:val="000000"/>
          <w:sz w:val="24"/>
          <w:szCs w:val="24"/>
        </w:rPr>
      </w:pPr>
    </w:p>
    <w:p w:rsidR="00130E77" w:rsidRDefault="00130E77" w:rsidP="00130E77">
      <w:pPr>
        <w:spacing w:after="0" w:line="240" w:lineRule="auto"/>
        <w:jc w:val="both"/>
        <w:rPr>
          <w:rFonts w:ascii="Times New Roman" w:eastAsia="DejaVu Sans" w:hAnsi="Times New Roman" w:cs="DejaVu Sans"/>
          <w:b/>
          <w:color w:val="000000"/>
          <w:sz w:val="24"/>
          <w:szCs w:val="24"/>
        </w:rPr>
      </w:pPr>
    </w:p>
    <w:tbl>
      <w:tblPr>
        <w:tblpPr w:leftFromText="180" w:rightFromText="180" w:vertAnchor="text" w:horzAnchor="margin" w:tblpY="-41"/>
        <w:tblW w:w="0" w:type="dxa"/>
        <w:tblLayout w:type="fixed"/>
        <w:tblLook w:val="04A0"/>
      </w:tblPr>
      <w:tblGrid>
        <w:gridCol w:w="3888"/>
        <w:gridCol w:w="2741"/>
        <w:gridCol w:w="4279"/>
      </w:tblGrid>
      <w:tr w:rsidR="00130E77" w:rsidTr="00130E77">
        <w:trPr>
          <w:trHeight w:val="1253"/>
        </w:trPr>
        <w:tc>
          <w:tcPr>
            <w:tcW w:w="3888" w:type="dxa"/>
          </w:tcPr>
          <w:p w:rsidR="00130E77" w:rsidRDefault="00130E77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4"/>
              </w:rPr>
              <w:br w:type="page"/>
            </w:r>
            <w:r>
              <w:rPr>
                <w:rFonts w:ascii="Times New Roman" w:eastAsia="Times New Roman" w:hAnsi="Times New Roman"/>
                <w:color w:val="000000"/>
                <w:sz w:val="20"/>
                <w:szCs w:val="24"/>
              </w:rPr>
              <w:br w:type="page"/>
              <w:t>"Принято"</w:t>
            </w:r>
          </w:p>
          <w:p w:rsidR="00130E77" w:rsidRDefault="00130E77">
            <w:pPr>
              <w:spacing w:after="0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4"/>
              </w:rPr>
              <w:t xml:space="preserve">на заседании педагогического совета </w:t>
            </w:r>
          </w:p>
          <w:p w:rsidR="00130E77" w:rsidRDefault="00130E77">
            <w:pPr>
              <w:spacing w:after="0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4"/>
              </w:rPr>
              <w:t>Протокол №_____</w:t>
            </w:r>
          </w:p>
          <w:p w:rsidR="00130E77" w:rsidRDefault="00130E77">
            <w:pPr>
              <w:spacing w:after="0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4"/>
              </w:rPr>
              <w:t>от  "__" ________ 20___г.</w:t>
            </w:r>
          </w:p>
          <w:p w:rsidR="00130E77" w:rsidRDefault="00130E77">
            <w:pPr>
              <w:spacing w:after="0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4"/>
              </w:rPr>
            </w:pPr>
          </w:p>
          <w:p w:rsidR="00130E77" w:rsidRDefault="00130E77">
            <w:pPr>
              <w:spacing w:after="0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4"/>
              </w:rPr>
              <w:t>Согласовано</w:t>
            </w:r>
          </w:p>
          <w:p w:rsidR="00130E77" w:rsidRDefault="00130E77">
            <w:pPr>
              <w:spacing w:after="0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4"/>
              </w:rPr>
              <w:t>Решение общего трудового                           собрания школы</w:t>
            </w:r>
          </w:p>
          <w:p w:rsidR="00130E77" w:rsidRDefault="00130E77">
            <w:pPr>
              <w:spacing w:after="0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4"/>
              </w:rPr>
              <w:t>От «__»________20____г</w:t>
            </w:r>
          </w:p>
          <w:p w:rsidR="00130E77" w:rsidRDefault="00130E77">
            <w:pPr>
              <w:spacing w:after="0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4"/>
              </w:rPr>
              <w:t>Председатель профкома</w:t>
            </w:r>
          </w:p>
          <w:p w:rsidR="00130E77" w:rsidRDefault="00130E77">
            <w:pPr>
              <w:spacing w:after="0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4"/>
              </w:rPr>
              <w:t>__________А.К.Алиев</w:t>
            </w:r>
          </w:p>
        </w:tc>
        <w:tc>
          <w:tcPr>
            <w:tcW w:w="2741" w:type="dxa"/>
          </w:tcPr>
          <w:p w:rsidR="00130E77" w:rsidRDefault="00130E77">
            <w:pPr>
              <w:spacing w:after="0" w:line="240" w:lineRule="auto"/>
              <w:contextualSpacing/>
              <w:rPr>
                <w:rFonts w:ascii="DejaVu Sans" w:eastAsia="DejaVu Sans" w:hAnsi="DejaVu Sans" w:cs="DejaVu Sans"/>
                <w:color w:val="000000"/>
                <w:sz w:val="20"/>
                <w:szCs w:val="20"/>
              </w:rPr>
            </w:pPr>
          </w:p>
          <w:p w:rsidR="00130E77" w:rsidRDefault="00130E77">
            <w:pPr>
              <w:spacing w:after="0" w:line="240" w:lineRule="auto"/>
              <w:contextualSpacing/>
              <w:rPr>
                <w:rFonts w:ascii="DejaVu Sans" w:eastAsia="DejaVu Sans" w:hAnsi="DejaVu Sans" w:cs="DejaVu Sans"/>
                <w:color w:val="000000"/>
                <w:sz w:val="20"/>
                <w:szCs w:val="20"/>
              </w:rPr>
            </w:pPr>
          </w:p>
          <w:p w:rsidR="00130E77" w:rsidRDefault="00130E77">
            <w:pPr>
              <w:spacing w:after="0" w:line="240" w:lineRule="auto"/>
              <w:contextualSpacing/>
              <w:rPr>
                <w:rFonts w:ascii="DejaVu Sans" w:eastAsia="DejaVu Sans" w:hAnsi="DejaVu Sans" w:cs="DejaVu Sans"/>
                <w:color w:val="000000"/>
                <w:sz w:val="20"/>
                <w:szCs w:val="20"/>
              </w:rPr>
            </w:pPr>
          </w:p>
          <w:p w:rsidR="00130E77" w:rsidRDefault="00130E77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4279" w:type="dxa"/>
          </w:tcPr>
          <w:p w:rsidR="00130E77" w:rsidRDefault="00130E77">
            <w:pPr>
              <w:spacing w:after="0"/>
              <w:contextualSpacing/>
              <w:rPr>
                <w:rFonts w:ascii="DejaVu Sans" w:eastAsia="DejaVu Sans" w:hAnsi="DejaVu Sans" w:cs="DejaVu Sans"/>
                <w:color w:val="000000"/>
                <w:sz w:val="20"/>
                <w:szCs w:val="20"/>
              </w:rPr>
            </w:pPr>
            <w:r>
              <w:rPr>
                <w:rFonts w:ascii="DejaVu Sans" w:eastAsia="DejaVu Sans" w:hAnsi="DejaVu Sans" w:cs="DejaVu Sans"/>
                <w:color w:val="000000"/>
                <w:sz w:val="20"/>
                <w:szCs w:val="20"/>
              </w:rPr>
              <w:t>"Утверждаю"</w:t>
            </w:r>
          </w:p>
          <w:p w:rsidR="00130E77" w:rsidRDefault="00130E77">
            <w:pPr>
              <w:spacing w:after="0"/>
              <w:contextualSpacing/>
              <w:rPr>
                <w:rFonts w:ascii="DejaVu Sans" w:eastAsia="DejaVu Sans" w:hAnsi="DejaVu Sans" w:cs="DejaVu Sans"/>
                <w:color w:val="000000"/>
                <w:sz w:val="20"/>
                <w:szCs w:val="20"/>
              </w:rPr>
            </w:pPr>
            <w:r>
              <w:rPr>
                <w:rFonts w:ascii="DejaVu Sans" w:eastAsia="DejaVu Sans" w:hAnsi="DejaVu Sans" w:cs="DejaVu Sans"/>
                <w:color w:val="000000"/>
                <w:sz w:val="20"/>
                <w:szCs w:val="20"/>
              </w:rPr>
              <w:t>Директор МБОУ «Саликская СОШ» ________________</w:t>
            </w:r>
          </w:p>
          <w:p w:rsidR="00130E77" w:rsidRDefault="00130E77">
            <w:pPr>
              <w:spacing w:after="0"/>
              <w:contextualSpacing/>
              <w:rPr>
                <w:rFonts w:ascii="DejaVu Sans" w:eastAsia="DejaVu Sans" w:hAnsi="DejaVu Sans" w:cs="DejaVu Sans"/>
                <w:color w:val="000000"/>
                <w:sz w:val="20"/>
                <w:szCs w:val="20"/>
              </w:rPr>
            </w:pPr>
            <w:r>
              <w:rPr>
                <w:rFonts w:ascii="DejaVu Sans" w:eastAsia="DejaVu Sans" w:hAnsi="DejaVu Sans" w:cs="DejaVu Sans"/>
                <w:color w:val="000000"/>
                <w:sz w:val="20"/>
                <w:szCs w:val="20"/>
              </w:rPr>
              <w:t>Приказ № ________ от "__" _______ 20____ г.</w:t>
            </w:r>
          </w:p>
          <w:p w:rsidR="00130E77" w:rsidRDefault="00130E77">
            <w:pPr>
              <w:spacing w:after="0"/>
              <w:contextualSpacing/>
              <w:rPr>
                <w:rFonts w:ascii="DejaVu Sans" w:eastAsia="DejaVu Sans" w:hAnsi="DejaVu Sans" w:cs="DejaVu Sans"/>
                <w:color w:val="000000"/>
                <w:sz w:val="20"/>
                <w:szCs w:val="20"/>
              </w:rPr>
            </w:pPr>
          </w:p>
        </w:tc>
      </w:tr>
    </w:tbl>
    <w:p w:rsidR="00130E77" w:rsidRDefault="00130E77" w:rsidP="00130E77">
      <w:pPr>
        <w:shd w:val="clear" w:color="auto" w:fill="FFFFFF"/>
        <w:spacing w:after="0" w:line="240" w:lineRule="auto"/>
        <w:contextualSpacing/>
        <w:rPr>
          <w:rFonts w:ascii="DejaVu Sans" w:eastAsia="DejaVu Sans" w:hAnsi="DejaVu Sans" w:cs="DejaVu Sans"/>
          <w:bCs/>
          <w:color w:val="000000"/>
          <w:spacing w:val="-2"/>
          <w:sz w:val="20"/>
          <w:szCs w:val="20"/>
        </w:rPr>
      </w:pPr>
    </w:p>
    <w:p w:rsidR="00130E77" w:rsidRDefault="00130E77" w:rsidP="00130E77">
      <w:pPr>
        <w:shd w:val="clear" w:color="auto" w:fill="FFFFFF"/>
        <w:spacing w:after="0" w:line="240" w:lineRule="auto"/>
        <w:contextualSpacing/>
        <w:jc w:val="right"/>
        <w:rPr>
          <w:rFonts w:ascii="DejaVu Sans" w:eastAsia="DejaVu Sans" w:hAnsi="DejaVu Sans" w:cs="DejaVu Sans"/>
          <w:bCs/>
          <w:color w:val="000000"/>
          <w:spacing w:val="-2"/>
          <w:sz w:val="20"/>
          <w:szCs w:val="20"/>
        </w:rPr>
      </w:pPr>
    </w:p>
    <w:p w:rsidR="00130E77" w:rsidRDefault="00130E77" w:rsidP="00130E77">
      <w:pPr>
        <w:shd w:val="clear" w:color="auto" w:fill="FFFFFF"/>
        <w:spacing w:after="0" w:line="240" w:lineRule="auto"/>
        <w:contextualSpacing/>
        <w:jc w:val="center"/>
        <w:rPr>
          <w:rFonts w:ascii="DejaVu Sans" w:eastAsia="DejaVu Sans" w:hAnsi="DejaVu Sans" w:cs="DejaVu Sans"/>
          <w:bCs/>
          <w:color w:val="000000"/>
          <w:spacing w:val="-2"/>
          <w:sz w:val="24"/>
          <w:szCs w:val="24"/>
        </w:rPr>
      </w:pPr>
      <w:r>
        <w:rPr>
          <w:rFonts w:ascii="DejaVu Sans" w:eastAsia="DejaVu Sans" w:hAnsi="DejaVu Sans" w:cs="DejaVu Sans"/>
          <w:bCs/>
          <w:color w:val="000000"/>
          <w:spacing w:val="-2"/>
          <w:sz w:val="24"/>
          <w:szCs w:val="24"/>
        </w:rPr>
        <w:t>Регистрационный № _______</w:t>
      </w:r>
    </w:p>
    <w:p w:rsidR="00130E77" w:rsidRDefault="00130E77" w:rsidP="00130E77">
      <w:pPr>
        <w:shd w:val="clear" w:color="auto" w:fill="FFFFFF"/>
        <w:spacing w:after="0" w:line="240" w:lineRule="auto"/>
        <w:contextualSpacing/>
        <w:jc w:val="center"/>
        <w:rPr>
          <w:rFonts w:ascii="DejaVu Sans" w:eastAsia="DejaVu Sans" w:hAnsi="DejaVu Sans" w:cs="DejaVu Sans"/>
          <w:bCs/>
          <w:color w:val="000000"/>
          <w:spacing w:val="-2"/>
          <w:sz w:val="24"/>
          <w:szCs w:val="24"/>
        </w:rPr>
      </w:pPr>
      <w:r>
        <w:rPr>
          <w:rFonts w:ascii="DejaVu Sans" w:eastAsia="DejaVu Sans" w:hAnsi="DejaVu Sans" w:cs="DejaVu Sans"/>
          <w:bCs/>
          <w:color w:val="000000"/>
          <w:spacing w:val="-2"/>
          <w:sz w:val="24"/>
          <w:szCs w:val="24"/>
        </w:rPr>
        <w:t xml:space="preserve">                                                                от «____»________20____  г.</w:t>
      </w:r>
    </w:p>
    <w:p w:rsidR="00130E77" w:rsidRDefault="00130E77" w:rsidP="00130E77">
      <w:pPr>
        <w:jc w:val="both"/>
        <w:rPr>
          <w:rFonts w:ascii="Times New Roman" w:eastAsia="Calibri" w:hAnsi="Times New Roman" w:cs="Times New Roman"/>
          <w:lang w:eastAsia="en-US"/>
        </w:rPr>
      </w:pPr>
    </w:p>
    <w:p w:rsidR="00130E77" w:rsidRDefault="00130E77" w:rsidP="008B72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7237" w:rsidRPr="008B7237" w:rsidRDefault="008B7237" w:rsidP="008B72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237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14708E" w:rsidRDefault="008B7237" w:rsidP="008B72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237">
        <w:rPr>
          <w:rFonts w:ascii="Times New Roman" w:hAnsi="Times New Roman" w:cs="Times New Roman"/>
          <w:b/>
          <w:sz w:val="24"/>
          <w:szCs w:val="24"/>
        </w:rPr>
        <w:t xml:space="preserve">ОБ ОРГАНИЗАЦИИ ОБУЧЕНИЯ </w:t>
      </w:r>
      <w:r w:rsidR="00130E77">
        <w:rPr>
          <w:rFonts w:ascii="Times New Roman" w:hAnsi="Times New Roman" w:cs="Times New Roman"/>
          <w:b/>
          <w:sz w:val="24"/>
          <w:szCs w:val="24"/>
        </w:rPr>
        <w:t>В МБ</w:t>
      </w:r>
      <w:bookmarkStart w:id="0" w:name="_GoBack"/>
      <w:bookmarkEnd w:id="0"/>
      <w:r w:rsidR="0014708E" w:rsidRPr="008B7237">
        <w:rPr>
          <w:rFonts w:ascii="Times New Roman" w:hAnsi="Times New Roman" w:cs="Times New Roman"/>
          <w:b/>
          <w:sz w:val="24"/>
          <w:szCs w:val="24"/>
        </w:rPr>
        <w:t xml:space="preserve">ОУ </w:t>
      </w:r>
      <w:r w:rsidR="0014708E">
        <w:rPr>
          <w:rFonts w:ascii="Times New Roman" w:hAnsi="Times New Roman" w:cs="Times New Roman"/>
          <w:b/>
          <w:sz w:val="24"/>
          <w:szCs w:val="24"/>
        </w:rPr>
        <w:t>«САЛИКСКАЯ СОШ»</w:t>
      </w:r>
    </w:p>
    <w:p w:rsidR="008B7237" w:rsidRPr="008B7237" w:rsidRDefault="0014708E" w:rsidP="008B72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708E">
        <w:rPr>
          <w:rFonts w:ascii="Times New Roman" w:hAnsi="Times New Roman" w:cs="Times New Roman"/>
          <w:b/>
          <w:sz w:val="24"/>
          <w:szCs w:val="24"/>
        </w:rPr>
        <w:t>обучающимися с ОВЗ, с инвалидностью, нуждающихся в длительном лечении и получающих общее образование на дому или в медицинских организациях, в полном объеме образовательных программ в соответствии с индивидуальным учебным планом, разработанным в соответствии с ФГОС и с учетом санитарноэпидемиологических требований к условиям и организации обучения и воспитания</w:t>
      </w:r>
    </w:p>
    <w:p w:rsidR="008B7237" w:rsidRPr="008B7237" w:rsidRDefault="008B7237" w:rsidP="008B72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7237" w:rsidRPr="008B7237" w:rsidRDefault="008B7237" w:rsidP="008B72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237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1.1.  Обучающийся  с  ограниченными  возможностями  здоровья  (далее  –  ОВЗ)  –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физическое  лицо,  имеющее  недостатки  в  физическом  и  (или)  психологическом  развитии, подтвержденные  психолого-медико-педагогической  комиссией  (далее  –  ПМПК)  и препятствующие получению образования без создания специальных условий.</w:t>
      </w:r>
    </w:p>
    <w:p w:rsidR="002D3B5A" w:rsidRPr="00954413" w:rsidRDefault="008B7237" w:rsidP="004A549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1.2.  </w:t>
      </w:r>
      <w:r w:rsidR="002D3B5A" w:rsidRPr="002D3B5A">
        <w:rPr>
          <w:rFonts w:ascii="Times New Roman" w:eastAsia="Times New Roman" w:hAnsi="Times New Roman"/>
          <w:color w:val="000000"/>
          <w:sz w:val="24"/>
          <w:szCs w:val="24"/>
        </w:rPr>
        <w:t>Организация индивидуального обучения детей на дому, которые по состоянию здоровья не могут временно или постоянно посещать общеобразовательную организацию, регламентируется следующими нормативными правовыми актами и методическими рекомендациями: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>Федерального  закона  от  29.12.2012  №  273-ФЗ  «Об  образовании  в  Российской Федерации»;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Федерального  закона  от  24.11.1995  №  181-ФЗ  «О  социальной  защите  инвалидов  в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Российской Федерации»;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приказа  Минобрнауки  России  от  30.08.2013  №  1015  «Об  утверждении  Порядка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организации  и  осуществления  образовательной  деятельности  по  основным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общеобразовательным  программам  –  образовательным  программам  начального  общего, основного общего и среднего общего образования»;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приказа  Минобрнауки  России  от  29.08.2013  №  1008  «Об  утверждении  Порядка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организации  и  осуществления  образовательной  деятельности  по  дополнительным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общеобразовательным программам»;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приказа  Минобрнауки  России  от  26.12.2013  №  1400  (ред.  от  24.11.2015)  «Об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утверждении Порядка проведения государственной итоговой аттестации по образовательным программам среднего общего образования»;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>приказа  Минобрнауки  России  от  19.12.2014  №  1599  «Об  утверждении  федерального государственного  образовательного  стандарта  образования  обучающихся  с  умственной отсталостью (интеллектуальными нарушениями)»;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(Стандарт применяется к правоотношениям, возникшим с 1 сентября 2016 года).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>приказа  Минобрнауки  России  от  19.12.2014  №  1598  «Об  утверждении  федерального государственного образовательного стандарта начального общего образования обучающихся с ограниченными возможностями здоровья»;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приказа  Минобрнауки  России  от  06.10.2009  №  373  «Об  утверждении  и  введении  в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действие  федерального  государственного  образовательного  стандарта  начального  общего образования»;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>приказа  Минобрнауки  России  от  17.12.2010  №  1897  «Об  утверждении  федерального государственного образовательного стандарта основного общего образования»;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приказа  Минобрнауки  России  от  17.05.2012  №  413  «Об  утверждении  федерального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государственного образовательного стандарта среднего общего образования»;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приказа Минобрнауки России от 09.01.2014 № 2 «Об утверждении Порядка применения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организациями,  осуществляющими  образовательную  деятельность,  электронного  обучения, дистанционных образовательных технологий при реализации образовательных программ»;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приказа  Минобрнауки  России  от  09.11.2015  №  1309  "Об  утверждении  Порядка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обеспечения  условий доступности для инвалидов объектов и предоставляемых услуг в сфере образования, а также оказания им при этом необходимой помощи";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СанПиН  2.4.2.2821-10  «Санитарно-эпидемиологические  требования  к  условиям  и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организации обучения в общеобразовательных учреждениях»;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СанПиН  2.4.2.3286-15  «Санитарно-эпидемиологические  требования  к  условиям  и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организации  обучения  и  воспитания  в  организациях,  осуществляющих  образовательную деятельность  по  адаптированным  основным  общеобразовательным  программам  для обучающихся с ограниченными возможностями здоровья»;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(Санитарные правила вводятся в действие с 1 сентября 2016 года).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86FDF">
        <w:rPr>
          <w:rFonts w:ascii="Times New Roman" w:hAnsi="Times New Roman" w:cs="Times New Roman"/>
          <w:sz w:val="24"/>
          <w:szCs w:val="24"/>
        </w:rPr>
        <w:t>Устава МБ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ОУ </w:t>
      </w:r>
      <w:r w:rsidR="00E86FDF">
        <w:rPr>
          <w:rFonts w:ascii="Times New Roman" w:hAnsi="Times New Roman" w:cs="Times New Roman"/>
          <w:sz w:val="24"/>
          <w:szCs w:val="24"/>
        </w:rPr>
        <w:t>«Саликская СОШ»</w:t>
      </w:r>
    </w:p>
    <w:p w:rsid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окальных нормативных актов </w:t>
      </w:r>
      <w:r w:rsidR="00E86FDF">
        <w:rPr>
          <w:rFonts w:ascii="Times New Roman" w:hAnsi="Times New Roman" w:cs="Times New Roman"/>
          <w:sz w:val="24"/>
          <w:szCs w:val="24"/>
        </w:rPr>
        <w:t>МБ</w:t>
      </w:r>
      <w:r w:rsidR="00E86FDF" w:rsidRPr="008B7237">
        <w:rPr>
          <w:rFonts w:ascii="Times New Roman" w:hAnsi="Times New Roman" w:cs="Times New Roman"/>
          <w:sz w:val="24"/>
          <w:szCs w:val="24"/>
        </w:rPr>
        <w:t xml:space="preserve">ОУ </w:t>
      </w:r>
      <w:r w:rsidR="00E86FDF">
        <w:rPr>
          <w:rFonts w:ascii="Times New Roman" w:hAnsi="Times New Roman" w:cs="Times New Roman"/>
          <w:sz w:val="24"/>
          <w:szCs w:val="24"/>
        </w:rPr>
        <w:t>«Саликская СОШ»</w:t>
      </w:r>
    </w:p>
    <w:p w:rsidR="002D3B5A" w:rsidRPr="002D3B5A" w:rsidRDefault="002D3B5A" w:rsidP="004A549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D3B5A">
        <w:rPr>
          <w:rFonts w:ascii="Times New Roman" w:eastAsia="Times New Roman" w:hAnsi="Times New Roman"/>
          <w:color w:val="000000"/>
          <w:sz w:val="24"/>
          <w:szCs w:val="24"/>
        </w:rPr>
        <w:t xml:space="preserve">1.3. Участниками правовых отношений при организации индивидуального обучения на  дому являются: обучающиеся, не имеющие возможности посещать </w:t>
      </w:r>
      <w:r w:rsidRPr="002D3B5A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общеобразовательную организацию по состоянию здоровья; родители (законные представители) детей с ограниченными возможностями здоровья; педагогические работники, участвующие в организации обучения детей с ограниченными возможностями здоровья на дому; общеобразовательная организация, реализующая общеобразовательные программы </w:t>
      </w:r>
      <w:r w:rsidRPr="002D3B5A">
        <w:rPr>
          <w:rFonts w:ascii="Times New Roman" w:hAnsi="Times New Roman"/>
          <w:sz w:val="24"/>
          <w:szCs w:val="24"/>
        </w:rPr>
        <w:t>начального общего, основного общего и среднего общего образования</w:t>
      </w:r>
      <w:r>
        <w:rPr>
          <w:rFonts w:ascii="Times New Roman" w:eastAsia="Times New Roman" w:hAnsi="Times New Roman"/>
          <w:color w:val="000000"/>
          <w:sz w:val="24"/>
          <w:szCs w:val="24"/>
        </w:rPr>
        <w:t>, в том числе адаптированные.</w:t>
      </w:r>
    </w:p>
    <w:p w:rsidR="002D3B5A" w:rsidRPr="002D3B5A" w:rsidRDefault="002D3B5A" w:rsidP="002D3B5A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D3B5A">
        <w:rPr>
          <w:rFonts w:ascii="Times New Roman" w:eastAsia="Times New Roman" w:hAnsi="Times New Roman"/>
          <w:color w:val="000000"/>
          <w:sz w:val="24"/>
          <w:szCs w:val="24"/>
        </w:rPr>
        <w:t>1.4.  Целью настоящего Порядка является нормативное закрепление гарантий прав на общее образование  детей с ограниченными возможностями здоровья путем создания организационных и иных условий  при организации обучения.</w:t>
      </w:r>
    </w:p>
    <w:p w:rsidR="002D3B5A" w:rsidRPr="002D3B5A" w:rsidRDefault="002D3B5A" w:rsidP="002D3B5A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D3B5A">
        <w:rPr>
          <w:rFonts w:ascii="Times New Roman" w:eastAsia="Times New Roman" w:hAnsi="Times New Roman"/>
          <w:color w:val="000000"/>
          <w:sz w:val="24"/>
          <w:szCs w:val="24"/>
        </w:rPr>
        <w:t>1.5.Задачи организации индивидуального обучения  детей с ограниченными возможностями здоровья на дому:</w:t>
      </w:r>
    </w:p>
    <w:p w:rsidR="002D3B5A" w:rsidRPr="002D3B5A" w:rsidRDefault="002D3B5A" w:rsidP="002D3B5A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D3B5A">
        <w:rPr>
          <w:rFonts w:ascii="Times New Roman" w:eastAsia="Times New Roman" w:hAnsi="Times New Roman"/>
          <w:color w:val="000000"/>
          <w:sz w:val="24"/>
          <w:szCs w:val="24"/>
        </w:rPr>
        <w:t>- обеспечить и защитить конституционные права детей с ограниченными возможностями здоровья в части получения ими общего образования в форме индивидуального обучения по месту их проживания и недопустимости дискриминации в сфере образования;</w:t>
      </w:r>
    </w:p>
    <w:p w:rsidR="002D3B5A" w:rsidRPr="002D3B5A" w:rsidRDefault="002D3B5A" w:rsidP="002D3B5A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D3B5A">
        <w:rPr>
          <w:rFonts w:ascii="Times New Roman" w:eastAsia="Times New Roman" w:hAnsi="Times New Roman"/>
          <w:color w:val="000000"/>
          <w:sz w:val="24"/>
          <w:szCs w:val="24"/>
        </w:rPr>
        <w:t>- создать условия для освоения детьми с ограниченными возможностями здоровья индивидуальных образовательных программ в рамках федерального государственного образовательного стандарта;</w:t>
      </w:r>
    </w:p>
    <w:p w:rsidR="002D3B5A" w:rsidRPr="002D3B5A" w:rsidRDefault="002D3B5A" w:rsidP="002D3B5A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D3B5A">
        <w:rPr>
          <w:rFonts w:ascii="Times New Roman" w:eastAsia="Times New Roman" w:hAnsi="Times New Roman"/>
          <w:color w:val="000000"/>
          <w:sz w:val="24"/>
          <w:szCs w:val="24"/>
        </w:rPr>
        <w:t>- создать механизм правовых отношений между участниками  образовательного процесса при организации  обучения  детей, обучающихся индивидуально на дому.</w:t>
      </w:r>
    </w:p>
    <w:p w:rsidR="002D3B5A" w:rsidRPr="002D3B5A" w:rsidRDefault="002D3B5A" w:rsidP="002D3B5A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D3B5A">
        <w:rPr>
          <w:rFonts w:ascii="Times New Roman" w:eastAsia="Times New Roman" w:hAnsi="Times New Roman"/>
          <w:color w:val="000000"/>
          <w:sz w:val="24"/>
          <w:szCs w:val="24"/>
        </w:rPr>
        <w:t>1.6. Действие настоящего Порядка распространяются на все категории детей с ограниченными возможностями здоровья, обучающихся индивидуально на дому.</w:t>
      </w:r>
    </w:p>
    <w:p w:rsidR="002D3B5A" w:rsidRPr="002D3B5A" w:rsidRDefault="002D3B5A" w:rsidP="002D3B5A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D3B5A">
        <w:rPr>
          <w:rFonts w:ascii="Times New Roman" w:eastAsia="Times New Roman" w:hAnsi="Times New Roman"/>
          <w:color w:val="000000"/>
          <w:sz w:val="24"/>
          <w:szCs w:val="24"/>
        </w:rPr>
        <w:t>1.7.При изменении нормативно-правовых документов, регламентирующих деятельность общеобразовательной организации, в порядок вносятся изменения в соответствии с установленным порядком.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7237">
        <w:rPr>
          <w:rFonts w:ascii="Times New Roman" w:hAnsi="Times New Roman" w:cs="Times New Roman"/>
          <w:b/>
          <w:sz w:val="24"/>
          <w:szCs w:val="24"/>
        </w:rPr>
        <w:t>2. Организация образовательного процесса лиц с ОВЗ</w:t>
      </w:r>
    </w:p>
    <w:p w:rsidR="00CA3EE5" w:rsidRPr="00CA3EE5" w:rsidRDefault="00CA3EE5" w:rsidP="00CA3EE5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t>2.1.Организация индивидуального обучения детей на дому осуществляется общеобразовательной организацией,  в котором обучается данный обучающийся.</w:t>
      </w:r>
    </w:p>
    <w:p w:rsidR="00CA3EE5" w:rsidRPr="00CA3EE5" w:rsidRDefault="00CA3EE5" w:rsidP="00CA3EE5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t>2.2.Содержание образования и условия организации обучения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</w:p>
    <w:p w:rsidR="00CA3EE5" w:rsidRPr="00CA3EE5" w:rsidRDefault="00CA3EE5" w:rsidP="00CA3EE5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t>2.3. Основанием для организации индивидуального обучения является:</w:t>
      </w:r>
    </w:p>
    <w:p w:rsidR="00CA3EE5" w:rsidRPr="00CA3EE5" w:rsidRDefault="00CA3EE5" w:rsidP="00CA3EE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t>- заявление родителей (законных представителей);</w:t>
      </w:r>
    </w:p>
    <w:p w:rsidR="00CA3EE5" w:rsidRPr="00CA3EE5" w:rsidRDefault="00CA3EE5" w:rsidP="00CA3EE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t>- медицинское заключение лечебного учреждения о необходимости индивидуального обучения;</w:t>
      </w:r>
    </w:p>
    <w:p w:rsidR="00CA3EE5" w:rsidRPr="00CA3EE5" w:rsidRDefault="00CA3EE5" w:rsidP="00CA3EE5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t xml:space="preserve">2.4.   В соответствии с представленными родителями (законными представителями) документами, общеобразовательной организацией издается приказ о предоставлении индивидуального обучения  по месту его обучения  на период, указанный в медицинской справке. </w:t>
      </w:r>
    </w:p>
    <w:p w:rsidR="00CA3EE5" w:rsidRPr="00CA3EE5" w:rsidRDefault="00CA3EE5" w:rsidP="00CA3EE5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t>2.5. Сроки перевода обучающегося на обучение на дому регламентируются сроками действия медицинского заключения. По окончании срока действия медицинского заключения администрация общеобразовательной организации обязана совместно с родителями (законными представителями) решить вопрос о дальнейшей форме обучения.</w:t>
      </w:r>
    </w:p>
    <w:p w:rsidR="00CA3EE5" w:rsidRPr="00CA3EE5" w:rsidRDefault="00CA3EE5" w:rsidP="00CA3EE5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t>2.6. Организация образовательного процесса при индивидуальном обучении на дому регламентируется:</w:t>
      </w:r>
    </w:p>
    <w:p w:rsidR="00CA3EE5" w:rsidRPr="00CA3EE5" w:rsidRDefault="00CA3EE5" w:rsidP="00CA3EE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t>- индивидуальным учебным планом</w:t>
      </w:r>
    </w:p>
    <w:p w:rsidR="00CA3EE5" w:rsidRPr="00CA3EE5" w:rsidRDefault="00CA3EE5" w:rsidP="00CA3EE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t>- индивидуальным расписанием занятий;</w:t>
      </w:r>
    </w:p>
    <w:p w:rsidR="00CA3EE5" w:rsidRPr="00CA3EE5" w:rsidRDefault="00CA3EE5" w:rsidP="00CA3EE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t>- годовым  календарным учебным графиком.</w:t>
      </w:r>
    </w:p>
    <w:p w:rsidR="00CA3EE5" w:rsidRPr="00CA3EE5" w:rsidRDefault="00CA3EE5" w:rsidP="00CA3EE5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t xml:space="preserve">Индивидуальный учебный план для обучающегося на дому по медицинским показаниям, разрабатывается на основе учебного плана, реализуемого в </w:t>
      </w:r>
      <w:r w:rsidRPr="00CA3EE5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общеобразовательной организации, утверждается приказом образовательной организации и согласовывается с родителями (законными представителями).</w:t>
      </w:r>
    </w:p>
    <w:p w:rsidR="00CA3EE5" w:rsidRPr="00CA3EE5" w:rsidRDefault="00CA3EE5" w:rsidP="00CA3EE5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t>Право распределения часов учебного плана по учебным предметам предоставляется общеобразовательной организации с учётом индивидуальных  психофизических особенностей, интересов обучающихся, их заболевания, программы обучения, согласия родителей (законных представителей).</w:t>
      </w:r>
    </w:p>
    <w:p w:rsidR="00CA3EE5" w:rsidRPr="00CA3EE5" w:rsidRDefault="00CA3EE5" w:rsidP="00CA3EE5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t>2.7. Фамилии детей, обучающихся  на дому по индивидуальному учебному плану, данные об их успеваемости за четверть (полугодие), а также о переводе из класса в класс и исключения из общеобразовательной организации вносятся в классный журнал соответствующего класса общеобразовательной организации.</w:t>
      </w:r>
    </w:p>
    <w:p w:rsidR="00CA3EE5" w:rsidRPr="00CA3EE5" w:rsidRDefault="00CA3EE5" w:rsidP="00CA3EE5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t>Контроль за своевременным проведением индивидуальных занятий на дому осуществляет классный руководитель, а за выполнением общеобразовательных программ  - заместитель директора общеобразовательной организации.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2.1.  Обучающиеся  имеют  право  на  предоставление  условий  для  обучения  с  учетом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особенностей  их  психофизического  развития  и  состояния  здоровья,  в  том  числе  получение социально-педагогической  и  психологической  помощи,  бесплатной  психолого-медико-педагогической коррекции.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2.5.  В  случае  обучения  по  адаптированным  основным  общеобразовательным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программам  в  ОО  создаются  специальные  условия  для  получения  образования  указанными обучающимися.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Под  специальными  условиями  для  получения  образования  обучающимися  с  ОВЗ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понимаются  условия  обучения,  воспитания  и  развития  таких  обучающихся,  включающие  в себя  использование  специальных  образовательных  программ  и  методов  обучения  и воспитания,  специальных  учебников,  учебных  пособий  и  дидактических  материалов, специальных  технических  средств  обучения  коллективного  и  индивидуального  пользования, предоставление  услуг  ассистента  (помощника),  оказывающего  обучающимся  необходимую техническую  помощь,  проведение  групповых  и  индивидуальных  коррекционных  занятий, обеспечение  доступа  в здания  ОО  и другие условия, без которых невозможно или затруднено освоение образовательных программ.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Доступность образовательной среды ОО предполагает: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доступность  для  обучающихся  с  ОВЗ  всех  помещений,  где  осуществляется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образовательная деятельность;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свободный доступ детей к материалам, пособиям, обеспечивающим все основные виды детской активности и учебы, наличие оборудованного рабочего и читального </w:t>
      </w:r>
    </w:p>
    <w:p w:rsidR="008B7237" w:rsidRPr="008B7237" w:rsidRDefault="0014708E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мест.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2.6.  Образовательные  программы  для  обучающихся  с  ОВЗ  могут  быть  реализованы  в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следующих формах: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1)  урочной и внеурочной деятельности;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2)  с  применением  электронного  обучения  и  дистанционных  образовательных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технологий;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3)  сетевой и др.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2.7.  Меры  дисциплинарного  взыскания  не  применяются  к  обучающимся  с  ОВЗ  (с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задержкой психического развития и различными формами умственной отсталости).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2.8.  Государственная  итоговая  аттестация  обучающихся  с  ОВЗ  проводится  в  форме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государственного  выпускного  экзамена  в  соответствии  с  приказом  Минобрнауки  России  от 26.12.2013  №  1400  «Об  утверждении  Порядка  проведения  государственной  итоговой аттестации по образовательным программам среднего общего образования».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lastRenderedPageBreak/>
        <w:t xml:space="preserve">2.9.  Обучающиеся  с  ОВЗ  имеют  право  по  отдельным  учебным  предметам  по  их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желанию  проходить  государственную  итоговую  аттестацию  в  форме  основного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государственного экзамена (9 классы) и единого государственного экзамена (11 классы).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2.10.  Лицам  с  ОВЗ  (с  различными  формами  умственной  отсталости),  не  имеющим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основного  общего  и  среднего  общего  образования  и  обучавшимся  по  адаптированным основным общеобразовательным программам, выдается свидетельство об обучении по образцуи  в  порядке,  установленном  приказом  Минобрнауки  России  от  14.10.2013  №  1145  «Об утверждении  образца  свидетельства  об  обучении  и  порядка  его  выдачи  лицам  с ограниченными возможностями здоровья (с различными формами умственной отсталости), не имеющим  основного  общего  и  среднего  общего  образования  и  обучавшимся  по адаптированным основным общеобразовательным программам».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2.14. Лицам с ОВЗ, получившим основное общее и среднее общее образование, успешно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прошедшим  государственную  итоговую  а</w:t>
      </w:r>
      <w:r w:rsidR="00164775">
        <w:rPr>
          <w:rFonts w:ascii="Times New Roman" w:hAnsi="Times New Roman" w:cs="Times New Roman"/>
          <w:sz w:val="24"/>
          <w:szCs w:val="24"/>
        </w:rPr>
        <w:t xml:space="preserve">ттестацию  в  форме  основного </w:t>
      </w:r>
      <w:r w:rsidRPr="008B7237">
        <w:rPr>
          <w:rFonts w:ascii="Times New Roman" w:hAnsi="Times New Roman" w:cs="Times New Roman"/>
          <w:sz w:val="24"/>
          <w:szCs w:val="24"/>
        </w:rPr>
        <w:t>государственного экзамена (9 классы) и единого государственного экзамена (11 классы), выдаются документы об образовании (аттестаты об основном общем и среднем общем образовании).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4775">
        <w:rPr>
          <w:rFonts w:ascii="Times New Roman" w:hAnsi="Times New Roman" w:cs="Times New Roman"/>
          <w:b/>
          <w:sz w:val="24"/>
          <w:szCs w:val="24"/>
        </w:rPr>
        <w:t>3. Особенности реализации образовательных программ в урочной ивнеурочной форме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3.1.  Образование  обучающихся  с  ОВЗ  может  быть  организовано  как  совместно  с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другими  обучающимися  (инклюзивно),  так  и в  отдельных классах,  группах  или  в  отдельных организациях, осуществляющих образовательную деятельность.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3.2.  Количество  учащихся  в  классе  (группе)  определяется  исходя  из  максимального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количества детей с ОВЗ в классах (группах) в зависимости от категории учащихся и вариантов программы.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Комплектование  инклюзивных  классов  (групп)  производится  с  учетом  требований,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установленных в приложении 1 к СанПиН 2.4.2.3286-15.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3.3.  При  необходимости  проводится  коррекционная  работа  детей  с  ОВЗ.  Такая  работа осуществляется  на  основе  адаптированной  образовательной  программы  или  программыкоррекционной  работы,  являющейся  разделом  основной  образовательной  программы  общего образования.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3.6.  Психолого-педагогическое  сопровождение  ребенка  с  ОВЗ  осуществляют  педагог-психолог, социальный педагог, учитель-логопед.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3.7.  Обследование  детей  с  ОВЗ  до  окончания  ими  освоения  основных  или </w:t>
      </w:r>
    </w:p>
    <w:p w:rsid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адаптированных  общеобразовательных  программ,  осуществляется  в  ПМПК  по  письменному заявлению  родителей  (законных  представителей)  или  по  направлению  образовательных организаций с письменного согласия родителей (законных представителей).</w:t>
      </w:r>
    </w:p>
    <w:p w:rsidR="00164775" w:rsidRDefault="00164775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 В случае болезни обучающегося учитель, труд которого оплачивается по тарификации, обязан отработать пропущенные часы. Сроки отработки согласовываются с родителями (законными представителями). </w:t>
      </w:r>
    </w:p>
    <w:p w:rsidR="00164775" w:rsidRDefault="00164775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болезни учителя администрация школы с учетом кадровых</w:t>
      </w:r>
      <w:r w:rsidR="0096150A">
        <w:rPr>
          <w:rFonts w:ascii="Times New Roman" w:hAnsi="Times New Roman" w:cs="Times New Roman"/>
          <w:sz w:val="24"/>
          <w:szCs w:val="24"/>
        </w:rPr>
        <w:t xml:space="preserve"> возможностей обязана произвести замещение занятий с обучающимся, находящимся на индивидуальном обучении на дому, другим учителем. </w:t>
      </w:r>
      <w:r>
        <w:rPr>
          <w:rFonts w:ascii="Times New Roman" w:hAnsi="Times New Roman" w:cs="Times New Roman"/>
          <w:sz w:val="24"/>
          <w:szCs w:val="24"/>
        </w:rPr>
        <w:t>Если такой возможности нет, сроки проведения уроков переносятся на другое врем</w:t>
      </w:r>
      <w:r w:rsidR="0096150A">
        <w:rPr>
          <w:rFonts w:ascii="Times New Roman" w:hAnsi="Times New Roman" w:cs="Times New Roman"/>
          <w:sz w:val="24"/>
          <w:szCs w:val="24"/>
        </w:rPr>
        <w:t>я по согласованию с родителями (законными представителями).</w:t>
      </w:r>
    </w:p>
    <w:p w:rsidR="002D3B5A" w:rsidRPr="008B7237" w:rsidRDefault="0096150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случае, когда проведение занятий с обучающимся прекращается раньше срока, администрация школы представляет в бухгалтерию приказ о снятии учебной нагрузки.</w:t>
      </w:r>
    </w:p>
    <w:p w:rsidR="008B7237" w:rsidRPr="00164775" w:rsidRDefault="008B7237" w:rsidP="0096150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4775">
        <w:rPr>
          <w:rFonts w:ascii="Times New Roman" w:hAnsi="Times New Roman" w:cs="Times New Roman"/>
          <w:b/>
          <w:sz w:val="24"/>
          <w:szCs w:val="24"/>
        </w:rPr>
        <w:lastRenderedPageBreak/>
        <w:t>4. Особенности реализации образовательных программ с применением</w:t>
      </w:r>
    </w:p>
    <w:p w:rsidR="008B7237" w:rsidRPr="00164775" w:rsidRDefault="008B7237" w:rsidP="0096150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4775">
        <w:rPr>
          <w:rFonts w:ascii="Times New Roman" w:hAnsi="Times New Roman" w:cs="Times New Roman"/>
          <w:b/>
          <w:sz w:val="24"/>
          <w:szCs w:val="24"/>
        </w:rPr>
        <w:t>электронного обучения и дистанционных образовательных технологий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4.1.  Применение  электронного  обучения,  дистанционных  образовательных технологий </w:t>
      </w:r>
    </w:p>
    <w:p w:rsidR="00AA5BFF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может  осуществляться  при  реализации  образовательных  программ  в  любой  форме  обучения (очной,  очно-заочной,  заочной),  а  также  при  сочетании  различных  форм  обучения  и осуществляется  в  соответствии  с  Положением  об  электронном  обучении  и  использовании дистанционных  образовательных  технологий  в  образовательном  процессе,  при  отсутствии медицинских противопоказаний.</w:t>
      </w:r>
    </w:p>
    <w:p w:rsidR="0014708E" w:rsidRPr="00E34AA1" w:rsidRDefault="0014708E" w:rsidP="0014708E">
      <w:pPr>
        <w:widowControl w:val="0"/>
        <w:spacing w:after="0" w:line="317" w:lineRule="exact"/>
        <w:ind w:left="5080" w:right="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Приложение № 1 </w:t>
      </w:r>
    </w:p>
    <w:p w:rsidR="0014708E" w:rsidRPr="00E34AA1" w:rsidRDefault="0014708E" w:rsidP="0014708E">
      <w:pPr>
        <w:widowControl w:val="0"/>
        <w:spacing w:after="206" w:line="260" w:lineRule="exact"/>
        <w:ind w:right="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14708E" w:rsidRPr="00E34AA1" w:rsidRDefault="0014708E" w:rsidP="0014708E">
      <w:pPr>
        <w:widowControl w:val="0"/>
        <w:spacing w:after="206" w:line="260" w:lineRule="exact"/>
        <w:ind w:right="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Форма</w:t>
      </w:r>
    </w:p>
    <w:p w:rsidR="0014708E" w:rsidRPr="00E34AA1" w:rsidRDefault="0014708E" w:rsidP="0014708E">
      <w:pPr>
        <w:widowControl w:val="0"/>
        <w:spacing w:after="526" w:line="317" w:lineRule="exact"/>
        <w:ind w:lef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Заявление родителей (законных представителей) обучающихся, нуждающихся в длительном лечении, а также детей-инвалидов, в части организации обучения по основным общеобразовательным программам на дому или в медицинских организациях</w:t>
      </w:r>
    </w:p>
    <w:p w:rsidR="0014708E" w:rsidRPr="00E34AA1" w:rsidRDefault="0014708E" w:rsidP="0014708E">
      <w:pPr>
        <w:widowControl w:val="0"/>
        <w:spacing w:after="0" w:line="260" w:lineRule="exact"/>
        <w:ind w:left="3040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                  Руководителю</w:t>
      </w:r>
    </w:p>
    <w:p w:rsidR="0014708E" w:rsidRPr="00E34AA1" w:rsidRDefault="0014708E" w:rsidP="0014708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                                                                ________________________________</w:t>
      </w:r>
    </w:p>
    <w:p w:rsidR="0014708E" w:rsidRPr="00E34AA1" w:rsidRDefault="0014708E" w:rsidP="0014708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(наименование образовательной организации)</w:t>
      </w:r>
    </w:p>
    <w:p w:rsidR="0014708E" w:rsidRPr="00E34AA1" w:rsidRDefault="0014708E" w:rsidP="0014708E">
      <w:pPr>
        <w:widowControl w:val="0"/>
        <w:tabs>
          <w:tab w:val="left" w:pos="2715"/>
          <w:tab w:val="left" w:pos="2896"/>
          <w:tab w:val="left" w:pos="30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14708E" w:rsidRPr="00E34AA1" w:rsidRDefault="0014708E" w:rsidP="00E34AA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_____________________________________________</w:t>
      </w:r>
    </w:p>
    <w:p w:rsidR="0014708E" w:rsidRPr="00E34AA1" w:rsidRDefault="0014708E" w:rsidP="00E34AA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(фамилия и инициалы руководителя   образовательной организации)</w:t>
      </w:r>
    </w:p>
    <w:p w:rsidR="0014708E" w:rsidRPr="00E34AA1" w:rsidRDefault="0014708E" w:rsidP="0014708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14708E" w:rsidRPr="00E34AA1" w:rsidRDefault="00E34AA1" w:rsidP="0014708E">
      <w:pPr>
        <w:widowControl w:val="0"/>
        <w:tabs>
          <w:tab w:val="left" w:leader="underscore" w:pos="8464"/>
        </w:tabs>
        <w:spacing w:after="0" w:line="170" w:lineRule="exact"/>
        <w:ind w:left="3040"/>
        <w:jc w:val="both"/>
        <w:rPr>
          <w:rFonts w:ascii="Times New Roman" w:eastAsia="Trebuchet MS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rebuchet MS" w:hAnsi="Times New Roman" w:cs="Times New Roman"/>
          <w:color w:val="000000"/>
          <w:sz w:val="24"/>
          <w:szCs w:val="24"/>
          <w:u w:val="single"/>
          <w:lang w:bidi="ru-RU"/>
        </w:rPr>
        <w:t>________________________________________________</w:t>
      </w:r>
      <w:r w:rsidR="0014708E" w:rsidRPr="00E34AA1">
        <w:rPr>
          <w:rFonts w:ascii="Times New Roman" w:eastAsia="Trebuchet MS" w:hAnsi="Times New Roman" w:cs="Times New Roman"/>
          <w:color w:val="000000"/>
          <w:sz w:val="24"/>
          <w:szCs w:val="24"/>
          <w:lang w:bidi="ru-RU"/>
        </w:rPr>
        <w:t xml:space="preserve">                            ОТ___</w:t>
      </w:r>
      <w:r>
        <w:rPr>
          <w:rFonts w:ascii="Times New Roman" w:eastAsia="Trebuchet MS" w:hAnsi="Times New Roman" w:cs="Times New Roman"/>
          <w:color w:val="000000"/>
          <w:sz w:val="24"/>
          <w:szCs w:val="24"/>
          <w:lang w:bidi="ru-RU"/>
        </w:rPr>
        <w:t>_________________</w:t>
      </w:r>
      <w:r w:rsidR="0014708E" w:rsidRPr="00E34AA1">
        <w:rPr>
          <w:rFonts w:ascii="Times New Roman" w:eastAsia="Trebuchet MS" w:hAnsi="Times New Roman" w:cs="Times New Roman"/>
          <w:color w:val="000000"/>
          <w:sz w:val="24"/>
          <w:szCs w:val="24"/>
          <w:lang w:bidi="ru-RU"/>
        </w:rPr>
        <w:t>____________________________</w:t>
      </w:r>
      <w:r w:rsidR="0014708E" w:rsidRPr="00E34AA1">
        <w:rPr>
          <w:rFonts w:ascii="Times New Roman" w:eastAsia="Trebuchet MS" w:hAnsi="Times New Roman" w:cs="Times New Roman"/>
          <w:color w:val="000000"/>
          <w:sz w:val="24"/>
          <w:szCs w:val="24"/>
          <w:lang w:bidi="ru-RU"/>
        </w:rPr>
        <w:tab/>
      </w:r>
    </w:p>
    <w:p w:rsidR="0014708E" w:rsidRPr="00E34AA1" w:rsidRDefault="0014708E" w:rsidP="0014708E">
      <w:pPr>
        <w:widowControl w:val="0"/>
        <w:spacing w:after="0" w:line="19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(фамилия, имя, отчество полностью)*'</w:t>
      </w:r>
    </w:p>
    <w:p w:rsidR="0014708E" w:rsidRPr="00E34AA1" w:rsidRDefault="0014708E" w:rsidP="0014708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                                                               Место регистрации</w:t>
      </w:r>
    </w:p>
    <w:p w:rsidR="0014708E" w:rsidRPr="00E34AA1" w:rsidRDefault="0014708E" w:rsidP="0014708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                                                              _________________________________</w:t>
      </w:r>
    </w:p>
    <w:p w:rsidR="0014708E" w:rsidRPr="00E34AA1" w:rsidRDefault="0014708E" w:rsidP="0014708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                                                              _________________________________</w:t>
      </w:r>
    </w:p>
    <w:p w:rsidR="0014708E" w:rsidRPr="00E34AA1" w:rsidRDefault="0014708E" w:rsidP="0014708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                                                         Сведения о документе, подтверждающем</w:t>
      </w:r>
    </w:p>
    <w:p w:rsidR="0014708E" w:rsidRPr="00E34AA1" w:rsidRDefault="0014708E" w:rsidP="0014708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                                        статус законного представителя       </w:t>
      </w:r>
    </w:p>
    <w:p w:rsidR="0014708E" w:rsidRPr="00E34AA1" w:rsidRDefault="0014708E" w:rsidP="0014708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                                              (серия, №, дата выдачи, кем выдан)</w:t>
      </w:r>
    </w:p>
    <w:p w:rsidR="0014708E" w:rsidRPr="00E34AA1" w:rsidRDefault="0014708E" w:rsidP="0014708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                                                _______________________________</w:t>
      </w:r>
    </w:p>
    <w:p w:rsidR="0014708E" w:rsidRPr="00E34AA1" w:rsidRDefault="0014708E" w:rsidP="0014708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                                                _______________________________ </w:t>
      </w:r>
    </w:p>
    <w:p w:rsidR="0014708E" w:rsidRPr="00E34AA1" w:rsidRDefault="0014708E" w:rsidP="0014708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                                                  тел. ___________________________</w:t>
      </w:r>
    </w:p>
    <w:p w:rsidR="0014708E" w:rsidRPr="00E34AA1" w:rsidRDefault="0014708E" w:rsidP="0014708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14708E" w:rsidRPr="00E34AA1" w:rsidRDefault="0014708E" w:rsidP="0014708E">
      <w:pPr>
        <w:widowControl w:val="0"/>
        <w:spacing w:after="422" w:line="260" w:lineRule="exact"/>
        <w:ind w:lef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14708E" w:rsidRPr="00E34AA1" w:rsidRDefault="0014708E" w:rsidP="0014708E">
      <w:pPr>
        <w:widowControl w:val="0"/>
        <w:spacing w:after="422" w:line="260" w:lineRule="exact"/>
        <w:ind w:lef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Заявление</w:t>
      </w:r>
    </w:p>
    <w:p w:rsidR="0014708E" w:rsidRPr="00E34AA1" w:rsidRDefault="0014708E" w:rsidP="0014708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Прошу организовать обучение моего(ей) сына (дочери) </w:t>
      </w:r>
    </w:p>
    <w:p w:rsidR="0014708E" w:rsidRPr="00E34AA1" w:rsidRDefault="0014708E" w:rsidP="0014708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______________________________________________________________________,</w:t>
      </w:r>
    </w:p>
    <w:p w:rsidR="0014708E" w:rsidRPr="00E34AA1" w:rsidRDefault="0014708E" w:rsidP="0014708E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(Ф.И.О. полностью)</w:t>
      </w:r>
    </w:p>
    <w:p w:rsidR="0014708E" w:rsidRPr="00E34AA1" w:rsidRDefault="0014708E" w:rsidP="0014708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обучающегося(ейся) _____ класса, нуждающегося(щейся) в длительном лечении на дому (в медицинской организации) с ____________ по ____________ 20____/20____ учебного года. </w:t>
      </w:r>
    </w:p>
    <w:p w:rsidR="0014708E" w:rsidRPr="00E34AA1" w:rsidRDefault="0014708E" w:rsidP="0014708E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Учебные занятия прошу проводить по адресу: ___________________________ </w:t>
      </w:r>
    </w:p>
    <w:p w:rsidR="0014708E" w:rsidRPr="00E34AA1" w:rsidRDefault="0014708E" w:rsidP="0014708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_________________________________________________________________________</w:t>
      </w:r>
    </w:p>
    <w:p w:rsidR="0014708E" w:rsidRPr="00E34AA1" w:rsidRDefault="0014708E" w:rsidP="0014708E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Заключение медицинской организации прилагается.</w:t>
      </w:r>
    </w:p>
    <w:p w:rsidR="0014708E" w:rsidRPr="00E34AA1" w:rsidRDefault="0014708E" w:rsidP="0014708E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14708E" w:rsidRPr="00E34AA1" w:rsidRDefault="0014708E" w:rsidP="0014708E">
      <w:pPr>
        <w:widowControl w:val="0"/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lastRenderedPageBreak/>
        <w:t xml:space="preserve">С лицензией на осуществление образовательной деятельности, свидетельством о государственной аккредитации, Уставом ___________________________________ </w:t>
      </w:r>
    </w:p>
    <w:p w:rsidR="0014708E" w:rsidRPr="00E34AA1" w:rsidRDefault="0014708E" w:rsidP="0014708E">
      <w:pPr>
        <w:widowControl w:val="0"/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i/>
          <w:color w:val="000000"/>
          <w:sz w:val="24"/>
          <w:szCs w:val="24"/>
          <w:lang w:bidi="ru-RU"/>
        </w:rPr>
        <w:t xml:space="preserve">                                                                                            (наименование образовательной организации)               </w:t>
      </w:r>
    </w:p>
    <w:p w:rsidR="0014708E" w:rsidRPr="00E34AA1" w:rsidRDefault="0014708E" w:rsidP="0014708E">
      <w:pPr>
        <w:widowControl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ознакомлена.                                                                                                              </w:t>
      </w:r>
    </w:p>
    <w:p w:rsidR="0014708E" w:rsidRPr="00E34AA1" w:rsidRDefault="0014708E" w:rsidP="0014708E">
      <w:pPr>
        <w:widowControl w:val="0"/>
        <w:spacing w:after="0" w:line="326" w:lineRule="exact"/>
        <w:ind w:right="20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14708E" w:rsidRPr="00E34AA1" w:rsidRDefault="0014708E" w:rsidP="0014708E">
      <w:pPr>
        <w:widowControl w:val="0"/>
        <w:spacing w:after="0" w:line="326" w:lineRule="exact"/>
        <w:ind w:right="20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Дата __________                                                                       Подпись ____________</w:t>
      </w:r>
    </w:p>
    <w:p w:rsidR="0014708E" w:rsidRPr="00E34AA1" w:rsidRDefault="0014708E" w:rsidP="0014708E">
      <w:pPr>
        <w:widowControl w:val="0"/>
        <w:spacing w:after="0" w:line="317" w:lineRule="exact"/>
        <w:ind w:right="3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Приложение № 2</w:t>
      </w:r>
    </w:p>
    <w:p w:rsidR="0014708E" w:rsidRPr="00E34AA1" w:rsidRDefault="0014708E" w:rsidP="0014708E">
      <w:pPr>
        <w:widowControl w:val="0"/>
        <w:spacing w:after="261" w:line="260" w:lineRule="exact"/>
        <w:ind w:right="3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Форма</w:t>
      </w:r>
    </w:p>
    <w:p w:rsidR="0014708E" w:rsidRPr="00E34AA1" w:rsidRDefault="0014708E" w:rsidP="0014708E">
      <w:pPr>
        <w:widowControl w:val="0"/>
        <w:spacing w:after="642" w:line="317" w:lineRule="exact"/>
        <w:ind w:left="400" w:right="640" w:firstLine="10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Договор об оказании образовательных услуг обучающемуся, нуждающемуся в длительном лечении, (ребёнка-инвалида), в части организации обучения по основным общеобразовательным программам на дому (в медицинской организации)</w:t>
      </w:r>
    </w:p>
    <w:p w:rsidR="0014708E" w:rsidRPr="00E34AA1" w:rsidRDefault="0014708E" w:rsidP="0014708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   ____________________________</w:t>
      </w:r>
    </w:p>
    <w:p w:rsidR="0014708E" w:rsidRPr="00E34AA1" w:rsidRDefault="0014708E" w:rsidP="0014708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(Дата заключения договора)</w:t>
      </w:r>
    </w:p>
    <w:p w:rsidR="0014708E" w:rsidRPr="00E34AA1" w:rsidRDefault="0014708E" w:rsidP="0014708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14708E" w:rsidRPr="00E34AA1" w:rsidRDefault="0014708E" w:rsidP="0014708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14708E" w:rsidRPr="00E34AA1" w:rsidRDefault="0014708E" w:rsidP="0014708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14708E" w:rsidRPr="00E34AA1" w:rsidRDefault="0014708E" w:rsidP="0014708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______________________________________________________________</w:t>
      </w:r>
      <w:r w:rsid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____________</w:t>
      </w:r>
    </w:p>
    <w:p w:rsidR="0014708E" w:rsidRPr="00E34AA1" w:rsidRDefault="0014708E" w:rsidP="0014708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Courier New" w:eastAsia="Courier New" w:hAnsi="Courier New" w:cs="Courier New"/>
          <w:color w:val="000000"/>
          <w:sz w:val="24"/>
          <w:szCs w:val="24"/>
          <w:lang w:bidi="ru-RU"/>
        </w:rPr>
        <w:t xml:space="preserve">__________________________________________________________________                                                                          </w:t>
      </w:r>
      <w:r w:rsidRPr="00E34AA1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>(полное наименование образовательной организации)</w:t>
      </w:r>
    </w:p>
    <w:p w:rsidR="0014708E" w:rsidRPr="00E34AA1" w:rsidRDefault="0014708E" w:rsidP="0014708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14708E" w:rsidRPr="00E34AA1" w:rsidRDefault="0014708E" w:rsidP="0014708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именуемое в дальнейшем «Организация», лицензия № _________________, выданная _______________________________________________________________________________________________________________________________________,                         (наименование органа, выдавшего лицензию, дата выдачи лицензии)</w:t>
      </w:r>
    </w:p>
    <w:p w:rsidR="0014708E" w:rsidRPr="00E34AA1" w:rsidRDefault="0014708E" w:rsidP="0014708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14708E" w:rsidRPr="00E34AA1" w:rsidRDefault="0014708E" w:rsidP="0014708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свидетельство о государственной аккредитации № ____________________, выданное ___________________________________________________________________ ____________________________________________________________________  (наименование органа, выдавшего свидетельство)</w:t>
      </w:r>
    </w:p>
    <w:p w:rsidR="0014708E" w:rsidRPr="00E34AA1" w:rsidRDefault="0014708E" w:rsidP="0014708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на срок ____________, в лице руководителя _______________________________,                 </w:t>
      </w:r>
    </w:p>
    <w:p w:rsidR="0014708E" w:rsidRPr="00E34AA1" w:rsidRDefault="0014708E" w:rsidP="0014708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(ФИО руководителя организации)</w:t>
      </w:r>
    </w:p>
    <w:p w:rsidR="0014708E" w:rsidRPr="00E34AA1" w:rsidRDefault="0014708E" w:rsidP="0014708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действующего на основании Устава, с одной стороны, и ______________________ </w:t>
      </w:r>
    </w:p>
    <w:p w:rsidR="0014708E" w:rsidRPr="00E34AA1" w:rsidRDefault="0014708E" w:rsidP="0014708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___________________________________________________________________,</w:t>
      </w:r>
    </w:p>
    <w:p w:rsidR="0014708E" w:rsidRPr="00E34AA1" w:rsidRDefault="0014708E" w:rsidP="0014708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(ФИО родителя (законного представителя))</w:t>
      </w:r>
    </w:p>
    <w:p w:rsidR="0014708E" w:rsidRPr="00E34AA1" w:rsidRDefault="0014708E" w:rsidP="0014708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родитель (законный представитель) обучающегося  __________________________ </w:t>
      </w:r>
    </w:p>
    <w:p w:rsidR="0014708E" w:rsidRPr="00E34AA1" w:rsidRDefault="0014708E" w:rsidP="0014708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____________________________________________________________________, </w:t>
      </w:r>
    </w:p>
    <w:p w:rsidR="0014708E" w:rsidRPr="00E34AA1" w:rsidRDefault="0014708E" w:rsidP="0014708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(ФИО ребенка, класс)</w:t>
      </w:r>
    </w:p>
    <w:p w:rsidR="0014708E" w:rsidRPr="00E34AA1" w:rsidRDefault="0014708E" w:rsidP="0014708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bidi="ru-RU"/>
        </w:rPr>
      </w:pPr>
    </w:p>
    <w:p w:rsidR="0014708E" w:rsidRPr="00E34AA1" w:rsidRDefault="0014708E" w:rsidP="0014708E">
      <w:pPr>
        <w:widowControl w:val="0"/>
        <w:spacing w:after="394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именуемый в дальнейшем «Представитель» и «Обучающийся» с другой стороны, именуемые совместно «Стороны», подписали настоящий договор о нижеследующем.</w:t>
      </w:r>
    </w:p>
    <w:p w:rsidR="0014708E" w:rsidRPr="00E34AA1" w:rsidRDefault="0014708E" w:rsidP="0014708E">
      <w:pPr>
        <w:widowControl w:val="0"/>
        <w:spacing w:after="261" w:line="260" w:lineRule="exact"/>
        <w:ind w:left="374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>1. Предмет договора</w:t>
      </w:r>
    </w:p>
    <w:p w:rsidR="0014708E" w:rsidRPr="00E34AA1" w:rsidRDefault="0014708E" w:rsidP="0014708E">
      <w:pPr>
        <w:widowControl w:val="0"/>
        <w:spacing w:after="0" w:line="317" w:lineRule="exact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1. Настоящим договором Стороны определяют взаимные права и обязанности при предоставлении Обучающемуся, нуждающемуся в длительном лечении (ребёнку-инвалиду) </w:t>
      </w: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lastRenderedPageBreak/>
        <w:t>образовательных услуг в части организации обучения по основным общеобразовательным программам на дому (в медицинской организации).</w:t>
      </w:r>
    </w:p>
    <w:p w:rsidR="0014708E" w:rsidRPr="00E34AA1" w:rsidRDefault="0014708E" w:rsidP="0014708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2. Организация обучения по основным общеобразовательным программам на дому (в медицинской организации) регламентируется индивидуальным учебным планом, годовым календарным графиком и расписанием занятий.</w:t>
      </w:r>
    </w:p>
    <w:p w:rsidR="0014708E" w:rsidRPr="00E34AA1" w:rsidRDefault="0014708E" w:rsidP="0014708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14708E" w:rsidRPr="00E34AA1" w:rsidRDefault="0014708E" w:rsidP="0014708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>2. Права и обязанности Сторон</w:t>
      </w:r>
    </w:p>
    <w:p w:rsidR="0014708E" w:rsidRPr="00E34AA1" w:rsidRDefault="0014708E" w:rsidP="0014708E">
      <w:pPr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14708E" w:rsidRPr="00E34AA1" w:rsidRDefault="0014708E" w:rsidP="0014708E">
      <w:pPr>
        <w:keepLines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3. Организация</w:t>
      </w:r>
      <w:r w:rsidRPr="00E34A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>:</w:t>
      </w:r>
    </w:p>
    <w:p w:rsidR="0014708E" w:rsidRPr="00E34AA1" w:rsidRDefault="0014708E" w:rsidP="0014708E">
      <w:pPr>
        <w:keepLines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3.1. Обязуется обеспечить предоставление Обучающемуся обучения по основным  общеобразовательным программам на дому (в медицинской организации) в рамках федеральных государственных образовательных стандартов по предметам индивидуального учебного плана _______ класса из расчёта ________часов в неделю.</w:t>
      </w:r>
    </w:p>
    <w:p w:rsidR="0014708E" w:rsidRPr="00E34AA1" w:rsidRDefault="0014708E" w:rsidP="0014708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3.2. Предоставляет Обучающемуся на время обучения учебники и учебные пособия, а также учебно-методические материалы, средства обучения и воспитания.</w:t>
      </w:r>
    </w:p>
    <w:p w:rsidR="0014708E" w:rsidRPr="00E34AA1" w:rsidRDefault="0014708E" w:rsidP="0014708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3.3. Обеспечивает Обучающемуся методическую и консультативную помощь в процессе обучения в соответствии с индивидуальным учебным планом.</w:t>
      </w:r>
    </w:p>
    <w:p w:rsidR="0014708E" w:rsidRPr="00E34AA1" w:rsidRDefault="0014708E" w:rsidP="0014708E">
      <w:pPr>
        <w:widowControl w:val="0"/>
        <w:tabs>
          <w:tab w:val="right" w:leader="underscore" w:pos="3327"/>
          <w:tab w:val="left" w:leader="underscore" w:pos="534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3.4. Осуществляет промежуточную аттестацию Обучающегося в период с ________________ по _________________.</w:t>
      </w:r>
    </w:p>
    <w:p w:rsidR="0014708E" w:rsidRPr="00E34AA1" w:rsidRDefault="0014708E" w:rsidP="0014708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3.5. Информирует Представителя, в том числе через «Электронный дневник», о результатах текущего контроля за успеваемостью Обучающегося и итогах промежуточной аттестации.</w:t>
      </w:r>
    </w:p>
    <w:p w:rsidR="0014708E" w:rsidRPr="00E34AA1" w:rsidRDefault="0014708E" w:rsidP="0014708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3.6. Осуществляет перевод Обучающегося в следующий класс по решению педагогического совета на основании результатов промежуточной аттестации.</w:t>
      </w:r>
    </w:p>
    <w:p w:rsidR="0014708E" w:rsidRPr="00E34AA1" w:rsidRDefault="0014708E" w:rsidP="0014708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3.7. Допускает Обучающегося, не имеющего академической задолженности и в полном объеме выполнившего индивидуальный учебный план, к государственной итоговой аттестации по соответствующей образовательной программе.</w:t>
      </w:r>
    </w:p>
    <w:p w:rsidR="0014708E" w:rsidRPr="00E34AA1" w:rsidRDefault="0014708E" w:rsidP="0014708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3.8. Обучающемуся, успешно прошедшему государственную итоговую аттестацию, выдаёт документ об образовании (аттестат об основном общем образовании или аттестат о среднем общем образовании).</w:t>
      </w:r>
    </w:p>
    <w:p w:rsidR="0014708E" w:rsidRPr="00E34AA1" w:rsidRDefault="0014708E" w:rsidP="0014708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3.9. Организация имеет право требовать от Обучающегося и Представителя соблюдения Устава Организации, Правил внутреннего распорядка Организации, Правил для обучающихся и иных локальных актов Организации, регламентирующих её деятельность.</w:t>
      </w:r>
    </w:p>
    <w:p w:rsidR="0014708E" w:rsidRPr="00E34AA1" w:rsidRDefault="0014708E" w:rsidP="0014708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4. Представитель:</w:t>
      </w:r>
    </w:p>
    <w:p w:rsidR="0014708E" w:rsidRPr="00E34AA1" w:rsidRDefault="0014708E" w:rsidP="0014708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4.1. Обеспечивает условия для организации образовательного процесса Обучающегося, включая организацию рабочего места Обучающегося и педагогического работника в соответствии с расписанием учебных занятий и наличие необходимых канцелярских принадлежностей в количестве, соответствующем возрастно-психологическим особенностям и потребностям Обучающегося.</w:t>
      </w:r>
    </w:p>
    <w:p w:rsidR="0014708E" w:rsidRPr="00E34AA1" w:rsidRDefault="0014708E" w:rsidP="0014708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4.2. Обеспечивает выполнение Обучающимся заданий педагогических работников и предоставление их педагогическим работникам.</w:t>
      </w:r>
    </w:p>
    <w:p w:rsidR="0014708E" w:rsidRPr="00E34AA1" w:rsidRDefault="0014708E" w:rsidP="0014708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4.3. Выполняет и обеспечивает выполнение Обучающимся Устава Организации, Правил внутреннего распорядка Организации, Правил для обучающихся и иных локальных актов Организации, регламентирующих её деятельность.</w:t>
      </w:r>
    </w:p>
    <w:p w:rsidR="0014708E" w:rsidRPr="00E34AA1" w:rsidRDefault="0014708E" w:rsidP="0014708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4.4. Своевременно предоставляет Организации необходимые документы и сведения о личности и состоянии здоровья Обучающегося и сведения о родителях (законных представителях), а также сообщает об их изменении в соответствии с федеральным законодатель</w:t>
      </w:r>
      <w:r w:rsidR="009C0C7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ством</w:t>
      </w: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14708E" w:rsidRPr="00E34AA1" w:rsidRDefault="0014708E" w:rsidP="0014708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4.5. Имеет право на получение в доступной форме информации о результатах освоения Обучающимся образовательной программы.</w:t>
      </w:r>
    </w:p>
    <w:p w:rsidR="0014708E" w:rsidRPr="00E34AA1" w:rsidRDefault="0014708E" w:rsidP="0014708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5. Обучающийся:</w:t>
      </w:r>
    </w:p>
    <w:p w:rsidR="0014708E" w:rsidRPr="00E34AA1" w:rsidRDefault="0014708E" w:rsidP="0014708E">
      <w:pPr>
        <w:widowControl w:val="0"/>
        <w:spacing w:after="0" w:line="240" w:lineRule="auto"/>
        <w:ind w:right="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5.1. Выполняет задания педагогических работников и предоставляет их </w:t>
      </w: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lastRenderedPageBreak/>
        <w:t>педагогическим работникам.</w:t>
      </w:r>
    </w:p>
    <w:p w:rsidR="0014708E" w:rsidRPr="00E34AA1" w:rsidRDefault="0014708E" w:rsidP="0014708E">
      <w:pPr>
        <w:widowControl w:val="0"/>
        <w:spacing w:after="0" w:line="240" w:lineRule="auto"/>
        <w:ind w:right="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5.2. Выполняет Устав Организации, Правила внутреннего распорядка Организации, Правила для обучающихся и иные локальные акты Организации, регламентирующие её деятельность.</w:t>
      </w:r>
    </w:p>
    <w:p w:rsidR="0014708E" w:rsidRPr="00E34AA1" w:rsidRDefault="0014708E" w:rsidP="0014708E">
      <w:pPr>
        <w:widowControl w:val="0"/>
        <w:spacing w:after="362" w:line="240" w:lineRule="auto"/>
        <w:ind w:right="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5.3. Пользуется академическими правами обучающихся в соответствии с феде</w:t>
      </w:r>
      <w:r w:rsidR="009C0C7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ральным законодательством</w:t>
      </w: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14708E" w:rsidRPr="00E34AA1" w:rsidRDefault="0014708E" w:rsidP="0014708E">
      <w:pPr>
        <w:keepNext/>
        <w:keepLines/>
        <w:widowControl w:val="0"/>
        <w:numPr>
          <w:ilvl w:val="0"/>
          <w:numId w:val="3"/>
        </w:numPr>
        <w:tabs>
          <w:tab w:val="left" w:pos="3667"/>
        </w:tabs>
        <w:spacing w:after="311" w:line="240" w:lineRule="exac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Ответственность сторон</w:t>
      </w:r>
    </w:p>
    <w:p w:rsidR="0014708E" w:rsidRPr="00E34AA1" w:rsidRDefault="0014708E" w:rsidP="0014708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6. Организация несёт ответственность в установленном законодательством Российской Федерации порядке за реализацию не в полном объёме образовательных программ в соответствии с индивидуальным учебным планом.</w:t>
      </w:r>
    </w:p>
    <w:p w:rsidR="0014708E" w:rsidRPr="00E34AA1" w:rsidRDefault="0014708E" w:rsidP="0014708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7. Представитель несёт ответственность в установленном законодательством Российской Федерации порядке за ненадлежащее обеспечение условий получения Обучающимся общего образования, указанных в пунктах </w:t>
      </w:r>
      <w:r w:rsidRPr="00E34AA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bidi="ru-RU"/>
        </w:rPr>
        <w:t>4.14.2.</w:t>
      </w: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настоящего Договора.</w:t>
      </w:r>
    </w:p>
    <w:p w:rsidR="0014708E" w:rsidRPr="00E34AA1" w:rsidRDefault="0014708E" w:rsidP="0014708E">
      <w:pPr>
        <w:widowControl w:val="0"/>
        <w:tabs>
          <w:tab w:val="left" w:pos="3758"/>
        </w:tabs>
        <w:spacing w:after="259" w:line="260" w:lineRule="exact"/>
        <w:ind w:left="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>4. Срок действия</w:t>
      </w:r>
    </w:p>
    <w:p w:rsidR="0014708E" w:rsidRPr="00E34AA1" w:rsidRDefault="0014708E" w:rsidP="0014708E">
      <w:pPr>
        <w:widowControl w:val="0"/>
        <w:tabs>
          <w:tab w:val="left" w:pos="3758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8. Настоящий договор вступает в силу с момента его подписания Сторонами и действует по ______________________ 20_____г.</w:t>
      </w:r>
    </w:p>
    <w:p w:rsidR="0014708E" w:rsidRPr="00E34AA1" w:rsidRDefault="0014708E" w:rsidP="0014708E">
      <w:pPr>
        <w:widowControl w:val="0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9. Договор может быть изменён, дополнен по соглашению Сторон, в порядке, установленном законодательством Российской Федерации.</w:t>
      </w:r>
    </w:p>
    <w:p w:rsidR="0014708E" w:rsidRPr="00E34AA1" w:rsidRDefault="0014708E" w:rsidP="0014708E">
      <w:pPr>
        <w:widowControl w:val="0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14708E" w:rsidRPr="00E34AA1" w:rsidRDefault="0014708E" w:rsidP="0014708E">
      <w:pPr>
        <w:widowControl w:val="0"/>
        <w:numPr>
          <w:ilvl w:val="0"/>
          <w:numId w:val="4"/>
        </w:numPr>
        <w:tabs>
          <w:tab w:val="left" w:pos="3238"/>
        </w:tabs>
        <w:spacing w:after="247" w:line="260" w:lineRule="exac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>Порядок расторжения договора</w:t>
      </w:r>
    </w:p>
    <w:p w:rsidR="0014708E" w:rsidRPr="00E34AA1" w:rsidRDefault="0014708E" w:rsidP="0014708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10. Настоящий договор расторгается:</w:t>
      </w:r>
    </w:p>
    <w:p w:rsidR="0014708E" w:rsidRPr="00E34AA1" w:rsidRDefault="0014708E" w:rsidP="0014708E">
      <w:pPr>
        <w:widowControl w:val="0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при отчислении Обучающегося из Организации по заявлению Представителя, в том числе в связи с получением образования (завершением обучения);</w:t>
      </w:r>
    </w:p>
    <w:p w:rsidR="0014708E" w:rsidRPr="00E34AA1" w:rsidRDefault="0014708E" w:rsidP="0014708E">
      <w:pPr>
        <w:widowControl w:val="0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по соглашению Сторон.</w:t>
      </w:r>
    </w:p>
    <w:p w:rsidR="0014708E" w:rsidRPr="00E34AA1" w:rsidRDefault="0014708E" w:rsidP="0014708E">
      <w:pPr>
        <w:widowControl w:val="0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11. Договор может быть расторгнут в одностороннем порядке по заявлению Представителя.</w:t>
      </w:r>
    </w:p>
    <w:p w:rsidR="0014708E" w:rsidRPr="00E34AA1" w:rsidRDefault="0014708E" w:rsidP="0014708E">
      <w:pPr>
        <w:widowControl w:val="0"/>
        <w:spacing w:after="346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12. При ликвидации или реорганизации Организации, обязательства по данному договору переходят к правопреемнику Организации</w:t>
      </w:r>
    </w:p>
    <w:p w:rsidR="0014708E" w:rsidRPr="00E34AA1" w:rsidRDefault="0014708E" w:rsidP="0014708E">
      <w:pPr>
        <w:widowControl w:val="0"/>
        <w:numPr>
          <w:ilvl w:val="0"/>
          <w:numId w:val="4"/>
        </w:numPr>
        <w:tabs>
          <w:tab w:val="left" w:pos="3758"/>
        </w:tabs>
        <w:spacing w:after="243" w:line="260" w:lineRule="exac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>Заключительная часть.</w:t>
      </w:r>
    </w:p>
    <w:p w:rsidR="0014708E" w:rsidRPr="00E34AA1" w:rsidRDefault="0014708E" w:rsidP="0014708E">
      <w:pPr>
        <w:widowControl w:val="0"/>
        <w:numPr>
          <w:ilvl w:val="0"/>
          <w:numId w:val="5"/>
        </w:numPr>
        <w:tabs>
          <w:tab w:val="left" w:pos="375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Настоящий договор составлен на ______ страницах в двух экземплярах, по одному для каждой стороны. Один экземпляр хранится в Организации, другой - у Представителя. Оба экземпляра имеют равную юридическую силу.</w:t>
      </w:r>
    </w:p>
    <w:p w:rsidR="0014708E" w:rsidRPr="00E34AA1" w:rsidRDefault="0014708E" w:rsidP="0014708E">
      <w:pPr>
        <w:widowControl w:val="0"/>
        <w:tabs>
          <w:tab w:val="left" w:pos="375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14708E" w:rsidRPr="00E34AA1" w:rsidRDefault="0014708E" w:rsidP="0014708E">
      <w:pPr>
        <w:widowControl w:val="0"/>
        <w:numPr>
          <w:ilvl w:val="0"/>
          <w:numId w:val="4"/>
        </w:numPr>
        <w:tabs>
          <w:tab w:val="left" w:pos="3398"/>
        </w:tabs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Реквизиты и подписи Сторон</w:t>
      </w:r>
    </w:p>
    <w:p w:rsidR="0014708E" w:rsidRPr="00E34AA1" w:rsidRDefault="0014708E" w:rsidP="0014708E">
      <w:pPr>
        <w:widowControl w:val="0"/>
        <w:tabs>
          <w:tab w:val="left" w:pos="3398"/>
        </w:tabs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14708E" w:rsidRPr="00E34AA1" w:rsidRDefault="0014708E" w:rsidP="0014708E">
      <w:pPr>
        <w:widowControl w:val="0"/>
        <w:spacing w:after="0" w:line="260" w:lineRule="exact"/>
        <w:ind w:righ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14708E" w:rsidRPr="00E34AA1" w:rsidRDefault="0014708E" w:rsidP="0014708E">
      <w:pPr>
        <w:widowControl w:val="0"/>
        <w:spacing w:after="0" w:line="260" w:lineRule="exact"/>
        <w:ind w:right="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sectPr w:rsidR="0014708E" w:rsidRPr="00E34AA1" w:rsidSect="0014708E">
          <w:headerReference w:type="even" r:id="rId10"/>
          <w:headerReference w:type="default" r:id="rId11"/>
          <w:pgSz w:w="11909" w:h="16838"/>
          <w:pgMar w:top="1180" w:right="994" w:bottom="1122" w:left="1317" w:header="0" w:footer="3" w:gutter="0"/>
          <w:cols w:space="720"/>
          <w:noEndnote/>
          <w:docGrid w:linePitch="360"/>
        </w:sect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_____________________</w:t>
      </w:r>
    </w:p>
    <w:p w:rsidR="0014708E" w:rsidRPr="00E34AA1" w:rsidRDefault="0014708E" w:rsidP="0014708E">
      <w:pPr>
        <w:widowControl w:val="0"/>
        <w:tabs>
          <w:tab w:val="left" w:pos="3398"/>
        </w:tabs>
        <w:spacing w:after="0" w:line="240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sectPr w:rsidR="0014708E" w:rsidRPr="00E34AA1">
          <w:headerReference w:type="even" r:id="rId12"/>
          <w:headerReference w:type="default" r:id="rId13"/>
          <w:headerReference w:type="first" r:id="rId14"/>
          <w:pgSz w:w="11909" w:h="16838"/>
          <w:pgMar w:top="1556" w:right="1145" w:bottom="1100" w:left="1169" w:header="0" w:footer="3" w:gutter="0"/>
          <w:pgNumType w:start="11"/>
          <w:cols w:space="720"/>
          <w:noEndnote/>
          <w:titlePg/>
          <w:docGrid w:linePitch="360"/>
        </w:sectPr>
      </w:pPr>
    </w:p>
    <w:p w:rsidR="0014708E" w:rsidRPr="00E34AA1" w:rsidRDefault="0014708E" w:rsidP="0014708E">
      <w:pPr>
        <w:widowControl w:val="0"/>
        <w:spacing w:after="0" w:line="322" w:lineRule="exact"/>
        <w:ind w:right="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lastRenderedPageBreak/>
        <w:t xml:space="preserve">Приложение № 3 </w:t>
      </w:r>
    </w:p>
    <w:p w:rsidR="0014708E" w:rsidRPr="00E34AA1" w:rsidRDefault="0014708E" w:rsidP="0014708E">
      <w:pPr>
        <w:widowControl w:val="0"/>
        <w:spacing w:after="352" w:line="260" w:lineRule="exact"/>
        <w:ind w:right="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Форма</w:t>
      </w:r>
    </w:p>
    <w:p w:rsidR="0014708E" w:rsidRPr="00E34AA1" w:rsidRDefault="0014708E" w:rsidP="0014708E">
      <w:pPr>
        <w:widowControl w:val="0"/>
        <w:spacing w:after="0" w:line="566" w:lineRule="exact"/>
        <w:ind w:lef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ПРИКАЗ</w:t>
      </w:r>
    </w:p>
    <w:p w:rsidR="0014708E" w:rsidRPr="00E34AA1" w:rsidRDefault="0014708E" w:rsidP="0014708E">
      <w:pPr>
        <w:widowControl w:val="0"/>
        <w:tabs>
          <w:tab w:val="right" w:leader="underscore" w:pos="784"/>
          <w:tab w:val="right" w:leader="underscore" w:pos="2349"/>
          <w:tab w:val="left" w:leader="underscore" w:pos="2613"/>
        </w:tabs>
        <w:spacing w:after="0" w:line="56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"</w:t>
      </w: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  <w:t>"</w:t>
      </w: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  <w:t>_______________20____г.                                                        № ___________</w:t>
      </w:r>
    </w:p>
    <w:p w:rsidR="0014708E" w:rsidRPr="00E34AA1" w:rsidRDefault="0014708E" w:rsidP="0014708E">
      <w:pPr>
        <w:widowControl w:val="0"/>
        <w:spacing w:after="0" w:line="240" w:lineRule="auto"/>
        <w:ind w:right="300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14708E" w:rsidRPr="00E34AA1" w:rsidRDefault="0014708E" w:rsidP="0014708E">
      <w:pPr>
        <w:widowControl w:val="0"/>
        <w:spacing w:after="0" w:line="240" w:lineRule="auto"/>
        <w:ind w:right="300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О предоставлении образовательных </w:t>
      </w:r>
    </w:p>
    <w:p w:rsidR="0014708E" w:rsidRPr="00E34AA1" w:rsidRDefault="0014708E" w:rsidP="0014708E">
      <w:pPr>
        <w:widowControl w:val="0"/>
        <w:spacing w:after="0" w:line="240" w:lineRule="auto"/>
        <w:ind w:right="300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услуг обучающемуся, нуждающемуся </w:t>
      </w:r>
    </w:p>
    <w:p w:rsidR="0014708E" w:rsidRPr="00E34AA1" w:rsidRDefault="0014708E" w:rsidP="0014708E">
      <w:pPr>
        <w:widowControl w:val="0"/>
        <w:spacing w:after="0" w:line="240" w:lineRule="auto"/>
        <w:ind w:right="300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в длительном лечении, ребёнку-инвалиду, </w:t>
      </w:r>
    </w:p>
    <w:p w:rsidR="0014708E" w:rsidRPr="00E34AA1" w:rsidRDefault="0014708E" w:rsidP="0014708E">
      <w:pPr>
        <w:widowControl w:val="0"/>
        <w:spacing w:after="0" w:line="240" w:lineRule="auto"/>
        <w:ind w:right="300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в части организации обучения </w:t>
      </w:r>
    </w:p>
    <w:p w:rsidR="0014708E" w:rsidRPr="00E34AA1" w:rsidRDefault="0014708E" w:rsidP="0014708E">
      <w:pPr>
        <w:widowControl w:val="0"/>
        <w:spacing w:after="0" w:line="240" w:lineRule="auto"/>
        <w:ind w:right="300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по основным общеобразовательным </w:t>
      </w:r>
    </w:p>
    <w:p w:rsidR="0014708E" w:rsidRPr="00E34AA1" w:rsidRDefault="0014708E" w:rsidP="0014708E">
      <w:pPr>
        <w:widowControl w:val="0"/>
        <w:spacing w:after="0" w:line="240" w:lineRule="auto"/>
        <w:ind w:right="300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программам на дому (в медицинской</w:t>
      </w:r>
    </w:p>
    <w:p w:rsidR="0014708E" w:rsidRPr="00E34AA1" w:rsidRDefault="0014708E" w:rsidP="0014708E">
      <w:pPr>
        <w:widowControl w:val="0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организации)</w:t>
      </w:r>
    </w:p>
    <w:p w:rsidR="0014708E" w:rsidRPr="00E34AA1" w:rsidRDefault="0014708E" w:rsidP="0014708E">
      <w:pPr>
        <w:widowControl w:val="0"/>
        <w:spacing w:after="0" w:line="240" w:lineRule="auto"/>
        <w:ind w:left="40" w:right="4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 соответствии с частью 6 статьи 41 Федерального закона от 29.12.2012 № 273-ФЭ «Об образовании в Российской Федерации», пунктом 27 статьи 11 Закона Московской области № 94/201</w:t>
      </w:r>
      <w:r w:rsidR="009C0C7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3-03 «Об образовании по РД»</w:t>
      </w: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от «____»________ 2014 года №____________  «Об</w:t>
      </w: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  <w:t>утверждении Порядка организации обучения по медицинским показаниям по основным общеобразовательным программам на дому или в образовательной организации» и на основании медицинского заключения от «_____ »_____________</w:t>
      </w: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  <w:t>20____года.</w:t>
      </w:r>
    </w:p>
    <w:p w:rsidR="0014708E" w:rsidRPr="00E34AA1" w:rsidRDefault="0014708E" w:rsidP="0014708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14708E" w:rsidRPr="00E34AA1" w:rsidRDefault="0014708E" w:rsidP="0014708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ПРИКАЗЫВАЮ:</w:t>
      </w:r>
    </w:p>
    <w:p w:rsidR="0014708E" w:rsidRPr="00E34AA1" w:rsidRDefault="0014708E" w:rsidP="0014708E">
      <w:pPr>
        <w:widowControl w:val="0"/>
        <w:tabs>
          <w:tab w:val="left" w:pos="1504"/>
        </w:tabs>
        <w:spacing w:after="0" w:line="240" w:lineRule="auto"/>
        <w:ind w:left="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1. Организовать предоставление образовательных услуг обучающемуся _____ класса  _________________________________________,</w:t>
      </w: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  <w:t>в</w:t>
      </w: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  <w:t>части организации обучения по основным общеобразовательным программам на дому (в медицинской организации).</w:t>
      </w:r>
    </w:p>
    <w:p w:rsidR="0014708E" w:rsidRPr="00E34AA1" w:rsidRDefault="0014708E" w:rsidP="0014708E">
      <w:pPr>
        <w:widowControl w:val="0"/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2. Заключить договор об оказании образовательных услуг обучающемуся, нуждающемуся в длительном лечении (ребёнка-инвалида), в части организации обучения по основным общеобразовательным программам на дому (в медицинской организации) между ______________________________________________________</w:t>
      </w:r>
    </w:p>
    <w:p w:rsidR="0014708E" w:rsidRPr="00E34AA1" w:rsidRDefault="0014708E" w:rsidP="0014708E">
      <w:pPr>
        <w:widowControl w:val="0"/>
        <w:spacing w:after="135" w:line="240" w:lineRule="auto"/>
        <w:ind w:right="1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(наименование образовательной организации)</w:t>
      </w:r>
    </w:p>
    <w:p w:rsidR="0014708E" w:rsidRPr="00E34AA1" w:rsidRDefault="0014708E" w:rsidP="0014708E">
      <w:pPr>
        <w:widowControl w:val="0"/>
        <w:tabs>
          <w:tab w:val="right" w:leader="underscore" w:pos="93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и родителями (законными представителями) обучающегося ___________ класса ______________________________________________________________________</w:t>
      </w:r>
    </w:p>
    <w:p w:rsidR="0014708E" w:rsidRPr="00E34AA1" w:rsidRDefault="0014708E" w:rsidP="0014708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(Ф.И.О. обучающегося)</w:t>
      </w:r>
    </w:p>
    <w:p w:rsidR="0014708E" w:rsidRPr="00E34AA1" w:rsidRDefault="0014708E" w:rsidP="0014708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3. Организовать обучение по основным общеобразовательным программам на дому (в медицинской организации) обучающегося __________ класса  _______________________________________________________________________                        ( Ф.И.О. обучающегося)</w:t>
      </w:r>
    </w:p>
    <w:p w:rsidR="0014708E" w:rsidRPr="00E34AA1" w:rsidRDefault="0014708E" w:rsidP="0014708E">
      <w:pPr>
        <w:widowControl w:val="0"/>
        <w:tabs>
          <w:tab w:val="right" w:leader="underscore" w:pos="1153"/>
          <w:tab w:val="right" w:leader="underscore" w:pos="2670"/>
          <w:tab w:val="left" w:leader="underscore" w:pos="3246"/>
          <w:tab w:val="center" w:leader="underscore" w:pos="5017"/>
          <w:tab w:val="right" w:leader="underscore" w:pos="6601"/>
          <w:tab w:val="left" w:leader="underscore" w:pos="7177"/>
        </w:tabs>
        <w:spacing w:after="0" w:line="240" w:lineRule="auto"/>
        <w:ind w:left="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 «</w:t>
      </w: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  <w:t>»</w:t>
      </w: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  <w:t>20</w:t>
      </w: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  <w:t>года по «</w:t>
      </w: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  <w:t>»</w:t>
      </w: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  <w:t>20</w:t>
      </w: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  <w:t>года.</w:t>
      </w:r>
    </w:p>
    <w:p w:rsidR="0014708E" w:rsidRPr="00E34AA1" w:rsidRDefault="0014708E" w:rsidP="0014708E">
      <w:pPr>
        <w:widowControl w:val="0"/>
        <w:tabs>
          <w:tab w:val="right" w:leader="underscore" w:pos="935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4. Утвердить индивидуальный учебный план обучения по основным общеобразовательным программам на дому (в медицинской организации)_____________________________________________________________.</w:t>
      </w:r>
    </w:p>
    <w:p w:rsidR="0014708E" w:rsidRPr="00E34AA1" w:rsidRDefault="0014708E" w:rsidP="0014708E">
      <w:pPr>
        <w:widowControl w:val="0"/>
        <w:spacing w:after="130" w:line="240" w:lineRule="auto"/>
        <w:ind w:left="3480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.(Ф.И.О. обучающегося)</w:t>
      </w:r>
    </w:p>
    <w:p w:rsidR="0014708E" w:rsidRPr="00E34AA1" w:rsidRDefault="0014708E" w:rsidP="0014708E">
      <w:pPr>
        <w:widowControl w:val="0"/>
        <w:tabs>
          <w:tab w:val="right" w:leader="underscore" w:pos="935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5. Увеличить педагогическую нагрузку из расчёта _______________ часов</w:t>
      </w:r>
    </w:p>
    <w:p w:rsidR="0014708E" w:rsidRPr="00E34AA1" w:rsidRDefault="0014708E" w:rsidP="0014708E">
      <w:pPr>
        <w:widowControl w:val="0"/>
        <w:spacing w:after="308" w:line="240" w:lineRule="auto"/>
        <w:ind w:left="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 неделю следующим педагогическим работникам: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79"/>
        <w:gridCol w:w="2693"/>
        <w:gridCol w:w="3241"/>
      </w:tblGrid>
      <w:tr w:rsidR="0014708E" w:rsidRPr="00E34AA1" w:rsidTr="0014708E">
        <w:tc>
          <w:tcPr>
            <w:tcW w:w="3800" w:type="dxa"/>
            <w:shd w:val="clear" w:color="auto" w:fill="auto"/>
          </w:tcPr>
          <w:p w:rsidR="0014708E" w:rsidRPr="00E34AA1" w:rsidRDefault="0014708E" w:rsidP="001470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bidi="ru-RU"/>
              </w:rPr>
              <w:lastRenderedPageBreak/>
              <w:t xml:space="preserve">Ф.И.О. </w:t>
            </w:r>
          </w:p>
          <w:p w:rsidR="0014708E" w:rsidRPr="00E34AA1" w:rsidRDefault="0014708E" w:rsidP="001470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bidi="ru-RU"/>
              </w:rPr>
              <w:t>педагогического работника</w:t>
            </w:r>
          </w:p>
        </w:tc>
        <w:tc>
          <w:tcPr>
            <w:tcW w:w="2711" w:type="dxa"/>
            <w:shd w:val="clear" w:color="auto" w:fill="auto"/>
          </w:tcPr>
          <w:p w:rsidR="0014708E" w:rsidRPr="00E34AA1" w:rsidRDefault="0014708E" w:rsidP="0014708E">
            <w:pPr>
              <w:widowControl w:val="0"/>
              <w:spacing w:after="308" w:line="240" w:lineRule="auto"/>
              <w:jc w:val="center"/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bidi="ru-RU"/>
              </w:rPr>
              <w:t>Предмет</w:t>
            </w:r>
          </w:p>
        </w:tc>
        <w:tc>
          <w:tcPr>
            <w:tcW w:w="3261" w:type="dxa"/>
            <w:shd w:val="clear" w:color="auto" w:fill="auto"/>
          </w:tcPr>
          <w:p w:rsidR="0014708E" w:rsidRPr="00E34AA1" w:rsidRDefault="0014708E" w:rsidP="001470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bidi="ru-RU"/>
              </w:rPr>
              <w:t xml:space="preserve">Количество часов </w:t>
            </w:r>
          </w:p>
          <w:p w:rsidR="0014708E" w:rsidRPr="00E34AA1" w:rsidRDefault="0014708E" w:rsidP="001470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bidi="ru-RU"/>
              </w:rPr>
              <w:t>в неделю</w:t>
            </w:r>
          </w:p>
        </w:tc>
      </w:tr>
      <w:tr w:rsidR="0014708E" w:rsidRPr="00E34AA1" w:rsidTr="0014708E">
        <w:tc>
          <w:tcPr>
            <w:tcW w:w="3800" w:type="dxa"/>
            <w:shd w:val="clear" w:color="auto" w:fill="auto"/>
          </w:tcPr>
          <w:p w:rsidR="0014708E" w:rsidRPr="00E34AA1" w:rsidRDefault="0014708E" w:rsidP="0014708E">
            <w:pPr>
              <w:widowControl w:val="0"/>
              <w:spacing w:after="308" w:line="240" w:lineRule="auto"/>
              <w:jc w:val="both"/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711" w:type="dxa"/>
            <w:shd w:val="clear" w:color="auto" w:fill="auto"/>
          </w:tcPr>
          <w:p w:rsidR="0014708E" w:rsidRPr="00E34AA1" w:rsidRDefault="0014708E" w:rsidP="0014708E">
            <w:pPr>
              <w:widowControl w:val="0"/>
              <w:spacing w:after="308" w:line="240" w:lineRule="auto"/>
              <w:jc w:val="both"/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261" w:type="dxa"/>
            <w:shd w:val="clear" w:color="auto" w:fill="auto"/>
          </w:tcPr>
          <w:p w:rsidR="0014708E" w:rsidRPr="00E34AA1" w:rsidRDefault="0014708E" w:rsidP="0014708E">
            <w:pPr>
              <w:widowControl w:val="0"/>
              <w:spacing w:after="308" w:line="240" w:lineRule="auto"/>
              <w:jc w:val="both"/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14708E" w:rsidRPr="00E34AA1" w:rsidTr="0014708E">
        <w:tc>
          <w:tcPr>
            <w:tcW w:w="3800" w:type="dxa"/>
            <w:shd w:val="clear" w:color="auto" w:fill="auto"/>
          </w:tcPr>
          <w:p w:rsidR="0014708E" w:rsidRPr="00E34AA1" w:rsidRDefault="0014708E" w:rsidP="0014708E">
            <w:pPr>
              <w:widowControl w:val="0"/>
              <w:spacing w:after="308" w:line="240" w:lineRule="auto"/>
              <w:jc w:val="both"/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711" w:type="dxa"/>
            <w:shd w:val="clear" w:color="auto" w:fill="auto"/>
          </w:tcPr>
          <w:p w:rsidR="0014708E" w:rsidRPr="00E34AA1" w:rsidRDefault="0014708E" w:rsidP="0014708E">
            <w:pPr>
              <w:widowControl w:val="0"/>
              <w:spacing w:after="308" w:line="240" w:lineRule="auto"/>
              <w:jc w:val="both"/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261" w:type="dxa"/>
            <w:shd w:val="clear" w:color="auto" w:fill="auto"/>
          </w:tcPr>
          <w:p w:rsidR="0014708E" w:rsidRPr="00E34AA1" w:rsidRDefault="0014708E" w:rsidP="0014708E">
            <w:pPr>
              <w:widowControl w:val="0"/>
              <w:spacing w:after="308" w:line="240" w:lineRule="auto"/>
              <w:jc w:val="both"/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14708E" w:rsidRPr="00E34AA1" w:rsidTr="0014708E">
        <w:tc>
          <w:tcPr>
            <w:tcW w:w="3800" w:type="dxa"/>
            <w:shd w:val="clear" w:color="auto" w:fill="auto"/>
          </w:tcPr>
          <w:p w:rsidR="0014708E" w:rsidRPr="00E34AA1" w:rsidRDefault="0014708E" w:rsidP="0014708E">
            <w:pPr>
              <w:widowControl w:val="0"/>
              <w:spacing w:after="308" w:line="240" w:lineRule="auto"/>
              <w:jc w:val="both"/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711" w:type="dxa"/>
            <w:shd w:val="clear" w:color="auto" w:fill="auto"/>
          </w:tcPr>
          <w:p w:rsidR="0014708E" w:rsidRPr="00E34AA1" w:rsidRDefault="0014708E" w:rsidP="0014708E">
            <w:pPr>
              <w:widowControl w:val="0"/>
              <w:spacing w:after="308" w:line="240" w:lineRule="auto"/>
              <w:jc w:val="both"/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261" w:type="dxa"/>
            <w:shd w:val="clear" w:color="auto" w:fill="auto"/>
          </w:tcPr>
          <w:p w:rsidR="0014708E" w:rsidRPr="00E34AA1" w:rsidRDefault="0014708E" w:rsidP="0014708E">
            <w:pPr>
              <w:widowControl w:val="0"/>
              <w:spacing w:after="308" w:line="240" w:lineRule="auto"/>
              <w:jc w:val="both"/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14708E" w:rsidRPr="00E34AA1" w:rsidTr="0014708E">
        <w:tc>
          <w:tcPr>
            <w:tcW w:w="3800" w:type="dxa"/>
            <w:shd w:val="clear" w:color="auto" w:fill="auto"/>
          </w:tcPr>
          <w:p w:rsidR="0014708E" w:rsidRPr="00E34AA1" w:rsidRDefault="0014708E" w:rsidP="0014708E">
            <w:pPr>
              <w:widowControl w:val="0"/>
              <w:spacing w:after="308" w:line="240" w:lineRule="auto"/>
              <w:jc w:val="both"/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711" w:type="dxa"/>
            <w:shd w:val="clear" w:color="auto" w:fill="auto"/>
          </w:tcPr>
          <w:p w:rsidR="0014708E" w:rsidRPr="00E34AA1" w:rsidRDefault="0014708E" w:rsidP="0014708E">
            <w:pPr>
              <w:widowControl w:val="0"/>
              <w:spacing w:after="308" w:line="240" w:lineRule="auto"/>
              <w:jc w:val="both"/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261" w:type="dxa"/>
            <w:shd w:val="clear" w:color="auto" w:fill="auto"/>
          </w:tcPr>
          <w:p w:rsidR="0014708E" w:rsidRPr="00E34AA1" w:rsidRDefault="0014708E" w:rsidP="0014708E">
            <w:pPr>
              <w:widowControl w:val="0"/>
              <w:spacing w:after="308" w:line="240" w:lineRule="auto"/>
              <w:jc w:val="both"/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bidi="ru-RU"/>
              </w:rPr>
            </w:pPr>
          </w:p>
        </w:tc>
      </w:tr>
    </w:tbl>
    <w:p w:rsidR="0014708E" w:rsidRPr="00E34AA1" w:rsidRDefault="0014708E" w:rsidP="0014708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6. Заместителю руководителя по учебно-воспитательной работе образовательной организации ______________________________________________</w:t>
      </w:r>
    </w:p>
    <w:p w:rsidR="0014708E" w:rsidRPr="00E34AA1" w:rsidRDefault="0014708E" w:rsidP="0014708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                             (Ф.И.О. заместителя руководителя)</w:t>
      </w:r>
    </w:p>
    <w:p w:rsidR="0014708E" w:rsidRPr="00E34AA1" w:rsidRDefault="0014708E" w:rsidP="0014708E">
      <w:pPr>
        <w:widowControl w:val="0"/>
        <w:spacing w:before="115"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составить расписание учебных занятий и представить его на утверждение руководителю образовательной организации; осуществлять контроль за своевременным проведением учебных занятий педагогическими работниками, выполнением рабочих программ по предметам, методикой индивидуального обучения и ведением журнала учета проведенных занятий.</w:t>
      </w:r>
    </w:p>
    <w:p w:rsidR="0014708E" w:rsidRPr="00E34AA1" w:rsidRDefault="0014708E" w:rsidP="0014708E">
      <w:pPr>
        <w:widowControl w:val="0"/>
        <w:tabs>
          <w:tab w:val="left" w:pos="12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7. Классному руководителю _________________________________________</w:t>
      </w:r>
    </w:p>
    <w:p w:rsidR="0014708E" w:rsidRPr="00E34AA1" w:rsidRDefault="0014708E" w:rsidP="0014708E">
      <w:pPr>
        <w:widowControl w:val="0"/>
        <w:tabs>
          <w:tab w:val="left" w:pos="1213"/>
        </w:tabs>
        <w:spacing w:after="0" w:line="240" w:lineRule="auto"/>
        <w:ind w:left="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                                                                       (Ф.И.О. классного руководителя)</w:t>
      </w:r>
    </w:p>
    <w:p w:rsidR="0014708E" w:rsidRPr="00E34AA1" w:rsidRDefault="0014708E" w:rsidP="0014708E">
      <w:pPr>
        <w:widowControl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своевременно информировать родителей (законных представителей) об успеваемости обучающегося.</w:t>
      </w:r>
    </w:p>
    <w:p w:rsidR="0014708E" w:rsidRPr="00E34AA1" w:rsidRDefault="0014708E" w:rsidP="0014708E">
      <w:pPr>
        <w:widowControl w:val="0"/>
        <w:numPr>
          <w:ilvl w:val="0"/>
          <w:numId w:val="4"/>
        </w:numPr>
        <w:tabs>
          <w:tab w:val="clear" w:pos="380"/>
          <w:tab w:val="num" w:pos="20"/>
        </w:tabs>
        <w:spacing w:after="0" w:line="240" w:lineRule="auto"/>
        <w:ind w:right="2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Контроль за исполнением приказа возложить на заместителя руководителя по учебно-воспитательной работе образовательной организации ______________________________________________________________________ .  </w:t>
      </w:r>
    </w:p>
    <w:p w:rsidR="0014708E" w:rsidRPr="00E34AA1" w:rsidRDefault="0014708E" w:rsidP="0014708E">
      <w:pPr>
        <w:widowControl w:val="0"/>
        <w:spacing w:after="0" w:line="240" w:lineRule="auto"/>
        <w:ind w:left="567" w:right="20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                         (Ф.И.О. заместителя руководителя)</w:t>
      </w:r>
    </w:p>
    <w:p w:rsidR="0014708E" w:rsidRPr="00E34AA1" w:rsidRDefault="0014708E" w:rsidP="0014708E">
      <w:pPr>
        <w:widowControl w:val="0"/>
        <w:spacing w:after="0" w:line="240" w:lineRule="auto"/>
        <w:ind w:left="-142" w:right="20"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14708E" w:rsidRPr="00E34AA1" w:rsidRDefault="0014708E" w:rsidP="0014708E">
      <w:pPr>
        <w:widowControl w:val="0"/>
        <w:spacing w:after="0" w:line="240" w:lineRule="auto"/>
        <w:ind w:left="-142" w:right="2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14708E" w:rsidRPr="00E34AA1" w:rsidRDefault="0014708E" w:rsidP="0014708E">
      <w:pPr>
        <w:widowControl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14708E" w:rsidRPr="00E34AA1" w:rsidRDefault="0014708E" w:rsidP="0014708E">
      <w:pPr>
        <w:widowControl w:val="0"/>
        <w:spacing w:after="0" w:line="240" w:lineRule="auto"/>
        <w:ind w:left="-142" w:right="2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Руководитель</w:t>
      </w:r>
    </w:p>
    <w:p w:rsidR="0014708E" w:rsidRPr="00E34AA1" w:rsidRDefault="0014708E" w:rsidP="0014708E">
      <w:pPr>
        <w:widowControl w:val="0"/>
        <w:spacing w:after="0" w:line="240" w:lineRule="auto"/>
        <w:ind w:left="-142" w:right="2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образовательной организации               ____________/____________________</w:t>
      </w:r>
    </w:p>
    <w:p w:rsidR="0014708E" w:rsidRPr="00E34AA1" w:rsidRDefault="0014708E" w:rsidP="0014708E">
      <w:pPr>
        <w:widowControl w:val="0"/>
        <w:spacing w:after="0" w:line="240" w:lineRule="auto"/>
        <w:ind w:left="-142" w:right="2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14708E" w:rsidRPr="00E34AA1" w:rsidRDefault="0014708E" w:rsidP="0014708E">
      <w:pPr>
        <w:widowControl w:val="0"/>
        <w:spacing w:after="0" w:line="240" w:lineRule="auto"/>
        <w:ind w:left="-142" w:right="2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14708E" w:rsidRPr="00E34AA1" w:rsidRDefault="0014708E" w:rsidP="0014708E">
      <w:pPr>
        <w:widowControl w:val="0"/>
        <w:spacing w:after="0" w:line="240" w:lineRule="auto"/>
        <w:ind w:left="-142" w:right="2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14708E" w:rsidRPr="00E34AA1" w:rsidRDefault="0014708E" w:rsidP="0014708E">
      <w:pPr>
        <w:widowControl w:val="0"/>
        <w:spacing w:after="0" w:line="240" w:lineRule="auto"/>
        <w:ind w:left="14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14708E" w:rsidRPr="00E34AA1" w:rsidRDefault="0014708E" w:rsidP="0014708E">
      <w:pPr>
        <w:widowControl w:val="0"/>
        <w:spacing w:after="0" w:line="240" w:lineRule="auto"/>
        <w:ind w:left="14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14708E" w:rsidRPr="00E34AA1" w:rsidRDefault="0014708E" w:rsidP="0014708E">
      <w:pPr>
        <w:widowControl w:val="0"/>
        <w:spacing w:after="0" w:line="312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sectPr w:rsidR="0014708E" w:rsidRPr="00E34AA1" w:rsidSect="0014708E">
          <w:headerReference w:type="even" r:id="rId15"/>
          <w:headerReference w:type="default" r:id="rId16"/>
          <w:headerReference w:type="first" r:id="rId17"/>
          <w:type w:val="continuous"/>
          <w:pgSz w:w="11909" w:h="16838"/>
          <w:pgMar w:top="1464" w:right="994" w:bottom="1206" w:left="1418" w:header="0" w:footer="3" w:gutter="0"/>
          <w:pgNumType w:start="8"/>
          <w:cols w:space="720"/>
          <w:noEndnote/>
          <w:titlePg/>
          <w:docGrid w:linePitch="360"/>
        </w:sectPr>
      </w:pPr>
    </w:p>
    <w:p w:rsidR="0014708E" w:rsidRPr="00E34AA1" w:rsidRDefault="0014708E" w:rsidP="0014708E">
      <w:pPr>
        <w:widowControl w:val="0"/>
        <w:spacing w:after="0" w:line="317" w:lineRule="exact"/>
        <w:ind w:right="860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14708E" w:rsidRPr="00E34AA1" w:rsidRDefault="0014708E" w:rsidP="0014708E">
      <w:pPr>
        <w:widowControl w:val="0"/>
        <w:spacing w:after="0" w:line="317" w:lineRule="exact"/>
        <w:ind w:left="5180" w:right="8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Приложение № 4 </w:t>
      </w:r>
    </w:p>
    <w:p w:rsidR="0014708E" w:rsidRPr="00E34AA1" w:rsidRDefault="0014708E" w:rsidP="0014708E">
      <w:pPr>
        <w:widowControl w:val="0"/>
        <w:spacing w:after="0" w:line="317" w:lineRule="exact"/>
        <w:ind w:left="5180" w:right="8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14708E" w:rsidRPr="00E34AA1" w:rsidRDefault="0014708E" w:rsidP="0014708E">
      <w:pPr>
        <w:widowControl w:val="0"/>
        <w:spacing w:after="0" w:line="240" w:lineRule="auto"/>
        <w:ind w:left="4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Примерные недельные учебные планы оказания образовательных услуг обучающимся, нуждающимся в длительном лечении, а также детям- инвалидам в части организации обучения по основным общеобразовательным программам на дому или в медицинских организациях</w:t>
      </w: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bidi="ru-RU"/>
        </w:rPr>
        <w:footnoteReference w:id="2"/>
      </w:r>
    </w:p>
    <w:p w:rsidR="0014708E" w:rsidRPr="00E34AA1" w:rsidRDefault="0014708E" w:rsidP="0014708E">
      <w:pPr>
        <w:widowControl w:val="0"/>
        <w:spacing w:after="0" w:line="240" w:lineRule="auto"/>
        <w:ind w:left="4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Начальное общее образование</w:t>
      </w:r>
    </w:p>
    <w:p w:rsidR="0014708E" w:rsidRPr="00E34AA1" w:rsidRDefault="0014708E" w:rsidP="0014708E">
      <w:pPr>
        <w:widowControl w:val="0"/>
        <w:spacing w:after="0" w:line="317" w:lineRule="exact"/>
        <w:ind w:left="4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tbl>
      <w:tblPr>
        <w:tblW w:w="936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845"/>
        <w:gridCol w:w="2977"/>
        <w:gridCol w:w="992"/>
        <w:gridCol w:w="851"/>
        <w:gridCol w:w="850"/>
        <w:gridCol w:w="851"/>
      </w:tblGrid>
      <w:tr w:rsidR="0014708E" w:rsidRPr="00E34AA1" w:rsidTr="0014708E">
        <w:trPr>
          <w:trHeight w:hRule="exact" w:val="600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08E" w:rsidRPr="00E34AA1" w:rsidRDefault="0014708E" w:rsidP="0014708E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Предметные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08E" w:rsidRPr="00E34AA1" w:rsidRDefault="0014708E" w:rsidP="0014708E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Учебные предметы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08E" w:rsidRPr="00E34AA1" w:rsidRDefault="0014708E" w:rsidP="0014708E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Количество часов в неделю по классам*</w:t>
            </w:r>
          </w:p>
        </w:tc>
      </w:tr>
      <w:tr w:rsidR="0014708E" w:rsidRPr="00E34AA1" w:rsidTr="0014708E">
        <w:trPr>
          <w:trHeight w:hRule="exact" w:val="216"/>
        </w:trPr>
        <w:tc>
          <w:tcPr>
            <w:tcW w:w="2845" w:type="dxa"/>
            <w:tcBorders>
              <w:left w:val="single" w:sz="4" w:space="0" w:color="auto"/>
            </w:tcBorders>
            <w:shd w:val="clear" w:color="auto" w:fill="FFFFFF"/>
          </w:tcPr>
          <w:p w:rsidR="0014708E" w:rsidRPr="00E34AA1" w:rsidRDefault="0014708E" w:rsidP="0014708E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FFFFFF"/>
          </w:tcPr>
          <w:p w:rsidR="0014708E" w:rsidRPr="00E34AA1" w:rsidRDefault="0014708E" w:rsidP="0014708E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08E" w:rsidRPr="00E34AA1" w:rsidRDefault="0014708E" w:rsidP="0014708E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08E" w:rsidRPr="00E34AA1" w:rsidRDefault="0014708E" w:rsidP="0014708E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08E" w:rsidRPr="00E34AA1" w:rsidRDefault="0014708E" w:rsidP="0014708E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III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708E" w:rsidRPr="00E34AA1" w:rsidRDefault="0014708E" w:rsidP="0014708E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IV</w:t>
            </w:r>
          </w:p>
        </w:tc>
      </w:tr>
      <w:tr w:rsidR="0014708E" w:rsidRPr="00E34AA1" w:rsidTr="0014708E">
        <w:trPr>
          <w:trHeight w:hRule="exact" w:val="331"/>
        </w:trPr>
        <w:tc>
          <w:tcPr>
            <w:tcW w:w="28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08E" w:rsidRPr="00E34AA1" w:rsidRDefault="0014708E" w:rsidP="0014708E">
            <w:pPr>
              <w:widowControl w:val="0"/>
              <w:spacing w:after="0" w:line="23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Филология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08E" w:rsidRPr="00E34AA1" w:rsidRDefault="0014708E" w:rsidP="0014708E">
            <w:pPr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08E" w:rsidRPr="00E34AA1" w:rsidRDefault="0014708E" w:rsidP="0014708E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08E" w:rsidRPr="00E34AA1" w:rsidRDefault="0014708E" w:rsidP="0014708E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08E" w:rsidRPr="00E34AA1" w:rsidRDefault="0014708E" w:rsidP="0014708E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08E" w:rsidRPr="00E34AA1" w:rsidRDefault="0014708E" w:rsidP="0014708E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</w:tr>
      <w:tr w:rsidR="0014708E" w:rsidRPr="00E34AA1" w:rsidTr="0014708E">
        <w:trPr>
          <w:trHeight w:hRule="exact" w:val="278"/>
        </w:trPr>
        <w:tc>
          <w:tcPr>
            <w:tcW w:w="284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4708E" w:rsidRPr="00E34AA1" w:rsidRDefault="0014708E" w:rsidP="0014708E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08E" w:rsidRPr="00E34AA1" w:rsidRDefault="0014708E" w:rsidP="0014708E">
            <w:pPr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Литературное чтение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08E" w:rsidRPr="00E34AA1" w:rsidRDefault="0014708E" w:rsidP="0014708E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08E" w:rsidRPr="00E34AA1" w:rsidRDefault="0014708E" w:rsidP="0014708E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08E" w:rsidRPr="00E34AA1" w:rsidRDefault="0014708E" w:rsidP="0014708E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08E" w:rsidRPr="00E34AA1" w:rsidRDefault="0014708E" w:rsidP="0014708E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</w:tr>
      <w:tr w:rsidR="0014708E" w:rsidRPr="00E34AA1" w:rsidTr="0014708E">
        <w:trPr>
          <w:trHeight w:hRule="exact" w:val="283"/>
        </w:trPr>
        <w:tc>
          <w:tcPr>
            <w:tcW w:w="284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4708E" w:rsidRPr="00E34AA1" w:rsidRDefault="0014708E" w:rsidP="0014708E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08E" w:rsidRPr="00E34AA1" w:rsidRDefault="0014708E" w:rsidP="0014708E">
            <w:pPr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Иностранный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08E" w:rsidRPr="00E34AA1" w:rsidRDefault="0014708E" w:rsidP="0014708E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08E" w:rsidRPr="00E34AA1" w:rsidRDefault="0014708E" w:rsidP="0014708E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08E" w:rsidRPr="00E34AA1" w:rsidRDefault="0014708E" w:rsidP="0014708E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08E" w:rsidRPr="00E34AA1" w:rsidRDefault="0014708E" w:rsidP="0014708E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</w:tr>
      <w:tr w:rsidR="0014708E" w:rsidRPr="00E34AA1" w:rsidTr="0014708E">
        <w:trPr>
          <w:trHeight w:hRule="exact" w:val="283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08E" w:rsidRPr="00E34AA1" w:rsidRDefault="0014708E" w:rsidP="0014708E">
            <w:pPr>
              <w:widowControl w:val="0"/>
              <w:spacing w:after="0" w:line="23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08E" w:rsidRPr="00E34AA1" w:rsidRDefault="0014708E" w:rsidP="0014708E">
            <w:pPr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08E" w:rsidRPr="00E34AA1" w:rsidRDefault="0014708E" w:rsidP="0014708E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08E" w:rsidRPr="00E34AA1" w:rsidRDefault="0014708E" w:rsidP="0014708E">
            <w:pPr>
              <w:widowControl w:val="0"/>
              <w:spacing w:after="0" w:line="230" w:lineRule="exact"/>
              <w:ind w:lef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08E" w:rsidRPr="00E34AA1" w:rsidRDefault="0014708E" w:rsidP="0014708E">
            <w:pPr>
              <w:widowControl w:val="0"/>
              <w:spacing w:after="0" w:line="23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08E" w:rsidRPr="00E34AA1" w:rsidRDefault="0014708E" w:rsidP="0014708E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</w:tr>
      <w:tr w:rsidR="0014708E" w:rsidRPr="00E34AA1" w:rsidTr="0014708E">
        <w:trPr>
          <w:trHeight w:hRule="exact" w:val="840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08E" w:rsidRPr="00E34AA1" w:rsidRDefault="0014708E" w:rsidP="0014708E">
            <w:pPr>
              <w:widowControl w:val="0"/>
              <w:spacing w:after="0" w:line="274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Окружающий мир (Обществознание и естествознание)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08E" w:rsidRPr="00E34AA1" w:rsidRDefault="0014708E" w:rsidP="0014708E">
            <w:pPr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Окружающий мир (Человек, природа, общество)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08E" w:rsidRPr="00E34AA1" w:rsidRDefault="0014708E" w:rsidP="0014708E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08E" w:rsidRPr="00E34AA1" w:rsidRDefault="0014708E" w:rsidP="0014708E">
            <w:pPr>
              <w:widowControl w:val="0"/>
              <w:spacing w:after="0" w:line="230" w:lineRule="exact"/>
              <w:ind w:lef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08E" w:rsidRPr="00E34AA1" w:rsidRDefault="0014708E" w:rsidP="0014708E">
            <w:pPr>
              <w:widowControl w:val="0"/>
              <w:spacing w:after="0" w:line="23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708E" w:rsidRPr="00E34AA1" w:rsidRDefault="0014708E" w:rsidP="0014708E">
            <w:pPr>
              <w:widowControl w:val="0"/>
              <w:spacing w:after="0" w:line="230" w:lineRule="exact"/>
              <w:ind w:lef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</w:tr>
      <w:tr w:rsidR="0014708E" w:rsidRPr="00E34AA1" w:rsidTr="0014708E">
        <w:trPr>
          <w:trHeight w:hRule="exact" w:val="566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08E" w:rsidRPr="00E34AA1" w:rsidRDefault="0014708E" w:rsidP="0014708E">
            <w:pPr>
              <w:widowControl w:val="0"/>
              <w:spacing w:after="0" w:line="278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Основы религиозных культур и светской этики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08E" w:rsidRPr="00E34AA1" w:rsidRDefault="0014708E" w:rsidP="0014708E">
            <w:pPr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Основы религиозных культур и светской этики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08E" w:rsidRPr="00E34AA1" w:rsidRDefault="0014708E" w:rsidP="0014708E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08E" w:rsidRPr="00E34AA1" w:rsidRDefault="0014708E" w:rsidP="0014708E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08E" w:rsidRPr="00E34AA1" w:rsidRDefault="0014708E" w:rsidP="0014708E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708E" w:rsidRPr="00E34AA1" w:rsidRDefault="0014708E" w:rsidP="0014708E">
            <w:pPr>
              <w:widowControl w:val="0"/>
              <w:spacing w:after="0" w:line="230" w:lineRule="exact"/>
              <w:ind w:lef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</w:tr>
      <w:tr w:rsidR="0014708E" w:rsidRPr="00E34AA1" w:rsidTr="0014708E">
        <w:trPr>
          <w:trHeight w:hRule="exact" w:val="274"/>
        </w:trPr>
        <w:tc>
          <w:tcPr>
            <w:tcW w:w="28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08E" w:rsidRPr="00E34AA1" w:rsidRDefault="0014708E" w:rsidP="0014708E">
            <w:pPr>
              <w:widowControl w:val="0"/>
              <w:spacing w:after="0" w:line="23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Искусство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08E" w:rsidRPr="00E34AA1" w:rsidRDefault="0014708E" w:rsidP="0014708E">
            <w:pPr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08E" w:rsidRPr="00E34AA1" w:rsidRDefault="0014708E" w:rsidP="0014708E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08E" w:rsidRPr="00E34AA1" w:rsidRDefault="0014708E" w:rsidP="0014708E">
            <w:pPr>
              <w:widowControl w:val="0"/>
              <w:spacing w:after="0" w:line="230" w:lineRule="exact"/>
              <w:ind w:lef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08E" w:rsidRPr="00E34AA1" w:rsidRDefault="0014708E" w:rsidP="0014708E">
            <w:pPr>
              <w:widowControl w:val="0"/>
              <w:spacing w:after="0" w:line="23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08E" w:rsidRPr="00E34AA1" w:rsidRDefault="0014708E" w:rsidP="0014708E">
            <w:pPr>
              <w:widowControl w:val="0"/>
              <w:spacing w:after="0" w:line="230" w:lineRule="exact"/>
              <w:ind w:lef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</w:tr>
      <w:tr w:rsidR="0014708E" w:rsidRPr="00E34AA1" w:rsidTr="0014708E">
        <w:trPr>
          <w:trHeight w:hRule="exact" w:val="302"/>
        </w:trPr>
        <w:tc>
          <w:tcPr>
            <w:tcW w:w="284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4708E" w:rsidRPr="00E34AA1" w:rsidRDefault="0014708E" w:rsidP="0014708E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08E" w:rsidRPr="00E34AA1" w:rsidRDefault="0014708E" w:rsidP="0014708E">
            <w:pPr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08E" w:rsidRPr="00E34AA1" w:rsidRDefault="0014708E" w:rsidP="0014708E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08E" w:rsidRPr="00E34AA1" w:rsidRDefault="0014708E" w:rsidP="0014708E">
            <w:pPr>
              <w:widowControl w:val="0"/>
              <w:spacing w:after="0" w:line="230" w:lineRule="exact"/>
              <w:ind w:lef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08E" w:rsidRPr="00E34AA1" w:rsidRDefault="0014708E" w:rsidP="0014708E">
            <w:pPr>
              <w:widowControl w:val="0"/>
              <w:spacing w:after="0" w:line="23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08E" w:rsidRPr="00E34AA1" w:rsidRDefault="0014708E" w:rsidP="0014708E">
            <w:pPr>
              <w:widowControl w:val="0"/>
              <w:spacing w:after="0" w:line="230" w:lineRule="exact"/>
              <w:ind w:lef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</w:tr>
      <w:tr w:rsidR="0014708E" w:rsidRPr="00E34AA1" w:rsidTr="0014708E">
        <w:trPr>
          <w:trHeight w:hRule="exact" w:val="307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708E" w:rsidRPr="00E34AA1" w:rsidRDefault="0014708E" w:rsidP="0014708E">
            <w:pPr>
              <w:widowControl w:val="0"/>
              <w:spacing w:after="0" w:line="23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Технология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708E" w:rsidRPr="00E34AA1" w:rsidRDefault="0014708E" w:rsidP="0014708E">
            <w:pPr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Технология (Труд)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708E" w:rsidRPr="00E34AA1" w:rsidRDefault="0014708E" w:rsidP="0014708E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708E" w:rsidRPr="00E34AA1" w:rsidRDefault="0014708E" w:rsidP="0014708E">
            <w:pPr>
              <w:widowControl w:val="0"/>
              <w:spacing w:after="0" w:line="230" w:lineRule="exact"/>
              <w:ind w:lef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708E" w:rsidRPr="00E34AA1" w:rsidRDefault="0014708E" w:rsidP="0014708E">
            <w:pPr>
              <w:widowControl w:val="0"/>
              <w:spacing w:after="0" w:line="23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08E" w:rsidRPr="00E34AA1" w:rsidRDefault="0014708E" w:rsidP="0014708E">
            <w:pPr>
              <w:widowControl w:val="0"/>
              <w:spacing w:after="0" w:line="230" w:lineRule="exact"/>
              <w:ind w:lef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</w:tr>
      <w:tr w:rsidR="0014708E" w:rsidRPr="00E34AA1" w:rsidTr="0014708E">
        <w:trPr>
          <w:trHeight w:hRule="exact" w:val="307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08E" w:rsidRPr="00E34AA1" w:rsidRDefault="0014708E" w:rsidP="0014708E">
            <w:pPr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Физическая культура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08E" w:rsidRPr="00E34AA1" w:rsidRDefault="0014708E" w:rsidP="0014708E">
            <w:pPr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08E" w:rsidRPr="00E34AA1" w:rsidRDefault="0014708E" w:rsidP="0014708E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08E" w:rsidRPr="00E34AA1" w:rsidRDefault="0014708E" w:rsidP="0014708E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08E" w:rsidRPr="00E34AA1" w:rsidRDefault="0014708E" w:rsidP="0014708E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08E" w:rsidRPr="00E34AA1" w:rsidRDefault="0014708E" w:rsidP="0014708E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</w:tr>
      <w:tr w:rsidR="0014708E" w:rsidRPr="00E34AA1" w:rsidTr="0014708E">
        <w:trPr>
          <w:trHeight w:hRule="exact" w:val="1019"/>
        </w:trPr>
        <w:tc>
          <w:tcPr>
            <w:tcW w:w="5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08E" w:rsidRPr="00E34AA1" w:rsidRDefault="0014708E" w:rsidP="0014708E">
            <w:pPr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Внеурочная деятельность, направленная на обеспечение достижения ожидаемых результатов обучающихся в соответствии с основной образовательной программой начального общего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08E" w:rsidRPr="00E34AA1" w:rsidRDefault="0014708E" w:rsidP="0014708E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08E" w:rsidRPr="00E34AA1" w:rsidRDefault="0014708E" w:rsidP="0014708E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08E" w:rsidRPr="00E34AA1" w:rsidRDefault="0014708E" w:rsidP="0014708E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708E" w:rsidRPr="00E34AA1" w:rsidRDefault="0014708E" w:rsidP="0014708E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</w:tr>
      <w:tr w:rsidR="0014708E" w:rsidRPr="00E34AA1" w:rsidTr="0014708E">
        <w:trPr>
          <w:trHeight w:hRule="exact" w:val="307"/>
        </w:trPr>
        <w:tc>
          <w:tcPr>
            <w:tcW w:w="5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08E" w:rsidRPr="00E34AA1" w:rsidRDefault="0014708E" w:rsidP="0014708E">
            <w:pPr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Обязательная нагрузка обучающегося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08E" w:rsidRPr="00E34AA1" w:rsidRDefault="0014708E" w:rsidP="0014708E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08E" w:rsidRPr="00E34AA1" w:rsidRDefault="0014708E" w:rsidP="0014708E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08E" w:rsidRPr="00E34AA1" w:rsidRDefault="0014708E" w:rsidP="0014708E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08E" w:rsidRPr="00E34AA1" w:rsidRDefault="0014708E" w:rsidP="0014708E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8</w:t>
            </w:r>
          </w:p>
        </w:tc>
      </w:tr>
    </w:tbl>
    <w:p w:rsidR="0014708E" w:rsidRPr="00E34AA1" w:rsidRDefault="0014708E" w:rsidP="0014708E">
      <w:pPr>
        <w:widowControl w:val="0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14708E" w:rsidRPr="00E34AA1" w:rsidRDefault="0014708E" w:rsidP="0014708E">
      <w:pPr>
        <w:widowControl w:val="0"/>
        <w:spacing w:after="240" w:line="240" w:lineRule="auto"/>
        <w:ind w:right="5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* Для </w:t>
      </w: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I</w:t>
      </w: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>-</w:t>
      </w: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IV</w:t>
      </w: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классов, обучающихся по федеральным государственным образовательным стандартам общего образования.</w:t>
      </w:r>
    </w:p>
    <w:p w:rsidR="0014708E" w:rsidRPr="00E34AA1" w:rsidRDefault="0014708E" w:rsidP="0014708E">
      <w:pPr>
        <w:widowControl w:val="0"/>
        <w:spacing w:after="1306" w:line="370" w:lineRule="exact"/>
        <w:ind w:left="140" w:right="5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437"/>
        <w:gridCol w:w="3432"/>
        <w:gridCol w:w="2650"/>
      </w:tblGrid>
      <w:tr w:rsidR="0014708E" w:rsidRPr="00E34AA1" w:rsidTr="0014708E">
        <w:trPr>
          <w:trHeight w:hRule="exact" w:val="864"/>
          <w:jc w:val="center"/>
        </w:trPr>
        <w:tc>
          <w:tcPr>
            <w:tcW w:w="34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08E" w:rsidRPr="00E34AA1" w:rsidRDefault="0014708E" w:rsidP="0014708E">
            <w:pPr>
              <w:framePr w:w="9518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>Предметные области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08E" w:rsidRPr="00E34AA1" w:rsidRDefault="0014708E" w:rsidP="0014708E">
            <w:pPr>
              <w:framePr w:w="9518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Учебные предметы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08E" w:rsidRPr="00E34AA1" w:rsidRDefault="0014708E" w:rsidP="0014708E">
            <w:pPr>
              <w:framePr w:w="9518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Количество часов в неделю по классам*</w:t>
            </w:r>
          </w:p>
        </w:tc>
      </w:tr>
      <w:tr w:rsidR="0014708E" w:rsidRPr="00E34AA1" w:rsidTr="0014708E">
        <w:trPr>
          <w:trHeight w:hRule="exact" w:val="278"/>
          <w:jc w:val="center"/>
        </w:trPr>
        <w:tc>
          <w:tcPr>
            <w:tcW w:w="343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4708E" w:rsidRPr="00E34AA1" w:rsidRDefault="0014708E" w:rsidP="0014708E">
            <w:pPr>
              <w:framePr w:w="951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43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4708E" w:rsidRPr="00E34AA1" w:rsidRDefault="0014708E" w:rsidP="0014708E">
            <w:pPr>
              <w:framePr w:w="951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08E" w:rsidRPr="00E34AA1" w:rsidRDefault="0014708E" w:rsidP="0014708E">
            <w:pPr>
              <w:framePr w:w="9518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IV</w:t>
            </w:r>
          </w:p>
        </w:tc>
      </w:tr>
      <w:tr w:rsidR="0014708E" w:rsidRPr="00E34AA1" w:rsidTr="0014708E">
        <w:trPr>
          <w:trHeight w:hRule="exact" w:val="341"/>
          <w:jc w:val="center"/>
        </w:trPr>
        <w:tc>
          <w:tcPr>
            <w:tcW w:w="34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08E" w:rsidRPr="00E34AA1" w:rsidRDefault="0014708E" w:rsidP="0014708E">
            <w:pPr>
              <w:framePr w:w="9518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Филология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08E" w:rsidRPr="00E34AA1" w:rsidRDefault="0014708E" w:rsidP="0014708E">
            <w:pPr>
              <w:framePr w:w="9518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Русский язык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708E" w:rsidRPr="00E34AA1" w:rsidRDefault="0014708E" w:rsidP="0014708E">
            <w:pPr>
              <w:framePr w:w="9518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</w:tr>
      <w:tr w:rsidR="0014708E" w:rsidRPr="00E34AA1" w:rsidTr="0014708E">
        <w:trPr>
          <w:trHeight w:hRule="exact" w:val="288"/>
          <w:jc w:val="center"/>
        </w:trPr>
        <w:tc>
          <w:tcPr>
            <w:tcW w:w="343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4708E" w:rsidRPr="00E34AA1" w:rsidRDefault="0014708E" w:rsidP="0014708E">
            <w:pPr>
              <w:framePr w:w="951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08E" w:rsidRPr="00E34AA1" w:rsidRDefault="0014708E" w:rsidP="0014708E">
            <w:pPr>
              <w:framePr w:w="9518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Литературное чтение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08E" w:rsidRPr="00E34AA1" w:rsidRDefault="0014708E" w:rsidP="0014708E">
            <w:pPr>
              <w:framePr w:w="9518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</w:tr>
      <w:tr w:rsidR="0014708E" w:rsidRPr="00E34AA1" w:rsidTr="0014708E">
        <w:trPr>
          <w:trHeight w:hRule="exact" w:val="283"/>
          <w:jc w:val="center"/>
        </w:trPr>
        <w:tc>
          <w:tcPr>
            <w:tcW w:w="343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4708E" w:rsidRPr="00E34AA1" w:rsidRDefault="0014708E" w:rsidP="0014708E">
            <w:pPr>
              <w:framePr w:w="951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08E" w:rsidRPr="00E34AA1" w:rsidRDefault="0014708E" w:rsidP="0014708E">
            <w:pPr>
              <w:framePr w:w="9518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Иностранный язык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08E" w:rsidRPr="00E34AA1" w:rsidRDefault="0014708E" w:rsidP="0014708E">
            <w:pPr>
              <w:framePr w:w="9518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</w:tr>
      <w:tr w:rsidR="0014708E" w:rsidRPr="00E34AA1" w:rsidTr="0014708E">
        <w:trPr>
          <w:trHeight w:hRule="exact" w:val="278"/>
          <w:jc w:val="center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08E" w:rsidRPr="00E34AA1" w:rsidRDefault="0014708E" w:rsidP="0014708E">
            <w:pPr>
              <w:framePr w:w="9518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Математика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08E" w:rsidRPr="00E34AA1" w:rsidRDefault="0014708E" w:rsidP="0014708E">
            <w:pPr>
              <w:framePr w:w="9518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Математика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08E" w:rsidRPr="00E34AA1" w:rsidRDefault="0014708E" w:rsidP="0014708E">
            <w:pPr>
              <w:framePr w:w="9518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</w:tr>
      <w:tr w:rsidR="0014708E" w:rsidRPr="00E34AA1" w:rsidTr="0014708E">
        <w:trPr>
          <w:trHeight w:hRule="exact" w:val="826"/>
          <w:jc w:val="center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08E" w:rsidRPr="00E34AA1" w:rsidRDefault="0014708E" w:rsidP="0014708E">
            <w:pPr>
              <w:framePr w:w="9518" w:wrap="notBeside" w:vAnchor="text" w:hAnchor="text" w:xAlign="center" w:y="1"/>
              <w:widowControl w:val="0"/>
              <w:spacing w:after="0" w:line="269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Окружающий мир (Обществознание и естествознание)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08E" w:rsidRPr="00E34AA1" w:rsidRDefault="0014708E" w:rsidP="0014708E">
            <w:pPr>
              <w:framePr w:w="9518" w:wrap="notBeside" w:vAnchor="text" w:hAnchor="text" w:xAlign="center" w:y="1"/>
              <w:widowControl w:val="0"/>
              <w:spacing w:after="0" w:line="269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Окружающий мир (Человек, природа, общество)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708E" w:rsidRPr="00E34AA1" w:rsidRDefault="0014708E" w:rsidP="0014708E">
            <w:pPr>
              <w:framePr w:w="9518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</w:tr>
      <w:tr w:rsidR="0014708E" w:rsidRPr="00E34AA1" w:rsidTr="0014708E">
        <w:trPr>
          <w:trHeight w:hRule="exact" w:val="552"/>
          <w:jc w:val="center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08E" w:rsidRPr="00E34AA1" w:rsidRDefault="0014708E" w:rsidP="0014708E">
            <w:pPr>
              <w:framePr w:w="9518" w:wrap="notBeside" w:vAnchor="text" w:hAnchor="text" w:xAlign="center" w:y="1"/>
              <w:widowControl w:val="0"/>
              <w:spacing w:after="0" w:line="269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Основы религиозных культур и светской этики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08E" w:rsidRPr="00E34AA1" w:rsidRDefault="0014708E" w:rsidP="0014708E">
            <w:pPr>
              <w:framePr w:w="9518" w:wrap="notBeside" w:vAnchor="text" w:hAnchor="text" w:xAlign="center" w:y="1"/>
              <w:widowControl w:val="0"/>
              <w:spacing w:after="0" w:line="269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Основы религиозных культур и светской зтики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08E" w:rsidRPr="00E34AA1" w:rsidRDefault="0014708E" w:rsidP="0014708E">
            <w:pPr>
              <w:framePr w:w="9518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</w:tr>
      <w:tr w:rsidR="0014708E" w:rsidRPr="00E34AA1" w:rsidTr="0014708E">
        <w:trPr>
          <w:trHeight w:hRule="exact" w:val="283"/>
          <w:jc w:val="center"/>
        </w:trPr>
        <w:tc>
          <w:tcPr>
            <w:tcW w:w="34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08E" w:rsidRPr="00E34AA1" w:rsidRDefault="0014708E" w:rsidP="0014708E">
            <w:pPr>
              <w:framePr w:w="9518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Искусство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08E" w:rsidRPr="00E34AA1" w:rsidRDefault="0014708E" w:rsidP="0014708E">
            <w:pPr>
              <w:framePr w:w="9518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Музыка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08E" w:rsidRPr="00E34AA1" w:rsidRDefault="0014708E" w:rsidP="0014708E">
            <w:pPr>
              <w:framePr w:w="9518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</w:tr>
      <w:tr w:rsidR="0014708E" w:rsidRPr="00E34AA1" w:rsidTr="0014708E">
        <w:trPr>
          <w:trHeight w:hRule="exact" w:val="259"/>
          <w:jc w:val="center"/>
        </w:trPr>
        <w:tc>
          <w:tcPr>
            <w:tcW w:w="343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4708E" w:rsidRPr="00E34AA1" w:rsidRDefault="0014708E" w:rsidP="0014708E">
            <w:pPr>
              <w:framePr w:w="951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08E" w:rsidRPr="00E34AA1" w:rsidRDefault="0014708E" w:rsidP="0014708E">
            <w:pPr>
              <w:framePr w:w="9518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Изобразительное искусство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08E" w:rsidRPr="00E34AA1" w:rsidRDefault="0014708E" w:rsidP="0014708E">
            <w:pPr>
              <w:framePr w:w="9518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</w:tr>
      <w:tr w:rsidR="0014708E" w:rsidRPr="00E34AA1" w:rsidTr="0014708E">
        <w:trPr>
          <w:trHeight w:hRule="exact" w:val="322"/>
          <w:jc w:val="center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08E" w:rsidRPr="00E34AA1" w:rsidRDefault="0014708E" w:rsidP="0014708E">
            <w:pPr>
              <w:framePr w:w="9518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Технология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08E" w:rsidRPr="00E34AA1" w:rsidRDefault="0014708E" w:rsidP="0014708E">
            <w:pPr>
              <w:framePr w:w="9518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Технология(Труд)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08E" w:rsidRPr="00E34AA1" w:rsidRDefault="0014708E" w:rsidP="0014708E">
            <w:pPr>
              <w:framePr w:w="9518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</w:tr>
      <w:tr w:rsidR="0014708E" w:rsidRPr="00E34AA1" w:rsidTr="0014708E">
        <w:trPr>
          <w:trHeight w:hRule="exact" w:val="278"/>
          <w:jc w:val="center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08E" w:rsidRPr="00E34AA1" w:rsidRDefault="0014708E" w:rsidP="0014708E">
            <w:pPr>
              <w:framePr w:w="9518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Физическая культура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08E" w:rsidRPr="00E34AA1" w:rsidRDefault="0014708E" w:rsidP="0014708E">
            <w:pPr>
              <w:framePr w:w="9518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Физическая культура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08E" w:rsidRPr="00E34AA1" w:rsidRDefault="0014708E" w:rsidP="0014708E">
            <w:pPr>
              <w:framePr w:w="9518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</w:tr>
      <w:tr w:rsidR="0014708E" w:rsidRPr="00E34AA1" w:rsidTr="0014708E">
        <w:trPr>
          <w:trHeight w:hRule="exact" w:val="307"/>
          <w:jc w:val="center"/>
        </w:trPr>
        <w:tc>
          <w:tcPr>
            <w:tcW w:w="6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708E" w:rsidRPr="00E34AA1" w:rsidRDefault="0014708E" w:rsidP="0014708E">
            <w:pPr>
              <w:framePr w:w="9518" w:wrap="notBeside" w:vAnchor="text" w:hAnchor="text" w:xAlign="center" w:y="1"/>
              <w:widowControl w:val="0"/>
              <w:spacing w:after="0" w:line="23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Обязательная нагрузка обучающегося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08E" w:rsidRPr="00E34AA1" w:rsidRDefault="0014708E" w:rsidP="0014708E">
            <w:pPr>
              <w:framePr w:w="9518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8</w:t>
            </w:r>
          </w:p>
        </w:tc>
      </w:tr>
    </w:tbl>
    <w:p w:rsidR="0014708E" w:rsidRPr="00E34AA1" w:rsidRDefault="0014708E" w:rsidP="0014708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bidi="ru-RU"/>
        </w:rPr>
      </w:pPr>
    </w:p>
    <w:p w:rsidR="0014708E" w:rsidRPr="00E34AA1" w:rsidRDefault="0014708E" w:rsidP="0014708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*Для IV классов, обучающихся по базисному учебному плану, утверждённому приказом Министерства образования Российской Федерации от 09.03.2004 № 1312.</w:t>
      </w:r>
    </w:p>
    <w:p w:rsidR="0014708E" w:rsidRPr="00E34AA1" w:rsidRDefault="0014708E" w:rsidP="0014708E">
      <w:pPr>
        <w:widowControl w:val="0"/>
        <w:spacing w:after="0" w:line="317" w:lineRule="exact"/>
        <w:ind w:left="140" w:right="500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14708E" w:rsidRPr="00E34AA1" w:rsidRDefault="0014708E" w:rsidP="0014708E">
      <w:pPr>
        <w:framePr w:w="9538" w:wrap="notBeside" w:vAnchor="text" w:hAnchor="text" w:xAlign="center" w:y="1"/>
        <w:widowControl w:val="0"/>
        <w:spacing w:after="0" w:line="26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Основное общее образование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4469"/>
        <w:gridCol w:w="2510"/>
        <w:gridCol w:w="2558"/>
      </w:tblGrid>
      <w:tr w:rsidR="0014708E" w:rsidRPr="00E34AA1" w:rsidTr="0014708E">
        <w:trPr>
          <w:trHeight w:hRule="exact" w:val="307"/>
          <w:jc w:val="center"/>
        </w:trPr>
        <w:tc>
          <w:tcPr>
            <w:tcW w:w="4469" w:type="dxa"/>
            <w:vMerge w:val="restart"/>
            <w:shd w:val="clear" w:color="auto" w:fill="FFFFFF"/>
            <w:vAlign w:val="center"/>
          </w:tcPr>
          <w:p w:rsidR="0014708E" w:rsidRPr="00E34AA1" w:rsidRDefault="0014708E" w:rsidP="0014708E">
            <w:pPr>
              <w:framePr w:w="9538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Учебные предметы</w:t>
            </w:r>
          </w:p>
        </w:tc>
        <w:tc>
          <w:tcPr>
            <w:tcW w:w="5068" w:type="dxa"/>
            <w:gridSpan w:val="2"/>
            <w:shd w:val="clear" w:color="auto" w:fill="FFFFFF"/>
            <w:vAlign w:val="bottom"/>
          </w:tcPr>
          <w:p w:rsidR="0014708E" w:rsidRPr="00E34AA1" w:rsidRDefault="0014708E" w:rsidP="0014708E">
            <w:pPr>
              <w:framePr w:w="9538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Количество часов в неделю по классам*</w:t>
            </w:r>
          </w:p>
        </w:tc>
      </w:tr>
      <w:tr w:rsidR="0014708E" w:rsidRPr="00E34AA1" w:rsidTr="0014708E">
        <w:trPr>
          <w:trHeight w:hRule="exact" w:val="278"/>
          <w:jc w:val="center"/>
        </w:trPr>
        <w:tc>
          <w:tcPr>
            <w:tcW w:w="4469" w:type="dxa"/>
            <w:vMerge/>
            <w:shd w:val="clear" w:color="auto" w:fill="FFFFFF"/>
            <w:vAlign w:val="center"/>
          </w:tcPr>
          <w:p w:rsidR="0014708E" w:rsidRPr="00E34AA1" w:rsidRDefault="0014708E" w:rsidP="0014708E">
            <w:pPr>
              <w:framePr w:w="953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510" w:type="dxa"/>
            <w:shd w:val="clear" w:color="auto" w:fill="FFFFFF"/>
            <w:vAlign w:val="bottom"/>
          </w:tcPr>
          <w:p w:rsidR="0014708E" w:rsidRPr="00E34AA1" w:rsidRDefault="0014708E" w:rsidP="0014708E">
            <w:pPr>
              <w:framePr w:w="9538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V</w:t>
            </w:r>
          </w:p>
        </w:tc>
        <w:tc>
          <w:tcPr>
            <w:tcW w:w="2558" w:type="dxa"/>
            <w:shd w:val="clear" w:color="auto" w:fill="FFFFFF"/>
            <w:vAlign w:val="bottom"/>
          </w:tcPr>
          <w:p w:rsidR="0014708E" w:rsidRPr="00E34AA1" w:rsidRDefault="0014708E" w:rsidP="0014708E">
            <w:pPr>
              <w:framePr w:w="9538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VI</w:t>
            </w:r>
          </w:p>
        </w:tc>
      </w:tr>
      <w:tr w:rsidR="0014708E" w:rsidRPr="00E34AA1" w:rsidTr="0014708E">
        <w:trPr>
          <w:trHeight w:hRule="exact" w:val="331"/>
          <w:jc w:val="center"/>
        </w:trPr>
        <w:tc>
          <w:tcPr>
            <w:tcW w:w="4469" w:type="dxa"/>
            <w:shd w:val="clear" w:color="auto" w:fill="FFFFFF"/>
            <w:vAlign w:val="bottom"/>
          </w:tcPr>
          <w:p w:rsidR="0014708E" w:rsidRPr="00E34AA1" w:rsidRDefault="0014708E" w:rsidP="0014708E">
            <w:pPr>
              <w:framePr w:w="9538" w:wrap="notBeside" w:vAnchor="text" w:hAnchor="text" w:xAlign="center" w:y="1"/>
              <w:widowControl w:val="0"/>
              <w:spacing w:after="0" w:line="230" w:lineRule="exact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Русский язык</w:t>
            </w:r>
          </w:p>
        </w:tc>
        <w:tc>
          <w:tcPr>
            <w:tcW w:w="2510" w:type="dxa"/>
            <w:shd w:val="clear" w:color="auto" w:fill="FFFFFF"/>
            <w:vAlign w:val="bottom"/>
          </w:tcPr>
          <w:p w:rsidR="0014708E" w:rsidRPr="00E34AA1" w:rsidRDefault="0014708E" w:rsidP="0014708E">
            <w:pPr>
              <w:framePr w:w="9538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1,5</w:t>
            </w:r>
          </w:p>
        </w:tc>
        <w:tc>
          <w:tcPr>
            <w:tcW w:w="2558" w:type="dxa"/>
            <w:shd w:val="clear" w:color="auto" w:fill="FFFFFF"/>
          </w:tcPr>
          <w:p w:rsidR="0014708E" w:rsidRPr="00E34AA1" w:rsidRDefault="0014708E" w:rsidP="0014708E">
            <w:pPr>
              <w:framePr w:w="9538" w:wrap="notBeside" w:vAnchor="text" w:hAnchor="text" w:xAlign="center" w:y="1"/>
              <w:widowControl w:val="0"/>
              <w:spacing w:after="0" w:line="230" w:lineRule="exact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1,5</w:t>
            </w:r>
          </w:p>
        </w:tc>
      </w:tr>
      <w:tr w:rsidR="0014708E" w:rsidRPr="00E34AA1" w:rsidTr="0014708E">
        <w:trPr>
          <w:trHeight w:hRule="exact" w:val="283"/>
          <w:jc w:val="center"/>
        </w:trPr>
        <w:tc>
          <w:tcPr>
            <w:tcW w:w="4469" w:type="dxa"/>
            <w:shd w:val="clear" w:color="auto" w:fill="FFFFFF"/>
            <w:vAlign w:val="bottom"/>
          </w:tcPr>
          <w:p w:rsidR="0014708E" w:rsidRPr="00E34AA1" w:rsidRDefault="0014708E" w:rsidP="0014708E">
            <w:pPr>
              <w:framePr w:w="9538" w:wrap="notBeside" w:vAnchor="text" w:hAnchor="text" w:xAlign="center" w:y="1"/>
              <w:widowControl w:val="0"/>
              <w:spacing w:after="0" w:line="230" w:lineRule="exact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Литература</w:t>
            </w:r>
          </w:p>
        </w:tc>
        <w:tc>
          <w:tcPr>
            <w:tcW w:w="2510" w:type="dxa"/>
            <w:shd w:val="clear" w:color="auto" w:fill="FFFFFF"/>
            <w:vAlign w:val="bottom"/>
          </w:tcPr>
          <w:p w:rsidR="0014708E" w:rsidRPr="00E34AA1" w:rsidRDefault="0014708E" w:rsidP="0014708E">
            <w:pPr>
              <w:framePr w:w="9538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2558" w:type="dxa"/>
            <w:shd w:val="clear" w:color="auto" w:fill="FFFFFF"/>
            <w:vAlign w:val="bottom"/>
          </w:tcPr>
          <w:p w:rsidR="0014708E" w:rsidRPr="00E34AA1" w:rsidRDefault="0014708E" w:rsidP="0014708E">
            <w:pPr>
              <w:framePr w:w="9538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</w:tr>
      <w:tr w:rsidR="0014708E" w:rsidRPr="00E34AA1" w:rsidTr="0014708E">
        <w:trPr>
          <w:trHeight w:hRule="exact" w:val="278"/>
          <w:jc w:val="center"/>
        </w:trPr>
        <w:tc>
          <w:tcPr>
            <w:tcW w:w="4469" w:type="dxa"/>
            <w:shd w:val="clear" w:color="auto" w:fill="FFFFFF"/>
            <w:vAlign w:val="bottom"/>
          </w:tcPr>
          <w:p w:rsidR="0014708E" w:rsidRPr="00E34AA1" w:rsidRDefault="0014708E" w:rsidP="0014708E">
            <w:pPr>
              <w:framePr w:w="9538" w:wrap="notBeside" w:vAnchor="text" w:hAnchor="text" w:xAlign="center" w:y="1"/>
              <w:widowControl w:val="0"/>
              <w:spacing w:after="0" w:line="230" w:lineRule="exact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Иностранный язык</w:t>
            </w:r>
          </w:p>
        </w:tc>
        <w:tc>
          <w:tcPr>
            <w:tcW w:w="2510" w:type="dxa"/>
            <w:shd w:val="clear" w:color="auto" w:fill="FFFFFF"/>
            <w:vAlign w:val="bottom"/>
          </w:tcPr>
          <w:p w:rsidR="0014708E" w:rsidRPr="00E34AA1" w:rsidRDefault="0014708E" w:rsidP="0014708E">
            <w:pPr>
              <w:framePr w:w="9538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2558" w:type="dxa"/>
            <w:shd w:val="clear" w:color="auto" w:fill="FFFFFF"/>
            <w:vAlign w:val="bottom"/>
          </w:tcPr>
          <w:p w:rsidR="0014708E" w:rsidRPr="00E34AA1" w:rsidRDefault="0014708E" w:rsidP="0014708E">
            <w:pPr>
              <w:framePr w:w="9538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</w:tr>
      <w:tr w:rsidR="0014708E" w:rsidRPr="00E34AA1" w:rsidTr="0014708E">
        <w:trPr>
          <w:trHeight w:hRule="exact" w:val="283"/>
          <w:jc w:val="center"/>
        </w:trPr>
        <w:tc>
          <w:tcPr>
            <w:tcW w:w="4469" w:type="dxa"/>
            <w:shd w:val="clear" w:color="auto" w:fill="FFFFFF"/>
            <w:vAlign w:val="bottom"/>
          </w:tcPr>
          <w:p w:rsidR="0014708E" w:rsidRPr="00E34AA1" w:rsidRDefault="0014708E" w:rsidP="0014708E">
            <w:pPr>
              <w:framePr w:w="9538" w:wrap="notBeside" w:vAnchor="text" w:hAnchor="text" w:xAlign="center" w:y="1"/>
              <w:widowControl w:val="0"/>
              <w:spacing w:after="0" w:line="230" w:lineRule="exact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Математика</w:t>
            </w:r>
          </w:p>
        </w:tc>
        <w:tc>
          <w:tcPr>
            <w:tcW w:w="2510" w:type="dxa"/>
            <w:shd w:val="clear" w:color="auto" w:fill="FFFFFF"/>
            <w:vAlign w:val="bottom"/>
          </w:tcPr>
          <w:p w:rsidR="0014708E" w:rsidRPr="00E34AA1" w:rsidRDefault="0014708E" w:rsidP="0014708E">
            <w:pPr>
              <w:framePr w:w="9538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1,5</w:t>
            </w:r>
          </w:p>
        </w:tc>
        <w:tc>
          <w:tcPr>
            <w:tcW w:w="2558" w:type="dxa"/>
            <w:shd w:val="clear" w:color="auto" w:fill="FFFFFF"/>
            <w:vAlign w:val="bottom"/>
          </w:tcPr>
          <w:p w:rsidR="0014708E" w:rsidRPr="00E34AA1" w:rsidRDefault="0014708E" w:rsidP="0014708E">
            <w:pPr>
              <w:framePr w:w="9538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1,5</w:t>
            </w:r>
          </w:p>
        </w:tc>
      </w:tr>
      <w:tr w:rsidR="0014708E" w:rsidRPr="00E34AA1" w:rsidTr="0014708E">
        <w:trPr>
          <w:trHeight w:hRule="exact" w:val="278"/>
          <w:jc w:val="center"/>
        </w:trPr>
        <w:tc>
          <w:tcPr>
            <w:tcW w:w="4469" w:type="dxa"/>
            <w:shd w:val="clear" w:color="auto" w:fill="FFFFFF"/>
            <w:vAlign w:val="bottom"/>
          </w:tcPr>
          <w:p w:rsidR="0014708E" w:rsidRPr="00E34AA1" w:rsidRDefault="0014708E" w:rsidP="0014708E">
            <w:pPr>
              <w:framePr w:w="9538" w:wrap="notBeside" w:vAnchor="text" w:hAnchor="text" w:xAlign="center" w:y="1"/>
              <w:widowControl w:val="0"/>
              <w:spacing w:after="0" w:line="230" w:lineRule="exact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Природоведение</w:t>
            </w:r>
          </w:p>
        </w:tc>
        <w:tc>
          <w:tcPr>
            <w:tcW w:w="2510" w:type="dxa"/>
            <w:shd w:val="clear" w:color="auto" w:fill="FFFFFF"/>
            <w:vAlign w:val="bottom"/>
          </w:tcPr>
          <w:p w:rsidR="0014708E" w:rsidRPr="00E34AA1" w:rsidRDefault="0014708E" w:rsidP="0014708E">
            <w:pPr>
              <w:framePr w:w="9538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  <w:tc>
          <w:tcPr>
            <w:tcW w:w="2558" w:type="dxa"/>
            <w:shd w:val="clear" w:color="auto" w:fill="FFFFFF"/>
          </w:tcPr>
          <w:p w:rsidR="0014708E" w:rsidRPr="00E34AA1" w:rsidRDefault="0014708E" w:rsidP="0014708E">
            <w:pPr>
              <w:framePr w:w="953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14708E" w:rsidRPr="00E34AA1" w:rsidTr="0014708E">
        <w:trPr>
          <w:trHeight w:hRule="exact" w:val="283"/>
          <w:jc w:val="center"/>
        </w:trPr>
        <w:tc>
          <w:tcPr>
            <w:tcW w:w="4469" w:type="dxa"/>
            <w:shd w:val="clear" w:color="auto" w:fill="FFFFFF"/>
            <w:vAlign w:val="bottom"/>
          </w:tcPr>
          <w:p w:rsidR="0014708E" w:rsidRPr="00E34AA1" w:rsidRDefault="0014708E" w:rsidP="0014708E">
            <w:pPr>
              <w:framePr w:w="9538" w:wrap="notBeside" w:vAnchor="text" w:hAnchor="text" w:xAlign="center" w:y="1"/>
              <w:widowControl w:val="0"/>
              <w:spacing w:after="0" w:line="230" w:lineRule="exact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История</w:t>
            </w:r>
          </w:p>
        </w:tc>
        <w:tc>
          <w:tcPr>
            <w:tcW w:w="2510" w:type="dxa"/>
            <w:shd w:val="clear" w:color="auto" w:fill="FFFFFF"/>
            <w:vAlign w:val="bottom"/>
          </w:tcPr>
          <w:p w:rsidR="0014708E" w:rsidRPr="00E34AA1" w:rsidRDefault="0014708E" w:rsidP="0014708E">
            <w:pPr>
              <w:framePr w:w="9538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2558" w:type="dxa"/>
            <w:shd w:val="clear" w:color="auto" w:fill="FFFFFF"/>
            <w:vAlign w:val="bottom"/>
          </w:tcPr>
          <w:p w:rsidR="0014708E" w:rsidRPr="00E34AA1" w:rsidRDefault="0014708E" w:rsidP="0014708E">
            <w:pPr>
              <w:framePr w:w="9538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</w:tr>
      <w:tr w:rsidR="0014708E" w:rsidRPr="00E34AA1" w:rsidTr="0014708E">
        <w:trPr>
          <w:trHeight w:hRule="exact" w:val="283"/>
          <w:jc w:val="center"/>
        </w:trPr>
        <w:tc>
          <w:tcPr>
            <w:tcW w:w="4469" w:type="dxa"/>
            <w:shd w:val="clear" w:color="auto" w:fill="FFFFFF"/>
            <w:vAlign w:val="bottom"/>
          </w:tcPr>
          <w:p w:rsidR="0014708E" w:rsidRPr="00E34AA1" w:rsidRDefault="0014708E" w:rsidP="0014708E">
            <w:pPr>
              <w:framePr w:w="9538" w:wrap="notBeside" w:vAnchor="text" w:hAnchor="text" w:xAlign="center" w:y="1"/>
              <w:widowControl w:val="0"/>
              <w:spacing w:after="0" w:line="230" w:lineRule="exact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Обществознание</w:t>
            </w:r>
          </w:p>
        </w:tc>
        <w:tc>
          <w:tcPr>
            <w:tcW w:w="2510" w:type="dxa"/>
            <w:shd w:val="clear" w:color="auto" w:fill="FFFFFF"/>
          </w:tcPr>
          <w:p w:rsidR="0014708E" w:rsidRPr="00E34AA1" w:rsidRDefault="0014708E" w:rsidP="0014708E">
            <w:pPr>
              <w:framePr w:w="953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558" w:type="dxa"/>
            <w:shd w:val="clear" w:color="auto" w:fill="FFFFFF"/>
            <w:vAlign w:val="bottom"/>
          </w:tcPr>
          <w:p w:rsidR="0014708E" w:rsidRPr="00E34AA1" w:rsidRDefault="0014708E" w:rsidP="0014708E">
            <w:pPr>
              <w:framePr w:w="9538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</w:tr>
      <w:tr w:rsidR="0014708E" w:rsidRPr="00E34AA1" w:rsidTr="0014708E">
        <w:trPr>
          <w:trHeight w:hRule="exact" w:val="278"/>
          <w:jc w:val="center"/>
        </w:trPr>
        <w:tc>
          <w:tcPr>
            <w:tcW w:w="4469" w:type="dxa"/>
            <w:shd w:val="clear" w:color="auto" w:fill="FFFFFF"/>
            <w:vAlign w:val="bottom"/>
          </w:tcPr>
          <w:p w:rsidR="0014708E" w:rsidRPr="00E34AA1" w:rsidRDefault="0014708E" w:rsidP="0014708E">
            <w:pPr>
              <w:framePr w:w="9538" w:wrap="notBeside" w:vAnchor="text" w:hAnchor="text" w:xAlign="center" w:y="1"/>
              <w:widowControl w:val="0"/>
              <w:spacing w:after="0" w:line="230" w:lineRule="exact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География</w:t>
            </w:r>
          </w:p>
        </w:tc>
        <w:tc>
          <w:tcPr>
            <w:tcW w:w="2510" w:type="dxa"/>
            <w:shd w:val="clear" w:color="auto" w:fill="FFFFFF"/>
          </w:tcPr>
          <w:p w:rsidR="0014708E" w:rsidRPr="00E34AA1" w:rsidRDefault="0014708E" w:rsidP="0014708E">
            <w:pPr>
              <w:framePr w:w="953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558" w:type="dxa"/>
            <w:shd w:val="clear" w:color="auto" w:fill="FFFFFF"/>
            <w:vAlign w:val="bottom"/>
          </w:tcPr>
          <w:p w:rsidR="0014708E" w:rsidRPr="00E34AA1" w:rsidRDefault="0014708E" w:rsidP="0014708E">
            <w:pPr>
              <w:framePr w:w="9538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</w:tr>
      <w:tr w:rsidR="0014708E" w:rsidRPr="00E34AA1" w:rsidTr="0014708E">
        <w:trPr>
          <w:trHeight w:hRule="exact" w:val="278"/>
          <w:jc w:val="center"/>
        </w:trPr>
        <w:tc>
          <w:tcPr>
            <w:tcW w:w="4469" w:type="dxa"/>
            <w:shd w:val="clear" w:color="auto" w:fill="FFFFFF"/>
            <w:vAlign w:val="bottom"/>
          </w:tcPr>
          <w:p w:rsidR="0014708E" w:rsidRPr="00E34AA1" w:rsidRDefault="0014708E" w:rsidP="0014708E">
            <w:pPr>
              <w:framePr w:w="9538" w:wrap="notBeside" w:vAnchor="text" w:hAnchor="text" w:xAlign="center" w:y="1"/>
              <w:widowControl w:val="0"/>
              <w:spacing w:after="0" w:line="230" w:lineRule="exact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Биология</w:t>
            </w:r>
          </w:p>
        </w:tc>
        <w:tc>
          <w:tcPr>
            <w:tcW w:w="2510" w:type="dxa"/>
            <w:shd w:val="clear" w:color="auto" w:fill="FFFFFF"/>
          </w:tcPr>
          <w:p w:rsidR="0014708E" w:rsidRPr="00E34AA1" w:rsidRDefault="0014708E" w:rsidP="0014708E">
            <w:pPr>
              <w:framePr w:w="953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558" w:type="dxa"/>
            <w:shd w:val="clear" w:color="auto" w:fill="FFFFFF"/>
            <w:vAlign w:val="bottom"/>
          </w:tcPr>
          <w:p w:rsidR="0014708E" w:rsidRPr="00E34AA1" w:rsidRDefault="0014708E" w:rsidP="0014708E">
            <w:pPr>
              <w:framePr w:w="9538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</w:tr>
      <w:tr w:rsidR="0014708E" w:rsidRPr="00E34AA1" w:rsidTr="0014708E">
        <w:trPr>
          <w:trHeight w:hRule="exact" w:val="278"/>
          <w:jc w:val="center"/>
        </w:trPr>
        <w:tc>
          <w:tcPr>
            <w:tcW w:w="4469" w:type="dxa"/>
            <w:shd w:val="clear" w:color="auto" w:fill="FFFFFF"/>
            <w:vAlign w:val="bottom"/>
          </w:tcPr>
          <w:p w:rsidR="0014708E" w:rsidRPr="00E34AA1" w:rsidRDefault="0014708E" w:rsidP="0014708E">
            <w:pPr>
              <w:framePr w:w="9538" w:wrap="notBeside" w:vAnchor="text" w:hAnchor="text" w:xAlign="center" w:y="1"/>
              <w:widowControl w:val="0"/>
              <w:spacing w:after="0" w:line="230" w:lineRule="exact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Искусство (Изобразительное искусство)</w:t>
            </w:r>
          </w:p>
        </w:tc>
        <w:tc>
          <w:tcPr>
            <w:tcW w:w="2510" w:type="dxa"/>
            <w:shd w:val="clear" w:color="auto" w:fill="FFFFFF"/>
            <w:vAlign w:val="bottom"/>
          </w:tcPr>
          <w:p w:rsidR="0014708E" w:rsidRPr="00E34AA1" w:rsidRDefault="0014708E" w:rsidP="0014708E">
            <w:pPr>
              <w:framePr w:w="9538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  <w:tc>
          <w:tcPr>
            <w:tcW w:w="2558" w:type="dxa"/>
            <w:shd w:val="clear" w:color="auto" w:fill="FFFFFF"/>
            <w:vAlign w:val="bottom"/>
          </w:tcPr>
          <w:p w:rsidR="0014708E" w:rsidRPr="00E34AA1" w:rsidRDefault="0014708E" w:rsidP="0014708E">
            <w:pPr>
              <w:framePr w:w="9538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0,25</w:t>
            </w:r>
          </w:p>
        </w:tc>
      </w:tr>
      <w:tr w:rsidR="0014708E" w:rsidRPr="00E34AA1" w:rsidTr="0014708E">
        <w:trPr>
          <w:trHeight w:hRule="exact" w:val="298"/>
          <w:jc w:val="center"/>
        </w:trPr>
        <w:tc>
          <w:tcPr>
            <w:tcW w:w="4469" w:type="dxa"/>
            <w:shd w:val="clear" w:color="auto" w:fill="FFFFFF"/>
            <w:vAlign w:val="bottom"/>
          </w:tcPr>
          <w:p w:rsidR="0014708E" w:rsidRPr="00E34AA1" w:rsidRDefault="0014708E" w:rsidP="0014708E">
            <w:pPr>
              <w:framePr w:w="9538" w:wrap="notBeside" w:vAnchor="text" w:hAnchor="text" w:xAlign="center" w:y="1"/>
              <w:widowControl w:val="0"/>
              <w:spacing w:after="0" w:line="230" w:lineRule="exact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Искусство (Музыка)</w:t>
            </w:r>
          </w:p>
        </w:tc>
        <w:tc>
          <w:tcPr>
            <w:tcW w:w="2510" w:type="dxa"/>
            <w:shd w:val="clear" w:color="auto" w:fill="FFFFFF"/>
            <w:vAlign w:val="bottom"/>
          </w:tcPr>
          <w:p w:rsidR="0014708E" w:rsidRPr="00E34AA1" w:rsidRDefault="0014708E" w:rsidP="0014708E">
            <w:pPr>
              <w:framePr w:w="9538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  <w:tc>
          <w:tcPr>
            <w:tcW w:w="2558" w:type="dxa"/>
            <w:shd w:val="clear" w:color="auto" w:fill="FFFFFF"/>
            <w:vAlign w:val="bottom"/>
          </w:tcPr>
          <w:p w:rsidR="0014708E" w:rsidRPr="00E34AA1" w:rsidRDefault="0014708E" w:rsidP="0014708E">
            <w:pPr>
              <w:framePr w:w="9538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0,25</w:t>
            </w:r>
          </w:p>
        </w:tc>
      </w:tr>
    </w:tbl>
    <w:p w:rsidR="0014708E" w:rsidRPr="00E34AA1" w:rsidRDefault="0014708E" w:rsidP="0014708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459"/>
        <w:gridCol w:w="2530"/>
        <w:gridCol w:w="2563"/>
      </w:tblGrid>
      <w:tr w:rsidR="0014708E" w:rsidRPr="00E34AA1" w:rsidTr="0014708E">
        <w:trPr>
          <w:trHeight w:hRule="exact" w:val="298"/>
          <w:jc w:val="center"/>
        </w:trPr>
        <w:tc>
          <w:tcPr>
            <w:tcW w:w="4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08E" w:rsidRPr="00E34AA1" w:rsidRDefault="0014708E" w:rsidP="0014708E">
            <w:pPr>
              <w:framePr w:w="9552" w:wrap="notBeside" w:vAnchor="text" w:hAnchor="text" w:xAlign="center" w:y="1"/>
              <w:widowControl w:val="0"/>
              <w:spacing w:after="0" w:line="230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Технология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08E" w:rsidRPr="00E34AA1" w:rsidRDefault="0014708E" w:rsidP="0014708E">
            <w:pPr>
              <w:framePr w:w="9552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08E" w:rsidRPr="00E34AA1" w:rsidRDefault="0014708E" w:rsidP="0014708E">
            <w:pPr>
              <w:framePr w:w="9552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0,25</w:t>
            </w:r>
          </w:p>
        </w:tc>
      </w:tr>
      <w:tr w:rsidR="0014708E" w:rsidRPr="00E34AA1" w:rsidTr="0014708E">
        <w:trPr>
          <w:trHeight w:hRule="exact" w:val="288"/>
          <w:jc w:val="center"/>
        </w:trPr>
        <w:tc>
          <w:tcPr>
            <w:tcW w:w="4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08E" w:rsidRPr="00E34AA1" w:rsidRDefault="0014708E" w:rsidP="0014708E">
            <w:pPr>
              <w:framePr w:w="9552" w:wrap="notBeside" w:vAnchor="text" w:hAnchor="text" w:xAlign="center" w:y="1"/>
              <w:widowControl w:val="0"/>
              <w:spacing w:after="0" w:line="230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Физическая культура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08E" w:rsidRPr="00E34AA1" w:rsidRDefault="0014708E" w:rsidP="0014708E">
            <w:pPr>
              <w:framePr w:w="9552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08E" w:rsidRPr="00E34AA1" w:rsidRDefault="0014708E" w:rsidP="0014708E">
            <w:pPr>
              <w:framePr w:w="9552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0,25</w:t>
            </w:r>
          </w:p>
        </w:tc>
      </w:tr>
      <w:tr w:rsidR="0014708E" w:rsidRPr="00E34AA1" w:rsidTr="0014708E">
        <w:trPr>
          <w:trHeight w:hRule="exact" w:val="341"/>
          <w:jc w:val="center"/>
        </w:trPr>
        <w:tc>
          <w:tcPr>
            <w:tcW w:w="4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08E" w:rsidRPr="00E34AA1" w:rsidRDefault="0014708E" w:rsidP="0014708E">
            <w:pPr>
              <w:framePr w:w="9552" w:wrap="notBeside" w:vAnchor="text" w:hAnchor="text" w:xAlign="center" w:y="1"/>
              <w:widowControl w:val="0"/>
              <w:spacing w:after="0" w:line="230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Основы безопасности жизнедеятельности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08E" w:rsidRPr="00E34AA1" w:rsidRDefault="0014708E" w:rsidP="0014708E">
            <w:pPr>
              <w:framePr w:w="9552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08E" w:rsidRPr="00E34AA1" w:rsidRDefault="0014708E" w:rsidP="0014708E">
            <w:pPr>
              <w:framePr w:w="9552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0.5</w:t>
            </w:r>
          </w:p>
        </w:tc>
      </w:tr>
      <w:tr w:rsidR="0014708E" w:rsidRPr="00E34AA1" w:rsidTr="0014708E">
        <w:trPr>
          <w:trHeight w:hRule="exact" w:val="1358"/>
          <w:jc w:val="center"/>
        </w:trPr>
        <w:tc>
          <w:tcPr>
            <w:tcW w:w="4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08E" w:rsidRPr="00E34AA1" w:rsidRDefault="0014708E" w:rsidP="0014708E">
            <w:pPr>
              <w:framePr w:w="9552" w:wrap="notBeside" w:vAnchor="text" w:hAnchor="text" w:xAlign="center" w:y="1"/>
              <w:widowControl w:val="0"/>
              <w:spacing w:after="0" w:line="269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Внеурочная деятельность, направленная на обеспечение достижения ожидаемых результатов обучающихся в соответствии с основной образовательной программой основного общего образования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708E" w:rsidRPr="00E34AA1" w:rsidRDefault="0014708E" w:rsidP="0014708E">
            <w:pPr>
              <w:framePr w:w="9552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708E" w:rsidRPr="00E34AA1" w:rsidRDefault="0014708E" w:rsidP="0014708E">
            <w:pPr>
              <w:framePr w:w="9552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</w:tr>
      <w:tr w:rsidR="0014708E" w:rsidRPr="00E34AA1" w:rsidTr="0014708E">
        <w:trPr>
          <w:trHeight w:hRule="exact" w:val="298"/>
          <w:jc w:val="center"/>
        </w:trPr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708E" w:rsidRPr="00E34AA1" w:rsidRDefault="0014708E" w:rsidP="0014708E">
            <w:pPr>
              <w:framePr w:w="9552" w:wrap="notBeside" w:vAnchor="text" w:hAnchor="text" w:xAlign="center" w:y="1"/>
              <w:widowControl w:val="0"/>
              <w:spacing w:after="0" w:line="23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Обязательная нагрузка обучающегося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708E" w:rsidRPr="00E34AA1" w:rsidRDefault="0014708E" w:rsidP="0014708E">
            <w:pPr>
              <w:framePr w:w="9552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10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08E" w:rsidRPr="00E34AA1" w:rsidRDefault="0014708E" w:rsidP="0014708E">
            <w:pPr>
              <w:framePr w:w="9552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10</w:t>
            </w:r>
          </w:p>
        </w:tc>
      </w:tr>
    </w:tbl>
    <w:p w:rsidR="0014708E" w:rsidRPr="00E34AA1" w:rsidRDefault="0014708E" w:rsidP="0014708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bidi="ru-RU"/>
        </w:rPr>
      </w:pPr>
    </w:p>
    <w:p w:rsidR="0014708E" w:rsidRPr="00E34AA1" w:rsidRDefault="0014708E" w:rsidP="0014708E">
      <w:pPr>
        <w:widowControl w:val="0"/>
        <w:spacing w:after="295" w:line="326" w:lineRule="exact"/>
        <w:ind w:left="140" w:right="10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*Для </w:t>
      </w: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V</w:t>
      </w: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>-</w:t>
      </w: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VI</w:t>
      </w: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классов, обучающихся по федеральным государственным образовательным стандартам общего образования</w:t>
      </w:r>
    </w:p>
    <w:p w:rsidR="0014708E" w:rsidRPr="00E34AA1" w:rsidRDefault="0014708E" w:rsidP="0014708E">
      <w:pPr>
        <w:widowControl w:val="0"/>
        <w:spacing w:after="295" w:line="326" w:lineRule="exact"/>
        <w:ind w:left="140" w:right="10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14708E" w:rsidRPr="00E34AA1" w:rsidRDefault="0014708E" w:rsidP="0014708E">
      <w:pPr>
        <w:widowControl w:val="0"/>
        <w:spacing w:after="295" w:line="326" w:lineRule="exact"/>
        <w:ind w:left="140" w:right="10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bidi="ru-RU"/>
        </w:rPr>
        <w:t>Далее</w:t>
      </w: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для </w:t>
      </w: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V</w:t>
      </w: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 xml:space="preserve"> и </w:t>
      </w: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VI</w:t>
      </w: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классов, обучающихся по базисному учебному плану, утвержденному приказом Министерства образования Российской Федерации от 09.03.2004 № 1312: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2170"/>
        <w:gridCol w:w="1459"/>
        <w:gridCol w:w="1454"/>
        <w:gridCol w:w="1464"/>
        <w:gridCol w:w="1450"/>
        <w:gridCol w:w="1502"/>
      </w:tblGrid>
      <w:tr w:rsidR="0014708E" w:rsidRPr="00E34AA1" w:rsidTr="0014708E">
        <w:trPr>
          <w:trHeight w:hRule="exact" w:val="538"/>
          <w:jc w:val="center"/>
        </w:trPr>
        <w:tc>
          <w:tcPr>
            <w:tcW w:w="2170" w:type="dxa"/>
            <w:vMerge w:val="restart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Учебные предметы</w:t>
            </w:r>
          </w:p>
        </w:tc>
        <w:tc>
          <w:tcPr>
            <w:tcW w:w="7329" w:type="dxa"/>
            <w:gridSpan w:val="5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Количество часов в неделю по классам*</w:t>
            </w:r>
          </w:p>
        </w:tc>
      </w:tr>
      <w:tr w:rsidR="0014708E" w:rsidRPr="00E34AA1" w:rsidTr="0014708E">
        <w:trPr>
          <w:trHeight w:hRule="exact" w:val="274"/>
          <w:jc w:val="center"/>
        </w:trPr>
        <w:tc>
          <w:tcPr>
            <w:tcW w:w="2170" w:type="dxa"/>
            <w:vMerge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913" w:type="dxa"/>
            <w:gridSpan w:val="2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 w:bidi="en-US"/>
              </w:rPr>
              <w:t>V                   VI</w:t>
            </w:r>
          </w:p>
        </w:tc>
        <w:tc>
          <w:tcPr>
            <w:tcW w:w="1464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VII</w:t>
            </w:r>
          </w:p>
        </w:tc>
        <w:tc>
          <w:tcPr>
            <w:tcW w:w="1450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VIII</w:t>
            </w:r>
          </w:p>
        </w:tc>
        <w:tc>
          <w:tcPr>
            <w:tcW w:w="1502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IX</w:t>
            </w:r>
          </w:p>
        </w:tc>
      </w:tr>
      <w:tr w:rsidR="0014708E" w:rsidRPr="00E34AA1" w:rsidTr="0014708E">
        <w:trPr>
          <w:trHeight w:hRule="exact" w:val="442"/>
          <w:jc w:val="center"/>
        </w:trPr>
        <w:tc>
          <w:tcPr>
            <w:tcW w:w="2170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Русский язык</w:t>
            </w:r>
          </w:p>
        </w:tc>
        <w:tc>
          <w:tcPr>
            <w:tcW w:w="1459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1454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1464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1450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1,5</w:t>
            </w:r>
          </w:p>
        </w:tc>
        <w:tc>
          <w:tcPr>
            <w:tcW w:w="1502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</w:tr>
      <w:tr w:rsidR="0014708E" w:rsidRPr="00E34AA1" w:rsidTr="0014708E">
        <w:trPr>
          <w:trHeight w:hRule="exact" w:val="278"/>
          <w:jc w:val="center"/>
        </w:trPr>
        <w:tc>
          <w:tcPr>
            <w:tcW w:w="2170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Литература</w:t>
            </w:r>
          </w:p>
        </w:tc>
        <w:tc>
          <w:tcPr>
            <w:tcW w:w="1459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454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464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450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502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</w:tr>
      <w:tr w:rsidR="0014708E" w:rsidRPr="00E34AA1" w:rsidTr="0014708E">
        <w:trPr>
          <w:trHeight w:hRule="exact" w:val="302"/>
          <w:jc w:val="center"/>
        </w:trPr>
        <w:tc>
          <w:tcPr>
            <w:tcW w:w="2170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Иностранный язык</w:t>
            </w:r>
          </w:p>
        </w:tc>
        <w:tc>
          <w:tcPr>
            <w:tcW w:w="1459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454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464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450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502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</w:tr>
      <w:tr w:rsidR="0014708E" w:rsidRPr="00E34AA1" w:rsidTr="0014708E">
        <w:trPr>
          <w:trHeight w:hRule="exact" w:val="278"/>
          <w:jc w:val="center"/>
        </w:trPr>
        <w:tc>
          <w:tcPr>
            <w:tcW w:w="2170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Математика</w:t>
            </w:r>
          </w:p>
        </w:tc>
        <w:tc>
          <w:tcPr>
            <w:tcW w:w="1459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1454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1464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1,75</w:t>
            </w:r>
          </w:p>
        </w:tc>
        <w:tc>
          <w:tcPr>
            <w:tcW w:w="1450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1,5</w:t>
            </w:r>
          </w:p>
        </w:tc>
        <w:tc>
          <w:tcPr>
            <w:tcW w:w="1502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1,75</w:t>
            </w:r>
          </w:p>
        </w:tc>
      </w:tr>
      <w:tr w:rsidR="0014708E" w:rsidRPr="00E34AA1" w:rsidTr="0014708E">
        <w:trPr>
          <w:trHeight w:hRule="exact" w:val="299"/>
          <w:jc w:val="center"/>
        </w:trPr>
        <w:tc>
          <w:tcPr>
            <w:tcW w:w="2170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Информатика и ИКТ</w:t>
            </w:r>
          </w:p>
        </w:tc>
        <w:tc>
          <w:tcPr>
            <w:tcW w:w="1459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54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64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50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0,25</w:t>
            </w:r>
          </w:p>
        </w:tc>
        <w:tc>
          <w:tcPr>
            <w:tcW w:w="1502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0,25</w:t>
            </w:r>
          </w:p>
        </w:tc>
      </w:tr>
      <w:tr w:rsidR="0014708E" w:rsidRPr="00E34AA1" w:rsidTr="0014708E">
        <w:trPr>
          <w:trHeight w:hRule="exact" w:val="274"/>
          <w:jc w:val="center"/>
        </w:trPr>
        <w:tc>
          <w:tcPr>
            <w:tcW w:w="2170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История</w:t>
            </w:r>
          </w:p>
        </w:tc>
        <w:tc>
          <w:tcPr>
            <w:tcW w:w="1459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454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464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450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502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</w:tr>
      <w:tr w:rsidR="0014708E" w:rsidRPr="00E34AA1" w:rsidTr="0014708E">
        <w:trPr>
          <w:trHeight w:hRule="exact" w:val="826"/>
          <w:jc w:val="center"/>
        </w:trPr>
        <w:tc>
          <w:tcPr>
            <w:tcW w:w="2170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Обществознание (включая экономику и право)</w:t>
            </w:r>
          </w:p>
        </w:tc>
        <w:tc>
          <w:tcPr>
            <w:tcW w:w="1459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54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  <w:tc>
          <w:tcPr>
            <w:tcW w:w="1464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  <w:tc>
          <w:tcPr>
            <w:tcW w:w="1450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  <w:tc>
          <w:tcPr>
            <w:tcW w:w="1502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</w:tr>
      <w:tr w:rsidR="0014708E" w:rsidRPr="00E34AA1" w:rsidTr="0014708E">
        <w:trPr>
          <w:trHeight w:hRule="exact" w:val="283"/>
          <w:jc w:val="center"/>
        </w:trPr>
        <w:tc>
          <w:tcPr>
            <w:tcW w:w="2170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Природоведение</w:t>
            </w:r>
          </w:p>
        </w:tc>
        <w:tc>
          <w:tcPr>
            <w:tcW w:w="1459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  <w:tc>
          <w:tcPr>
            <w:tcW w:w="1454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64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50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02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14708E" w:rsidRPr="00E34AA1" w:rsidTr="0014708E">
        <w:trPr>
          <w:trHeight w:hRule="exact" w:val="317"/>
          <w:jc w:val="center"/>
        </w:trPr>
        <w:tc>
          <w:tcPr>
            <w:tcW w:w="2170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География</w:t>
            </w:r>
          </w:p>
        </w:tc>
        <w:tc>
          <w:tcPr>
            <w:tcW w:w="1459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54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  <w:tc>
          <w:tcPr>
            <w:tcW w:w="1464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  <w:tc>
          <w:tcPr>
            <w:tcW w:w="1450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  <w:tc>
          <w:tcPr>
            <w:tcW w:w="1502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</w:tr>
      <w:tr w:rsidR="0014708E" w:rsidRPr="00E34AA1" w:rsidTr="0014708E">
        <w:trPr>
          <w:trHeight w:hRule="exact" w:val="298"/>
          <w:jc w:val="center"/>
        </w:trPr>
        <w:tc>
          <w:tcPr>
            <w:tcW w:w="2170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Физика</w:t>
            </w:r>
          </w:p>
        </w:tc>
        <w:tc>
          <w:tcPr>
            <w:tcW w:w="1459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54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64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  <w:tc>
          <w:tcPr>
            <w:tcW w:w="1450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  <w:tc>
          <w:tcPr>
            <w:tcW w:w="1502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0.5</w:t>
            </w:r>
          </w:p>
        </w:tc>
      </w:tr>
      <w:tr w:rsidR="0014708E" w:rsidRPr="00E34AA1" w:rsidTr="0014708E">
        <w:trPr>
          <w:trHeight w:hRule="exact" w:val="283"/>
          <w:jc w:val="center"/>
        </w:trPr>
        <w:tc>
          <w:tcPr>
            <w:tcW w:w="2170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Химия</w:t>
            </w:r>
          </w:p>
        </w:tc>
        <w:tc>
          <w:tcPr>
            <w:tcW w:w="1459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54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64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50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  <w:tc>
          <w:tcPr>
            <w:tcW w:w="1502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</w:tr>
      <w:tr w:rsidR="0014708E" w:rsidRPr="00E34AA1" w:rsidTr="0014708E">
        <w:trPr>
          <w:trHeight w:hRule="exact" w:val="278"/>
          <w:jc w:val="center"/>
        </w:trPr>
        <w:tc>
          <w:tcPr>
            <w:tcW w:w="2170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Биология</w:t>
            </w:r>
          </w:p>
        </w:tc>
        <w:tc>
          <w:tcPr>
            <w:tcW w:w="1459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54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  <w:tc>
          <w:tcPr>
            <w:tcW w:w="1464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  <w:tc>
          <w:tcPr>
            <w:tcW w:w="1450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  <w:tc>
          <w:tcPr>
            <w:tcW w:w="1502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</w:tr>
      <w:tr w:rsidR="0014708E" w:rsidRPr="00E34AA1" w:rsidTr="0014708E">
        <w:trPr>
          <w:trHeight w:hRule="exact" w:val="562"/>
          <w:jc w:val="center"/>
        </w:trPr>
        <w:tc>
          <w:tcPr>
            <w:tcW w:w="2170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Искусство</w:t>
            </w:r>
          </w:p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(Музыка и ИЗО)</w:t>
            </w:r>
          </w:p>
        </w:tc>
        <w:tc>
          <w:tcPr>
            <w:tcW w:w="1459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54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64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50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0,25</w:t>
            </w:r>
          </w:p>
        </w:tc>
        <w:tc>
          <w:tcPr>
            <w:tcW w:w="1502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0,25</w:t>
            </w:r>
          </w:p>
        </w:tc>
      </w:tr>
      <w:tr w:rsidR="0014708E" w:rsidRPr="00E34AA1" w:rsidTr="0014708E">
        <w:trPr>
          <w:trHeight w:hRule="exact" w:val="283"/>
          <w:jc w:val="center"/>
        </w:trPr>
        <w:tc>
          <w:tcPr>
            <w:tcW w:w="2170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Музыка</w:t>
            </w:r>
          </w:p>
        </w:tc>
        <w:tc>
          <w:tcPr>
            <w:tcW w:w="1459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  <w:tc>
          <w:tcPr>
            <w:tcW w:w="1454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0,25</w:t>
            </w:r>
          </w:p>
        </w:tc>
        <w:tc>
          <w:tcPr>
            <w:tcW w:w="1464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0,25</w:t>
            </w:r>
          </w:p>
        </w:tc>
        <w:tc>
          <w:tcPr>
            <w:tcW w:w="1450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02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14708E" w:rsidRPr="00E34AA1" w:rsidTr="0014708E">
        <w:trPr>
          <w:trHeight w:hRule="exact" w:val="278"/>
          <w:jc w:val="center"/>
        </w:trPr>
        <w:tc>
          <w:tcPr>
            <w:tcW w:w="2170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ИЗО</w:t>
            </w:r>
          </w:p>
        </w:tc>
        <w:tc>
          <w:tcPr>
            <w:tcW w:w="1459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  <w:tc>
          <w:tcPr>
            <w:tcW w:w="1454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0,25</w:t>
            </w:r>
          </w:p>
        </w:tc>
        <w:tc>
          <w:tcPr>
            <w:tcW w:w="1464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0,25</w:t>
            </w:r>
          </w:p>
        </w:tc>
        <w:tc>
          <w:tcPr>
            <w:tcW w:w="1450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02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14708E" w:rsidRPr="00E34AA1" w:rsidTr="0014708E">
        <w:trPr>
          <w:trHeight w:hRule="exact" w:val="298"/>
          <w:jc w:val="center"/>
        </w:trPr>
        <w:tc>
          <w:tcPr>
            <w:tcW w:w="2170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Технология</w:t>
            </w:r>
          </w:p>
        </w:tc>
        <w:tc>
          <w:tcPr>
            <w:tcW w:w="1459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  <w:tc>
          <w:tcPr>
            <w:tcW w:w="1454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0,25</w:t>
            </w:r>
          </w:p>
        </w:tc>
        <w:tc>
          <w:tcPr>
            <w:tcW w:w="1464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0,25</w:t>
            </w:r>
          </w:p>
        </w:tc>
        <w:tc>
          <w:tcPr>
            <w:tcW w:w="1450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0,25</w:t>
            </w:r>
          </w:p>
        </w:tc>
        <w:tc>
          <w:tcPr>
            <w:tcW w:w="1502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14708E" w:rsidRPr="00E34AA1" w:rsidTr="0014708E">
        <w:trPr>
          <w:trHeight w:hRule="exact" w:val="562"/>
          <w:jc w:val="center"/>
        </w:trPr>
        <w:tc>
          <w:tcPr>
            <w:tcW w:w="2170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Физическая</w:t>
            </w:r>
          </w:p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культура</w:t>
            </w:r>
          </w:p>
        </w:tc>
        <w:tc>
          <w:tcPr>
            <w:tcW w:w="1459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  <w:tc>
          <w:tcPr>
            <w:tcW w:w="1454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0,25</w:t>
            </w:r>
          </w:p>
        </w:tc>
        <w:tc>
          <w:tcPr>
            <w:tcW w:w="1464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0,25</w:t>
            </w:r>
          </w:p>
        </w:tc>
        <w:tc>
          <w:tcPr>
            <w:tcW w:w="1450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0,25</w:t>
            </w:r>
          </w:p>
        </w:tc>
        <w:tc>
          <w:tcPr>
            <w:tcW w:w="1502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0,25</w:t>
            </w:r>
          </w:p>
        </w:tc>
      </w:tr>
      <w:tr w:rsidR="0014708E" w:rsidRPr="00E34AA1" w:rsidTr="0014708E">
        <w:trPr>
          <w:trHeight w:hRule="exact" w:val="854"/>
          <w:jc w:val="center"/>
        </w:trPr>
        <w:tc>
          <w:tcPr>
            <w:tcW w:w="2170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Основы</w:t>
            </w:r>
          </w:p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безопасности</w:t>
            </w:r>
          </w:p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жизнедеятельности</w:t>
            </w:r>
          </w:p>
        </w:tc>
        <w:tc>
          <w:tcPr>
            <w:tcW w:w="1459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  <w:tc>
          <w:tcPr>
            <w:tcW w:w="1454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  <w:tc>
          <w:tcPr>
            <w:tcW w:w="1464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0,25</w:t>
            </w:r>
          </w:p>
        </w:tc>
        <w:tc>
          <w:tcPr>
            <w:tcW w:w="1450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0,25</w:t>
            </w:r>
          </w:p>
        </w:tc>
        <w:tc>
          <w:tcPr>
            <w:tcW w:w="1502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0,25</w:t>
            </w:r>
          </w:p>
        </w:tc>
      </w:tr>
      <w:tr w:rsidR="0014708E" w:rsidRPr="00E34AA1" w:rsidTr="0014708E">
        <w:trPr>
          <w:trHeight w:hRule="exact" w:val="581"/>
          <w:jc w:val="center"/>
        </w:trPr>
        <w:tc>
          <w:tcPr>
            <w:tcW w:w="2170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Региональный</w:t>
            </w:r>
          </w:p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компонент</w:t>
            </w:r>
          </w:p>
        </w:tc>
        <w:tc>
          <w:tcPr>
            <w:tcW w:w="1459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54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64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50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0,25</w:t>
            </w:r>
          </w:p>
        </w:tc>
        <w:tc>
          <w:tcPr>
            <w:tcW w:w="1502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14708E" w:rsidRPr="00E34AA1" w:rsidTr="0014708E">
        <w:trPr>
          <w:trHeight w:hRule="exact" w:val="830"/>
          <w:jc w:val="center"/>
        </w:trPr>
        <w:tc>
          <w:tcPr>
            <w:tcW w:w="2170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Обязательная</w:t>
            </w:r>
          </w:p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нагрузка</w:t>
            </w:r>
          </w:p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обучающегося</w:t>
            </w:r>
          </w:p>
        </w:tc>
        <w:tc>
          <w:tcPr>
            <w:tcW w:w="1459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10</w:t>
            </w:r>
          </w:p>
        </w:tc>
        <w:tc>
          <w:tcPr>
            <w:tcW w:w="1454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10</w:t>
            </w:r>
          </w:p>
        </w:tc>
        <w:tc>
          <w:tcPr>
            <w:tcW w:w="1464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10</w:t>
            </w:r>
          </w:p>
        </w:tc>
        <w:tc>
          <w:tcPr>
            <w:tcW w:w="1450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10</w:t>
            </w:r>
          </w:p>
        </w:tc>
        <w:tc>
          <w:tcPr>
            <w:tcW w:w="1502" w:type="dxa"/>
            <w:shd w:val="clear" w:color="auto" w:fill="FFFFFF"/>
          </w:tcPr>
          <w:p w:rsidR="0014708E" w:rsidRPr="00E34AA1" w:rsidRDefault="0014708E" w:rsidP="0014708E">
            <w:pPr>
              <w:framePr w:w="949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11</w:t>
            </w:r>
          </w:p>
        </w:tc>
      </w:tr>
    </w:tbl>
    <w:p w:rsidR="0014708E" w:rsidRPr="00E34AA1" w:rsidRDefault="0014708E" w:rsidP="0014708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bidi="ru-RU"/>
        </w:rPr>
      </w:pPr>
    </w:p>
    <w:p w:rsidR="0014708E" w:rsidRPr="00E34AA1" w:rsidRDefault="0014708E" w:rsidP="0014708E">
      <w:pPr>
        <w:framePr w:w="9533" w:wrap="notBeside" w:vAnchor="text" w:hAnchor="text" w:xAlign="center" w:y="1"/>
        <w:widowControl w:val="0"/>
        <w:spacing w:after="0" w:line="260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4AA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lastRenderedPageBreak/>
        <w:t>Среднее общее образование</w:t>
      </w:r>
    </w:p>
    <w:p w:rsidR="0014708E" w:rsidRPr="00E34AA1" w:rsidRDefault="0014708E" w:rsidP="0014708E">
      <w:pPr>
        <w:framePr w:w="9533" w:wrap="notBeside" w:vAnchor="text" w:hAnchor="text" w:xAlign="center" w:y="1"/>
        <w:widowControl w:val="0"/>
        <w:spacing w:after="0" w:line="26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tbl>
      <w:tblPr>
        <w:tblOverlap w:val="never"/>
        <w:tblW w:w="9214" w:type="dxa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3403"/>
        <w:gridCol w:w="3038"/>
        <w:gridCol w:w="2773"/>
      </w:tblGrid>
      <w:tr w:rsidR="0014708E" w:rsidRPr="00E34AA1" w:rsidTr="0014708E">
        <w:trPr>
          <w:trHeight w:hRule="exact" w:val="533"/>
        </w:trPr>
        <w:tc>
          <w:tcPr>
            <w:tcW w:w="3403" w:type="dxa"/>
            <w:vMerge w:val="restart"/>
            <w:shd w:val="clear" w:color="auto" w:fill="FFFFFF"/>
          </w:tcPr>
          <w:p w:rsidR="0014708E" w:rsidRPr="00E34AA1" w:rsidRDefault="0014708E" w:rsidP="0014708E">
            <w:pPr>
              <w:framePr w:w="9533" w:wrap="notBeside" w:vAnchor="text" w:hAnchor="text" w:xAlign="center" w:y="1"/>
              <w:widowControl w:val="0"/>
              <w:spacing w:after="0" w:line="240" w:lineRule="auto"/>
              <w:ind w:hanging="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Учебные предметы</w:t>
            </w:r>
          </w:p>
        </w:tc>
        <w:tc>
          <w:tcPr>
            <w:tcW w:w="5811" w:type="dxa"/>
            <w:gridSpan w:val="2"/>
            <w:shd w:val="clear" w:color="auto" w:fill="FFFFFF"/>
          </w:tcPr>
          <w:p w:rsidR="0014708E" w:rsidRPr="00E34AA1" w:rsidRDefault="0014708E" w:rsidP="0014708E">
            <w:pPr>
              <w:framePr w:w="9533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Количество часов в неделю по классам</w:t>
            </w:r>
          </w:p>
        </w:tc>
      </w:tr>
      <w:tr w:rsidR="0014708E" w:rsidRPr="00E34AA1" w:rsidTr="0014708E">
        <w:trPr>
          <w:trHeight w:hRule="exact" w:val="283"/>
        </w:trPr>
        <w:tc>
          <w:tcPr>
            <w:tcW w:w="3403" w:type="dxa"/>
            <w:vMerge/>
            <w:shd w:val="clear" w:color="auto" w:fill="FFFFFF"/>
          </w:tcPr>
          <w:p w:rsidR="0014708E" w:rsidRPr="00E34AA1" w:rsidRDefault="0014708E" w:rsidP="0014708E">
            <w:pPr>
              <w:framePr w:w="9533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038" w:type="dxa"/>
            <w:shd w:val="clear" w:color="auto" w:fill="FFFFFF"/>
          </w:tcPr>
          <w:p w:rsidR="0014708E" w:rsidRPr="00E34AA1" w:rsidRDefault="0014708E" w:rsidP="0014708E">
            <w:pPr>
              <w:framePr w:w="9533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X</w:t>
            </w:r>
          </w:p>
        </w:tc>
        <w:tc>
          <w:tcPr>
            <w:tcW w:w="2773" w:type="dxa"/>
            <w:shd w:val="clear" w:color="auto" w:fill="FFFFFF"/>
          </w:tcPr>
          <w:p w:rsidR="0014708E" w:rsidRPr="00E34AA1" w:rsidRDefault="0014708E" w:rsidP="0014708E">
            <w:pPr>
              <w:framePr w:w="9533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XI</w:t>
            </w:r>
          </w:p>
        </w:tc>
      </w:tr>
      <w:tr w:rsidR="0014708E" w:rsidRPr="00E34AA1" w:rsidTr="0014708E">
        <w:trPr>
          <w:trHeight w:hRule="exact" w:val="376"/>
        </w:trPr>
        <w:tc>
          <w:tcPr>
            <w:tcW w:w="3403" w:type="dxa"/>
            <w:shd w:val="clear" w:color="auto" w:fill="FFFFFF"/>
          </w:tcPr>
          <w:p w:rsidR="0014708E" w:rsidRPr="00E34AA1" w:rsidRDefault="0014708E" w:rsidP="0014708E">
            <w:pPr>
              <w:framePr w:w="9533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Русский язык</w:t>
            </w:r>
          </w:p>
        </w:tc>
        <w:tc>
          <w:tcPr>
            <w:tcW w:w="3038" w:type="dxa"/>
            <w:shd w:val="clear" w:color="auto" w:fill="FFFFFF"/>
          </w:tcPr>
          <w:p w:rsidR="0014708E" w:rsidRPr="00E34AA1" w:rsidRDefault="0014708E" w:rsidP="0014708E">
            <w:pPr>
              <w:framePr w:w="9533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2773" w:type="dxa"/>
            <w:shd w:val="clear" w:color="auto" w:fill="FFFFFF"/>
          </w:tcPr>
          <w:p w:rsidR="0014708E" w:rsidRPr="00E34AA1" w:rsidRDefault="0014708E" w:rsidP="0014708E">
            <w:pPr>
              <w:framePr w:w="9533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2,5</w:t>
            </w:r>
          </w:p>
        </w:tc>
      </w:tr>
      <w:tr w:rsidR="0014708E" w:rsidRPr="00E34AA1" w:rsidTr="0014708E">
        <w:trPr>
          <w:trHeight w:hRule="exact" w:val="278"/>
        </w:trPr>
        <w:tc>
          <w:tcPr>
            <w:tcW w:w="3403" w:type="dxa"/>
            <w:shd w:val="clear" w:color="auto" w:fill="FFFFFF"/>
          </w:tcPr>
          <w:p w:rsidR="0014708E" w:rsidRPr="00E34AA1" w:rsidRDefault="0014708E" w:rsidP="0014708E">
            <w:pPr>
              <w:framePr w:w="9533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Литература</w:t>
            </w:r>
          </w:p>
        </w:tc>
        <w:tc>
          <w:tcPr>
            <w:tcW w:w="3038" w:type="dxa"/>
            <w:shd w:val="clear" w:color="auto" w:fill="FFFFFF"/>
          </w:tcPr>
          <w:p w:rsidR="0014708E" w:rsidRPr="00E34AA1" w:rsidRDefault="0014708E" w:rsidP="0014708E">
            <w:pPr>
              <w:framePr w:w="9533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0.5</w:t>
            </w:r>
          </w:p>
        </w:tc>
        <w:tc>
          <w:tcPr>
            <w:tcW w:w="2773" w:type="dxa"/>
            <w:shd w:val="clear" w:color="auto" w:fill="FFFFFF"/>
          </w:tcPr>
          <w:p w:rsidR="0014708E" w:rsidRPr="00E34AA1" w:rsidRDefault="0014708E" w:rsidP="0014708E">
            <w:pPr>
              <w:framePr w:w="9533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</w:tr>
      <w:tr w:rsidR="0014708E" w:rsidRPr="00E34AA1" w:rsidTr="0014708E">
        <w:trPr>
          <w:trHeight w:hRule="exact" w:val="288"/>
        </w:trPr>
        <w:tc>
          <w:tcPr>
            <w:tcW w:w="3403" w:type="dxa"/>
            <w:shd w:val="clear" w:color="auto" w:fill="FFFFFF"/>
          </w:tcPr>
          <w:p w:rsidR="0014708E" w:rsidRPr="00E34AA1" w:rsidRDefault="0014708E" w:rsidP="0014708E">
            <w:pPr>
              <w:framePr w:w="9533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Иностранный язык</w:t>
            </w:r>
          </w:p>
        </w:tc>
        <w:tc>
          <w:tcPr>
            <w:tcW w:w="3038" w:type="dxa"/>
            <w:shd w:val="clear" w:color="auto" w:fill="FFFFFF"/>
          </w:tcPr>
          <w:p w:rsidR="0014708E" w:rsidRPr="00E34AA1" w:rsidRDefault="0014708E" w:rsidP="0014708E">
            <w:pPr>
              <w:framePr w:w="9533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2773" w:type="dxa"/>
            <w:shd w:val="clear" w:color="auto" w:fill="FFFFFF"/>
          </w:tcPr>
          <w:p w:rsidR="0014708E" w:rsidRPr="00E34AA1" w:rsidRDefault="0014708E" w:rsidP="0014708E">
            <w:pPr>
              <w:framePr w:w="9533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</w:tr>
      <w:tr w:rsidR="0014708E" w:rsidRPr="00E34AA1" w:rsidTr="0014708E">
        <w:trPr>
          <w:trHeight w:hRule="exact" w:val="278"/>
        </w:trPr>
        <w:tc>
          <w:tcPr>
            <w:tcW w:w="3403" w:type="dxa"/>
            <w:shd w:val="clear" w:color="auto" w:fill="FFFFFF"/>
          </w:tcPr>
          <w:p w:rsidR="0014708E" w:rsidRPr="00E34AA1" w:rsidRDefault="0014708E" w:rsidP="0014708E">
            <w:pPr>
              <w:framePr w:w="9533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Математика</w:t>
            </w:r>
          </w:p>
        </w:tc>
        <w:tc>
          <w:tcPr>
            <w:tcW w:w="3038" w:type="dxa"/>
            <w:shd w:val="clear" w:color="auto" w:fill="FFFFFF"/>
          </w:tcPr>
          <w:p w:rsidR="0014708E" w:rsidRPr="00E34AA1" w:rsidRDefault="0014708E" w:rsidP="0014708E">
            <w:pPr>
              <w:framePr w:w="9533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2773" w:type="dxa"/>
            <w:shd w:val="clear" w:color="auto" w:fill="FFFFFF"/>
          </w:tcPr>
          <w:p w:rsidR="0014708E" w:rsidRPr="00E34AA1" w:rsidRDefault="0014708E" w:rsidP="0014708E">
            <w:pPr>
              <w:framePr w:w="9533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2,5</w:t>
            </w:r>
          </w:p>
        </w:tc>
      </w:tr>
      <w:tr w:rsidR="0014708E" w:rsidRPr="00E34AA1" w:rsidTr="0014708E">
        <w:trPr>
          <w:trHeight w:hRule="exact" w:val="274"/>
        </w:trPr>
        <w:tc>
          <w:tcPr>
            <w:tcW w:w="3403" w:type="dxa"/>
            <w:shd w:val="clear" w:color="auto" w:fill="FFFFFF"/>
          </w:tcPr>
          <w:p w:rsidR="0014708E" w:rsidRPr="00E34AA1" w:rsidRDefault="0014708E" w:rsidP="0014708E">
            <w:pPr>
              <w:framePr w:w="9533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Информатика и ИКТ</w:t>
            </w:r>
          </w:p>
        </w:tc>
        <w:tc>
          <w:tcPr>
            <w:tcW w:w="3038" w:type="dxa"/>
            <w:shd w:val="clear" w:color="auto" w:fill="FFFFFF"/>
          </w:tcPr>
          <w:p w:rsidR="0014708E" w:rsidRPr="00E34AA1" w:rsidRDefault="0014708E" w:rsidP="0014708E">
            <w:pPr>
              <w:framePr w:w="9533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  <w:tc>
          <w:tcPr>
            <w:tcW w:w="2773" w:type="dxa"/>
            <w:shd w:val="clear" w:color="auto" w:fill="FFFFFF"/>
          </w:tcPr>
          <w:p w:rsidR="0014708E" w:rsidRPr="00E34AA1" w:rsidRDefault="0014708E" w:rsidP="0014708E">
            <w:pPr>
              <w:framePr w:w="9533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</w:tr>
      <w:tr w:rsidR="0014708E" w:rsidRPr="00E34AA1" w:rsidTr="0014708E">
        <w:trPr>
          <w:trHeight w:hRule="exact" w:val="297"/>
        </w:trPr>
        <w:tc>
          <w:tcPr>
            <w:tcW w:w="3403" w:type="dxa"/>
            <w:shd w:val="clear" w:color="auto" w:fill="FFFFFF"/>
          </w:tcPr>
          <w:p w:rsidR="0014708E" w:rsidRPr="00E34AA1" w:rsidRDefault="0014708E" w:rsidP="0014708E">
            <w:pPr>
              <w:framePr w:w="9533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История</w:t>
            </w:r>
          </w:p>
        </w:tc>
        <w:tc>
          <w:tcPr>
            <w:tcW w:w="3038" w:type="dxa"/>
            <w:shd w:val="clear" w:color="auto" w:fill="FFFFFF"/>
          </w:tcPr>
          <w:p w:rsidR="0014708E" w:rsidRPr="00E34AA1" w:rsidRDefault="0014708E" w:rsidP="0014708E">
            <w:pPr>
              <w:framePr w:w="9533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2773" w:type="dxa"/>
            <w:shd w:val="clear" w:color="auto" w:fill="FFFFFF"/>
          </w:tcPr>
          <w:p w:rsidR="0014708E" w:rsidRPr="00E34AA1" w:rsidRDefault="0014708E" w:rsidP="0014708E">
            <w:pPr>
              <w:framePr w:w="9533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</w:tr>
      <w:tr w:rsidR="0014708E" w:rsidRPr="00E34AA1" w:rsidTr="0014708E">
        <w:trPr>
          <w:trHeight w:hRule="exact" w:val="571"/>
        </w:trPr>
        <w:tc>
          <w:tcPr>
            <w:tcW w:w="3403" w:type="dxa"/>
            <w:shd w:val="clear" w:color="auto" w:fill="FFFFFF"/>
          </w:tcPr>
          <w:p w:rsidR="0014708E" w:rsidRPr="00E34AA1" w:rsidRDefault="0014708E" w:rsidP="0014708E">
            <w:pPr>
              <w:framePr w:w="9533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Обществознание (включая экономику и право)</w:t>
            </w:r>
          </w:p>
        </w:tc>
        <w:tc>
          <w:tcPr>
            <w:tcW w:w="3038" w:type="dxa"/>
            <w:shd w:val="clear" w:color="auto" w:fill="FFFFFF"/>
          </w:tcPr>
          <w:p w:rsidR="0014708E" w:rsidRPr="00E34AA1" w:rsidRDefault="0014708E" w:rsidP="0014708E">
            <w:pPr>
              <w:framePr w:w="9533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  <w:tc>
          <w:tcPr>
            <w:tcW w:w="2773" w:type="dxa"/>
            <w:shd w:val="clear" w:color="auto" w:fill="FFFFFF"/>
          </w:tcPr>
          <w:p w:rsidR="0014708E" w:rsidRPr="00E34AA1" w:rsidRDefault="0014708E" w:rsidP="0014708E">
            <w:pPr>
              <w:framePr w:w="9533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</w:tr>
      <w:tr w:rsidR="0014708E" w:rsidRPr="00E34AA1" w:rsidTr="0014708E">
        <w:trPr>
          <w:trHeight w:hRule="exact" w:val="283"/>
        </w:trPr>
        <w:tc>
          <w:tcPr>
            <w:tcW w:w="3403" w:type="dxa"/>
            <w:shd w:val="clear" w:color="auto" w:fill="FFFFFF"/>
          </w:tcPr>
          <w:p w:rsidR="0014708E" w:rsidRPr="00E34AA1" w:rsidRDefault="0014708E" w:rsidP="0014708E">
            <w:pPr>
              <w:framePr w:w="9533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География</w:t>
            </w:r>
          </w:p>
        </w:tc>
        <w:tc>
          <w:tcPr>
            <w:tcW w:w="3038" w:type="dxa"/>
            <w:shd w:val="clear" w:color="auto" w:fill="FFFFFF"/>
          </w:tcPr>
          <w:p w:rsidR="0014708E" w:rsidRPr="00E34AA1" w:rsidRDefault="0014708E" w:rsidP="0014708E">
            <w:pPr>
              <w:framePr w:w="9533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  <w:tc>
          <w:tcPr>
            <w:tcW w:w="2773" w:type="dxa"/>
            <w:shd w:val="clear" w:color="auto" w:fill="FFFFFF"/>
          </w:tcPr>
          <w:p w:rsidR="0014708E" w:rsidRPr="00E34AA1" w:rsidRDefault="0014708E" w:rsidP="0014708E">
            <w:pPr>
              <w:framePr w:w="9533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</w:tr>
      <w:tr w:rsidR="0014708E" w:rsidRPr="00E34AA1" w:rsidTr="0014708E">
        <w:trPr>
          <w:trHeight w:hRule="exact" w:val="283"/>
        </w:trPr>
        <w:tc>
          <w:tcPr>
            <w:tcW w:w="3403" w:type="dxa"/>
            <w:shd w:val="clear" w:color="auto" w:fill="FFFFFF"/>
          </w:tcPr>
          <w:p w:rsidR="0014708E" w:rsidRPr="00E34AA1" w:rsidRDefault="0014708E" w:rsidP="0014708E">
            <w:pPr>
              <w:framePr w:w="9533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Физика</w:t>
            </w:r>
          </w:p>
        </w:tc>
        <w:tc>
          <w:tcPr>
            <w:tcW w:w="3038" w:type="dxa"/>
            <w:shd w:val="clear" w:color="auto" w:fill="FFFFFF"/>
          </w:tcPr>
          <w:p w:rsidR="0014708E" w:rsidRPr="00E34AA1" w:rsidRDefault="0014708E" w:rsidP="0014708E">
            <w:pPr>
              <w:framePr w:w="9533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  <w:tc>
          <w:tcPr>
            <w:tcW w:w="2773" w:type="dxa"/>
            <w:shd w:val="clear" w:color="auto" w:fill="FFFFFF"/>
          </w:tcPr>
          <w:p w:rsidR="0014708E" w:rsidRPr="00E34AA1" w:rsidRDefault="0014708E" w:rsidP="0014708E">
            <w:pPr>
              <w:framePr w:w="9533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</w:tr>
      <w:tr w:rsidR="0014708E" w:rsidRPr="00E34AA1" w:rsidTr="0014708E">
        <w:trPr>
          <w:trHeight w:hRule="exact" w:val="288"/>
        </w:trPr>
        <w:tc>
          <w:tcPr>
            <w:tcW w:w="3403" w:type="dxa"/>
            <w:shd w:val="clear" w:color="auto" w:fill="FFFFFF"/>
          </w:tcPr>
          <w:p w:rsidR="0014708E" w:rsidRPr="00E34AA1" w:rsidRDefault="0014708E" w:rsidP="0014708E">
            <w:pPr>
              <w:framePr w:w="9533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Химия</w:t>
            </w:r>
          </w:p>
        </w:tc>
        <w:tc>
          <w:tcPr>
            <w:tcW w:w="3038" w:type="dxa"/>
            <w:shd w:val="clear" w:color="auto" w:fill="FFFFFF"/>
          </w:tcPr>
          <w:p w:rsidR="0014708E" w:rsidRPr="00E34AA1" w:rsidRDefault="0014708E" w:rsidP="0014708E">
            <w:pPr>
              <w:framePr w:w="9533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  <w:tc>
          <w:tcPr>
            <w:tcW w:w="2773" w:type="dxa"/>
            <w:shd w:val="clear" w:color="auto" w:fill="FFFFFF"/>
          </w:tcPr>
          <w:p w:rsidR="0014708E" w:rsidRPr="00E34AA1" w:rsidRDefault="0014708E" w:rsidP="0014708E">
            <w:pPr>
              <w:framePr w:w="9533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</w:tr>
      <w:tr w:rsidR="0014708E" w:rsidRPr="00E34AA1" w:rsidTr="0014708E">
        <w:trPr>
          <w:trHeight w:hRule="exact" w:val="283"/>
        </w:trPr>
        <w:tc>
          <w:tcPr>
            <w:tcW w:w="3403" w:type="dxa"/>
            <w:shd w:val="clear" w:color="auto" w:fill="FFFFFF"/>
          </w:tcPr>
          <w:p w:rsidR="0014708E" w:rsidRPr="00E34AA1" w:rsidRDefault="0014708E" w:rsidP="0014708E">
            <w:pPr>
              <w:framePr w:w="9533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Биология</w:t>
            </w:r>
          </w:p>
        </w:tc>
        <w:tc>
          <w:tcPr>
            <w:tcW w:w="3038" w:type="dxa"/>
            <w:shd w:val="clear" w:color="auto" w:fill="FFFFFF"/>
          </w:tcPr>
          <w:p w:rsidR="0014708E" w:rsidRPr="00E34AA1" w:rsidRDefault="0014708E" w:rsidP="0014708E">
            <w:pPr>
              <w:framePr w:w="9533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  <w:tc>
          <w:tcPr>
            <w:tcW w:w="2773" w:type="dxa"/>
            <w:shd w:val="clear" w:color="auto" w:fill="FFFFFF"/>
          </w:tcPr>
          <w:p w:rsidR="0014708E" w:rsidRPr="00E34AA1" w:rsidRDefault="0014708E" w:rsidP="0014708E">
            <w:pPr>
              <w:framePr w:w="9533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</w:tr>
      <w:tr w:rsidR="0014708E" w:rsidRPr="00E34AA1" w:rsidTr="0014708E">
        <w:trPr>
          <w:trHeight w:hRule="exact" w:val="283"/>
        </w:trPr>
        <w:tc>
          <w:tcPr>
            <w:tcW w:w="3403" w:type="dxa"/>
            <w:shd w:val="clear" w:color="auto" w:fill="FFFFFF"/>
          </w:tcPr>
          <w:p w:rsidR="0014708E" w:rsidRPr="00E34AA1" w:rsidRDefault="0014708E" w:rsidP="0014708E">
            <w:pPr>
              <w:framePr w:w="9533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Физическая культура</w:t>
            </w:r>
          </w:p>
        </w:tc>
        <w:tc>
          <w:tcPr>
            <w:tcW w:w="3038" w:type="dxa"/>
            <w:shd w:val="clear" w:color="auto" w:fill="FFFFFF"/>
          </w:tcPr>
          <w:p w:rsidR="0014708E" w:rsidRPr="00E34AA1" w:rsidRDefault="0014708E" w:rsidP="0014708E">
            <w:pPr>
              <w:framePr w:w="9533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0,25</w:t>
            </w:r>
          </w:p>
        </w:tc>
        <w:tc>
          <w:tcPr>
            <w:tcW w:w="2773" w:type="dxa"/>
            <w:shd w:val="clear" w:color="auto" w:fill="FFFFFF"/>
          </w:tcPr>
          <w:p w:rsidR="0014708E" w:rsidRPr="00E34AA1" w:rsidRDefault="0014708E" w:rsidP="0014708E">
            <w:pPr>
              <w:framePr w:w="9533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0,25</w:t>
            </w:r>
          </w:p>
        </w:tc>
      </w:tr>
      <w:tr w:rsidR="0014708E" w:rsidRPr="00E34AA1" w:rsidTr="0014708E">
        <w:trPr>
          <w:trHeight w:hRule="exact" w:val="571"/>
        </w:trPr>
        <w:tc>
          <w:tcPr>
            <w:tcW w:w="3403" w:type="dxa"/>
            <w:shd w:val="clear" w:color="auto" w:fill="FFFFFF"/>
          </w:tcPr>
          <w:p w:rsidR="0014708E" w:rsidRPr="00E34AA1" w:rsidRDefault="0014708E" w:rsidP="0014708E">
            <w:pPr>
              <w:framePr w:w="9533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Основы безопасности жизнедеятельности</w:t>
            </w:r>
          </w:p>
        </w:tc>
        <w:tc>
          <w:tcPr>
            <w:tcW w:w="3038" w:type="dxa"/>
            <w:shd w:val="clear" w:color="auto" w:fill="FFFFFF"/>
          </w:tcPr>
          <w:p w:rsidR="0014708E" w:rsidRPr="00E34AA1" w:rsidRDefault="0014708E" w:rsidP="0014708E">
            <w:pPr>
              <w:framePr w:w="9533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0,25</w:t>
            </w:r>
          </w:p>
        </w:tc>
        <w:tc>
          <w:tcPr>
            <w:tcW w:w="2773" w:type="dxa"/>
            <w:shd w:val="clear" w:color="auto" w:fill="FFFFFF"/>
          </w:tcPr>
          <w:p w:rsidR="0014708E" w:rsidRPr="00E34AA1" w:rsidRDefault="0014708E" w:rsidP="0014708E">
            <w:pPr>
              <w:framePr w:w="9533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0,25</w:t>
            </w:r>
          </w:p>
        </w:tc>
      </w:tr>
      <w:tr w:rsidR="0014708E" w:rsidRPr="00E34AA1" w:rsidTr="0014708E">
        <w:trPr>
          <w:trHeight w:val="829"/>
        </w:trPr>
        <w:tc>
          <w:tcPr>
            <w:tcW w:w="3403" w:type="dxa"/>
            <w:shd w:val="clear" w:color="auto" w:fill="FFFFFF"/>
          </w:tcPr>
          <w:p w:rsidR="0014708E" w:rsidRPr="00E34AA1" w:rsidRDefault="0014708E" w:rsidP="0014708E">
            <w:pPr>
              <w:framePr w:w="9533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Региональный компонент и</w:t>
            </w:r>
          </w:p>
          <w:p w:rsidR="0014708E" w:rsidRPr="00E34AA1" w:rsidRDefault="0014708E" w:rsidP="0014708E">
            <w:pPr>
              <w:framePr w:w="9533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компонент образовательной</w:t>
            </w:r>
          </w:p>
          <w:p w:rsidR="0014708E" w:rsidRPr="00E34AA1" w:rsidRDefault="0014708E" w:rsidP="0014708E">
            <w:pPr>
              <w:framePr w:w="9533" w:wrap="notBeside" w:vAnchor="text" w:hAnchor="text" w:xAlign="center" w:y="1"/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организации</w:t>
            </w:r>
          </w:p>
        </w:tc>
        <w:tc>
          <w:tcPr>
            <w:tcW w:w="3038" w:type="dxa"/>
            <w:shd w:val="clear" w:color="auto" w:fill="FFFFFF"/>
          </w:tcPr>
          <w:p w:rsidR="0014708E" w:rsidRPr="00E34AA1" w:rsidRDefault="0014708E" w:rsidP="0014708E">
            <w:pPr>
              <w:framePr w:w="9533" w:wrap="notBeside" w:vAnchor="text" w:hAnchor="text" w:xAlign="center" w:y="1"/>
              <w:widowControl w:val="0"/>
              <w:shd w:val="clear" w:color="auto" w:fill="FFFFFF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 w:bidi="en-US"/>
              </w:rPr>
              <w:t>3</w:t>
            </w:r>
          </w:p>
        </w:tc>
        <w:tc>
          <w:tcPr>
            <w:tcW w:w="2773" w:type="dxa"/>
            <w:shd w:val="clear" w:color="auto" w:fill="FFFFFF"/>
          </w:tcPr>
          <w:p w:rsidR="0014708E" w:rsidRPr="00E34AA1" w:rsidRDefault="0014708E" w:rsidP="0014708E">
            <w:pPr>
              <w:framePr w:w="9533" w:wrap="notBeside" w:vAnchor="text" w:hAnchor="text" w:xAlign="center" w:y="1"/>
              <w:widowControl w:val="0"/>
              <w:shd w:val="clear" w:color="auto" w:fill="FFFFFF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</w:tr>
      <w:tr w:rsidR="0014708E" w:rsidRPr="00E34AA1" w:rsidTr="0014708E">
        <w:trPr>
          <w:trHeight w:hRule="exact" w:val="557"/>
        </w:trPr>
        <w:tc>
          <w:tcPr>
            <w:tcW w:w="3403" w:type="dxa"/>
            <w:shd w:val="clear" w:color="auto" w:fill="FFFFFF"/>
          </w:tcPr>
          <w:p w:rsidR="0014708E" w:rsidRPr="00E34AA1" w:rsidRDefault="0014708E" w:rsidP="0014708E">
            <w:pPr>
              <w:framePr w:w="9533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Обязательная нагрузка обучающегося</w:t>
            </w:r>
          </w:p>
        </w:tc>
        <w:tc>
          <w:tcPr>
            <w:tcW w:w="3038" w:type="dxa"/>
            <w:shd w:val="clear" w:color="auto" w:fill="FFFFFF"/>
          </w:tcPr>
          <w:p w:rsidR="0014708E" w:rsidRPr="00E34AA1" w:rsidRDefault="0014708E" w:rsidP="0014708E">
            <w:pPr>
              <w:framePr w:w="9533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12</w:t>
            </w:r>
          </w:p>
        </w:tc>
        <w:tc>
          <w:tcPr>
            <w:tcW w:w="2773" w:type="dxa"/>
            <w:shd w:val="clear" w:color="auto" w:fill="FFFFFF"/>
          </w:tcPr>
          <w:p w:rsidR="0014708E" w:rsidRPr="00E34AA1" w:rsidRDefault="0014708E" w:rsidP="0014708E">
            <w:pPr>
              <w:framePr w:w="9533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12</w:t>
            </w:r>
          </w:p>
        </w:tc>
      </w:tr>
    </w:tbl>
    <w:p w:rsidR="0014708E" w:rsidRPr="00E34AA1" w:rsidRDefault="0014708E" w:rsidP="0014708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bidi="ru-RU"/>
        </w:rPr>
      </w:pPr>
    </w:p>
    <w:p w:rsidR="0014708E" w:rsidRPr="00E34AA1" w:rsidRDefault="0014708E" w:rsidP="0014708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bidi="ru-RU"/>
        </w:rPr>
      </w:pPr>
    </w:p>
    <w:p w:rsidR="0014708E" w:rsidRPr="00E34AA1" w:rsidRDefault="0014708E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14708E" w:rsidRPr="00E34AA1" w:rsidSect="00AA5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4173" w:rsidRDefault="002F4173" w:rsidP="0014708E">
      <w:pPr>
        <w:spacing w:after="0" w:line="240" w:lineRule="auto"/>
      </w:pPr>
      <w:r>
        <w:separator/>
      </w:r>
    </w:p>
  </w:endnote>
  <w:endnote w:type="continuationSeparator" w:id="1">
    <w:p w:rsidR="002F4173" w:rsidRDefault="002F4173" w:rsidP="00147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CC"/>
    <w:family w:val="swiss"/>
    <w:pitch w:val="variable"/>
    <w:sig w:usb0="00000000" w:usb1="D200FDFF" w:usb2="0A042029" w:usb3="00000000" w:csb0="8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4173" w:rsidRDefault="002F4173" w:rsidP="0014708E">
      <w:pPr>
        <w:spacing w:after="0" w:line="240" w:lineRule="auto"/>
      </w:pPr>
      <w:r>
        <w:separator/>
      </w:r>
    </w:p>
  </w:footnote>
  <w:footnote w:type="continuationSeparator" w:id="1">
    <w:p w:rsidR="002F4173" w:rsidRDefault="002F4173" w:rsidP="0014708E">
      <w:pPr>
        <w:spacing w:after="0" w:line="240" w:lineRule="auto"/>
      </w:pPr>
      <w:r>
        <w:continuationSeparator/>
      </w:r>
    </w:p>
  </w:footnote>
  <w:footnote w:id="2">
    <w:p w:rsidR="0014708E" w:rsidRDefault="0014708E" w:rsidP="0014708E">
      <w:pPr>
        <w:pStyle w:val="a9"/>
        <w:shd w:val="clear" w:color="auto" w:fill="auto"/>
        <w:ind w:left="180" w:right="1060"/>
      </w:pPr>
      <w:r>
        <w:footnoteRef/>
      </w:r>
      <w:r>
        <w:t xml:space="preserve"> Примерные недельные учебные планы составлены с учетом требований федерального базисного учебного плана, утверждённого приказом Министерства образования Российской Федерации от 09.03.2004 № 1312, федерального государственного образовательного стандарта начального общего образования, утверждённого приказом Министерства образования и науки Российской Федерации от 06.10.2009 № 373, федерального государственного образовательного стандарта основного общего образования, утверждённого приказом Министерства образования и науки Российской Федерации от17.12.2010 № 1897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08E" w:rsidRDefault="0014708E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08E" w:rsidRDefault="0014708E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08E" w:rsidRDefault="005606B2">
    <w:pPr>
      <w:rPr>
        <w:sz w:val="2"/>
        <w:szCs w:val="2"/>
      </w:rPr>
    </w:pPr>
    <w:r w:rsidRPr="005606B2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5" o:spid="_x0000_s4101" type="#_x0000_t202" style="position:absolute;margin-left:295.55pt;margin-top:54.8pt;width:6pt;height:9.35pt;z-index:-25166182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" filled="f" stroked="f">
          <v:textbox style="mso-fit-shape-to-text:t" inset="0,0,0,0">
            <w:txbxContent>
              <w:p w:rsidR="0014708E" w:rsidRPr="005260AF" w:rsidRDefault="0014708E" w:rsidP="0014708E"/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08E" w:rsidRDefault="005606B2">
    <w:pPr>
      <w:rPr>
        <w:sz w:val="2"/>
        <w:szCs w:val="2"/>
      </w:rPr>
    </w:pPr>
    <w:r w:rsidRPr="005606B2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" o:spid="_x0000_s4100" type="#_x0000_t202" style="position:absolute;margin-left:295.55pt;margin-top:54.8pt;width:6pt;height:9.35pt;z-index:-251660800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" filled="f" stroked="f">
          <v:textbox style="mso-fit-shape-to-text:t" inset="0,0,0,0">
            <w:txbxContent>
              <w:p w:rsidR="0014708E" w:rsidRPr="005260AF" w:rsidRDefault="0014708E" w:rsidP="0014708E"/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08E" w:rsidRDefault="005606B2">
    <w:pPr>
      <w:rPr>
        <w:sz w:val="2"/>
        <w:szCs w:val="2"/>
      </w:rPr>
    </w:pPr>
    <w:r w:rsidRPr="005606B2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3" o:spid="_x0000_s4099" type="#_x0000_t202" style="position:absolute;margin-left:301.6pt;margin-top:64.2pt;width:4.8pt;height:12.05pt;z-index:-25165977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" filled="f" stroked="f">
          <v:textbox style="mso-fit-shape-to-text:t" inset="0,0,0,0">
            <w:txbxContent>
              <w:p w:rsidR="0014708E" w:rsidRDefault="0014708E">
                <w:pPr>
                  <w:pStyle w:val="a7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08E" w:rsidRDefault="005606B2">
    <w:pPr>
      <w:rPr>
        <w:sz w:val="2"/>
        <w:szCs w:val="2"/>
      </w:rPr>
    </w:pPr>
    <w:r w:rsidRPr="005606B2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4098" type="#_x0000_t202" style="position:absolute;margin-left:299.5pt;margin-top:60.1pt;width:5.5pt;height:6.95pt;z-index:-25165772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" filled="f" stroked="f">
          <v:textbox style="mso-fit-shape-to-text:t" inset="0,0,0,0">
            <w:txbxContent>
              <w:p w:rsidR="0014708E" w:rsidRPr="005260AF" w:rsidRDefault="0014708E" w:rsidP="0014708E"/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08E" w:rsidRDefault="005606B2">
    <w:pPr>
      <w:rPr>
        <w:sz w:val="2"/>
        <w:szCs w:val="2"/>
      </w:rPr>
    </w:pPr>
    <w:r w:rsidRPr="005606B2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4097" type="#_x0000_t202" style="position:absolute;margin-left:299.5pt;margin-top:60.1pt;width:4.8pt;height:12.05pt;z-index:-251655680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" filled="f" stroked="f">
          <v:textbox style="mso-fit-shape-to-text:t" inset="0,0,0,0">
            <w:txbxContent>
              <w:p w:rsidR="0014708E" w:rsidRDefault="0014708E">
                <w:pPr>
                  <w:pStyle w:val="a7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08E" w:rsidRDefault="0014708E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9401348"/>
    <w:multiLevelType w:val="multilevel"/>
    <w:tmpl w:val="EF5415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B1291E"/>
    <w:multiLevelType w:val="hybridMultilevel"/>
    <w:tmpl w:val="CEC88E88"/>
    <w:lvl w:ilvl="0" w:tplc="3658162A">
      <w:start w:val="5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3">
    <w:nsid w:val="4E3456AE"/>
    <w:multiLevelType w:val="multilevel"/>
    <w:tmpl w:val="1FF6820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20550BF"/>
    <w:multiLevelType w:val="hybridMultilevel"/>
    <w:tmpl w:val="92EE567E"/>
    <w:lvl w:ilvl="0" w:tplc="F6A6CF5C">
      <w:start w:val="13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5">
    <w:nsid w:val="6E876EE3"/>
    <w:multiLevelType w:val="multilevel"/>
    <w:tmpl w:val="8D022C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B7237"/>
    <w:rsid w:val="00065470"/>
    <w:rsid w:val="00093942"/>
    <w:rsid w:val="00130E77"/>
    <w:rsid w:val="0014708E"/>
    <w:rsid w:val="00164775"/>
    <w:rsid w:val="00187268"/>
    <w:rsid w:val="001D6388"/>
    <w:rsid w:val="002872E0"/>
    <w:rsid w:val="002D3B5A"/>
    <w:rsid w:val="002F4173"/>
    <w:rsid w:val="003C2561"/>
    <w:rsid w:val="004370EF"/>
    <w:rsid w:val="004A5499"/>
    <w:rsid w:val="005606B2"/>
    <w:rsid w:val="008B7237"/>
    <w:rsid w:val="00913D52"/>
    <w:rsid w:val="0096150A"/>
    <w:rsid w:val="009C0C7A"/>
    <w:rsid w:val="00AA5BFF"/>
    <w:rsid w:val="00B51F43"/>
    <w:rsid w:val="00C4457B"/>
    <w:rsid w:val="00CA3EE5"/>
    <w:rsid w:val="00E34AA1"/>
    <w:rsid w:val="00E86FDF"/>
    <w:rsid w:val="00F9073D"/>
    <w:rsid w:val="00FB25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6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093942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093942"/>
    <w:rPr>
      <w:rFonts w:ascii="Times New Roman" w:eastAsia="Times New Roman" w:hAnsi="Times New Roman" w:cs="Times New Roman"/>
      <w:b/>
      <w:bCs/>
      <w:spacing w:val="5"/>
      <w:sz w:val="21"/>
      <w:szCs w:val="21"/>
      <w:shd w:val="clear" w:color="auto" w:fill="FFFFFF"/>
    </w:rPr>
  </w:style>
  <w:style w:type="character" w:customStyle="1" w:styleId="1">
    <w:name w:val="Основной текст1"/>
    <w:basedOn w:val="a3"/>
    <w:rsid w:val="00093942"/>
    <w:rPr>
      <w:rFonts w:ascii="Times New Roman" w:eastAsia="Times New Roman" w:hAnsi="Times New Roman" w:cs="Times New Roman"/>
      <w:color w:val="000000"/>
      <w:spacing w:val="4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3"/>
    <w:rsid w:val="00093942"/>
    <w:pPr>
      <w:widowControl w:val="0"/>
      <w:shd w:val="clear" w:color="auto" w:fill="FFFFFF"/>
      <w:spacing w:after="0" w:line="298" w:lineRule="exact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customStyle="1" w:styleId="21">
    <w:name w:val="Основной текст (2)"/>
    <w:basedOn w:val="a"/>
    <w:link w:val="20"/>
    <w:rsid w:val="00093942"/>
    <w:pPr>
      <w:widowControl w:val="0"/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b/>
      <w:bCs/>
      <w:spacing w:val="5"/>
      <w:sz w:val="21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093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3942"/>
    <w:rPr>
      <w:rFonts w:ascii="Tahoma" w:hAnsi="Tahoma" w:cs="Tahoma"/>
      <w:sz w:val="16"/>
      <w:szCs w:val="16"/>
    </w:rPr>
  </w:style>
  <w:style w:type="character" w:customStyle="1" w:styleId="a6">
    <w:name w:val="Колонтитул_"/>
    <w:link w:val="a7"/>
    <w:rsid w:val="0014708E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a7">
    <w:name w:val="Колонтитул"/>
    <w:basedOn w:val="a"/>
    <w:link w:val="a6"/>
    <w:rsid w:val="0014708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21"/>
      <w:szCs w:val="21"/>
    </w:rPr>
  </w:style>
  <w:style w:type="character" w:customStyle="1" w:styleId="a8">
    <w:name w:val="Сноска_"/>
    <w:link w:val="a9"/>
    <w:rsid w:val="0014708E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a9">
    <w:name w:val="Сноска"/>
    <w:basedOn w:val="a"/>
    <w:link w:val="a8"/>
    <w:rsid w:val="0014708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  <w:sz w:val="23"/>
      <w:szCs w:val="23"/>
    </w:rPr>
  </w:style>
  <w:style w:type="table" w:styleId="aa">
    <w:name w:val="Table Grid"/>
    <w:basedOn w:val="a1"/>
    <w:uiPriority w:val="39"/>
    <w:rsid w:val="00B51F43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2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17" Type="http://schemas.openxmlformats.org/officeDocument/2006/relationships/header" Target="header8.xml"/><Relationship Id="rId2" Type="http://schemas.openxmlformats.org/officeDocument/2006/relationships/styles" Target="styles.xml"/><Relationship Id="rId16" Type="http://schemas.openxmlformats.org/officeDocument/2006/relationships/header" Target="head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4845</Words>
  <Characters>27621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оля</cp:lastModifiedBy>
  <cp:revision>11</cp:revision>
  <dcterms:created xsi:type="dcterms:W3CDTF">2016-09-21T07:49:00Z</dcterms:created>
  <dcterms:modified xsi:type="dcterms:W3CDTF">2021-12-09T22:11:00Z</dcterms:modified>
</cp:coreProperties>
</file>