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FA" w:rsidRPr="00FC6430" w:rsidRDefault="00DB77FA" w:rsidP="00FC6430">
      <w:pPr>
        <w:tabs>
          <w:tab w:val="left" w:pos="3735"/>
          <w:tab w:val="center" w:pos="4677"/>
        </w:tabs>
        <w:spacing w:after="0" w:line="240" w:lineRule="atLeast"/>
        <w:jc w:val="right"/>
        <w:rPr>
          <w:rFonts w:ascii="Times New Roman" w:eastAsia="Times New Roman" w:hAnsi="Times New Roman" w:cs="Calibri"/>
          <w:bCs/>
          <w:sz w:val="24"/>
          <w:szCs w:val="24"/>
          <w:lang w:eastAsia="en-US"/>
        </w:rPr>
      </w:pPr>
      <w:r w:rsidRPr="00FC6430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                                                                     «Утверждаю»</w:t>
      </w:r>
    </w:p>
    <w:p w:rsidR="00DB77FA" w:rsidRPr="00FC6430" w:rsidRDefault="00DB77FA" w:rsidP="00FC6430">
      <w:pPr>
        <w:spacing w:after="0" w:line="240" w:lineRule="atLeast"/>
        <w:jc w:val="right"/>
        <w:rPr>
          <w:rFonts w:ascii="Times New Roman" w:eastAsia="Times New Roman" w:hAnsi="Times New Roman" w:cs="Calibri"/>
          <w:bCs/>
          <w:sz w:val="24"/>
          <w:szCs w:val="24"/>
          <w:lang w:eastAsia="en-US"/>
        </w:rPr>
      </w:pPr>
      <w:r w:rsidRPr="00FC6430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                                                                   Директор МБОУ «</w:t>
      </w:r>
      <w:proofErr w:type="spellStart"/>
      <w:r w:rsidR="00FC6430" w:rsidRPr="00FC6430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>Саликская</w:t>
      </w:r>
      <w:proofErr w:type="spellEnd"/>
      <w:r w:rsidR="00FC6430" w:rsidRPr="00FC6430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 С</w:t>
      </w:r>
      <w:r w:rsidRPr="00FC6430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>ОШ»</w:t>
      </w:r>
    </w:p>
    <w:p w:rsidR="00DB77FA" w:rsidRPr="00FC6430" w:rsidRDefault="00DB77FA" w:rsidP="00FC6430">
      <w:pPr>
        <w:spacing w:after="0" w:line="240" w:lineRule="atLeast"/>
        <w:jc w:val="right"/>
        <w:rPr>
          <w:rFonts w:ascii="Times New Roman" w:eastAsia="Times New Roman" w:hAnsi="Times New Roman" w:cs="Calibri"/>
          <w:bCs/>
          <w:sz w:val="24"/>
          <w:szCs w:val="24"/>
          <w:lang w:eastAsia="en-US"/>
        </w:rPr>
      </w:pPr>
      <w:r w:rsidRPr="00FC6430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                                                        </w:t>
      </w:r>
      <w:proofErr w:type="spellStart"/>
      <w:r w:rsidRPr="00FC6430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>____________</w:t>
      </w:r>
      <w:r w:rsidR="00FC6430" w:rsidRPr="00FC6430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>П.Т.Новрузалиев</w:t>
      </w:r>
      <w:proofErr w:type="spellEnd"/>
      <w:r w:rsidRPr="00FC6430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  </w:t>
      </w:r>
    </w:p>
    <w:p w:rsidR="00DB77FA" w:rsidRPr="00FC6430" w:rsidRDefault="00DB77FA" w:rsidP="00FC6430">
      <w:pPr>
        <w:spacing w:after="0" w:line="240" w:lineRule="atLeast"/>
        <w:jc w:val="right"/>
        <w:rPr>
          <w:rFonts w:ascii="Times New Roman" w:eastAsia="Times New Roman" w:hAnsi="Times New Roman" w:cs="Calibri"/>
          <w:bCs/>
          <w:sz w:val="24"/>
          <w:szCs w:val="24"/>
          <w:lang w:eastAsia="en-US"/>
        </w:rPr>
      </w:pPr>
      <w:r w:rsidRPr="00FC6430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                                                              Приказ №</w:t>
      </w:r>
      <w:r w:rsidR="00FC6430" w:rsidRPr="00FC6430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>___</w:t>
      </w:r>
      <w:r w:rsidRPr="00FC6430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  от «</w:t>
      </w:r>
      <w:r w:rsidR="00FC6430" w:rsidRPr="00FC6430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>30» августа 2021</w:t>
      </w:r>
      <w:r w:rsidRPr="00FC6430">
        <w:rPr>
          <w:rFonts w:ascii="Times New Roman" w:eastAsia="Times New Roman" w:hAnsi="Times New Roman" w:cs="Calibri"/>
          <w:bCs/>
          <w:sz w:val="24"/>
          <w:szCs w:val="24"/>
          <w:lang w:eastAsia="en-US"/>
        </w:rPr>
        <w:t xml:space="preserve"> г.</w:t>
      </w:r>
    </w:p>
    <w:p w:rsidR="00605E06" w:rsidRPr="00605E06" w:rsidRDefault="00605E06" w:rsidP="00605E06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014573" w:rsidRPr="00DB77FA" w:rsidRDefault="00014573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План работы школьного спортивного клуба</w:t>
      </w:r>
      <w:r w:rsidR="00DB77FA" w:rsidRPr="00DB77F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C6430">
        <w:rPr>
          <w:rFonts w:ascii="Times New Roman" w:hAnsi="Times New Roman" w:cs="Times New Roman"/>
          <w:b/>
          <w:sz w:val="24"/>
          <w:szCs w:val="24"/>
        </w:rPr>
        <w:t>СОКОЛ</w:t>
      </w:r>
      <w:r w:rsidR="00605E06" w:rsidRPr="00DB77FA">
        <w:rPr>
          <w:rFonts w:ascii="Times New Roman" w:hAnsi="Times New Roman" w:cs="Times New Roman"/>
          <w:b/>
          <w:sz w:val="24"/>
          <w:szCs w:val="24"/>
        </w:rPr>
        <w:t>»</w:t>
      </w:r>
      <w:r w:rsidRPr="00DB77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D36" w:rsidRPr="00DB77FA" w:rsidRDefault="00FC6430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2021-2022</w:t>
      </w:r>
      <w:r w:rsidR="00014573" w:rsidRPr="00DB77F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Цель работы ШСК:</w:t>
      </w:r>
    </w:p>
    <w:p w:rsidR="008D2854" w:rsidRPr="00DB77FA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DB77FA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8D2854" w:rsidRPr="00DB77FA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 w:rsidR="00D37002" w:rsidRPr="00DB77FA">
        <w:rPr>
          <w:rFonts w:ascii="Times New Roman" w:hAnsi="Times New Roman" w:cs="Times New Roman"/>
          <w:sz w:val="24"/>
          <w:szCs w:val="24"/>
        </w:rPr>
        <w:t>направлениям</w:t>
      </w:r>
      <w:r w:rsidRPr="00DB77FA">
        <w:rPr>
          <w:rFonts w:ascii="Times New Roman" w:hAnsi="Times New Roman" w:cs="Times New Roman"/>
          <w:sz w:val="24"/>
          <w:szCs w:val="24"/>
        </w:rPr>
        <w:t>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4.     комплектование и подготовка команд учащихся для участия в муниц</w:t>
      </w:r>
      <w:r w:rsidR="00DB77FA">
        <w:rPr>
          <w:rFonts w:ascii="Times New Roman" w:hAnsi="Times New Roman" w:cs="Times New Roman"/>
          <w:sz w:val="24"/>
          <w:szCs w:val="24"/>
        </w:rPr>
        <w:t>ипальных, республиканских</w:t>
      </w:r>
      <w:r w:rsidRPr="00DB77FA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5549AC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6.     создание нормативно-правовой базы</w:t>
      </w:r>
      <w:r w:rsidR="007B3C6E" w:rsidRPr="00DB77FA">
        <w:rPr>
          <w:rFonts w:ascii="Times New Roman" w:hAnsi="Times New Roman" w:cs="Times New Roman"/>
          <w:sz w:val="24"/>
          <w:szCs w:val="24"/>
        </w:rPr>
        <w:t>;</w:t>
      </w:r>
    </w:p>
    <w:p w:rsidR="008D2854" w:rsidRPr="00DB77FA" w:rsidRDefault="005549AC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7.     </w:t>
      </w:r>
      <w:r w:rsidR="007B3C6E" w:rsidRPr="00DB77FA">
        <w:rPr>
          <w:rFonts w:ascii="Times New Roman" w:hAnsi="Times New Roman" w:cs="Times New Roman"/>
          <w:sz w:val="24"/>
          <w:szCs w:val="24"/>
        </w:rPr>
        <w:t>комплектование и подготовка учащихся к ВФСК «Готов к труду и обороне».</w:t>
      </w:r>
    </w:p>
    <w:p w:rsidR="00D37002" w:rsidRPr="00DB77FA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9" w:type="dxa"/>
        <w:tblLayout w:type="fixed"/>
        <w:tblLook w:val="04A0"/>
      </w:tblPr>
      <w:tblGrid>
        <w:gridCol w:w="2352"/>
        <w:gridCol w:w="3245"/>
        <w:gridCol w:w="1970"/>
        <w:gridCol w:w="1972"/>
      </w:tblGrid>
      <w:tr w:rsidR="008D2854" w:rsidRPr="00DB77FA" w:rsidTr="00350DB7">
        <w:trPr>
          <w:trHeight w:val="354"/>
        </w:trPr>
        <w:tc>
          <w:tcPr>
            <w:tcW w:w="2352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D37002" w:rsidRPr="00DB77FA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DB77FA" w:rsidRDefault="00D37002" w:rsidP="00FC643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DB77FA" w:rsidTr="00350DB7">
        <w:trPr>
          <w:trHeight w:val="895"/>
        </w:trPr>
        <w:tc>
          <w:tcPr>
            <w:tcW w:w="2352" w:type="dxa"/>
            <w:vAlign w:val="center"/>
          </w:tcPr>
          <w:p w:rsidR="008D2854" w:rsidRPr="00DB77FA" w:rsidRDefault="004F442E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3245" w:type="dxa"/>
            <w:vAlign w:val="center"/>
          </w:tcPr>
          <w:p w:rsidR="008D2854" w:rsidRPr="00DB77FA" w:rsidRDefault="004F442E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ШСК;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DB77FA" w:rsidRDefault="00605E06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FC64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8D2854" w:rsidRPr="00DB77FA" w:rsidTr="00FC6430">
        <w:trPr>
          <w:trHeight w:val="3518"/>
        </w:trPr>
        <w:tc>
          <w:tcPr>
            <w:tcW w:w="2352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  <w:r w:rsidR="00FC6430">
              <w:rPr>
                <w:rFonts w:ascii="Times New Roman" w:hAnsi="Times New Roman" w:cs="Times New Roman"/>
                <w:sz w:val="24"/>
                <w:szCs w:val="24"/>
              </w:rPr>
              <w:t>планов работы ШСК на 2021-2022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 год (план работы ШСК, план спортивно массовых мероприятий);          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            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DB77FA" w:rsidRDefault="00605E06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C64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ШСУ </w:t>
            </w:r>
          </w:p>
        </w:tc>
      </w:tr>
      <w:tr w:rsidR="008D2854" w:rsidRPr="00DB77FA" w:rsidTr="00FC6430">
        <w:trPr>
          <w:trHeight w:val="1627"/>
        </w:trPr>
        <w:tc>
          <w:tcPr>
            <w:tcW w:w="2352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разъяснительная работа с ученическими коллективами школы, коллективами спортивных  секций;                </w:t>
            </w:r>
          </w:p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               </w:t>
            </w:r>
          </w:p>
        </w:tc>
        <w:tc>
          <w:tcPr>
            <w:tcW w:w="1970" w:type="dxa"/>
            <w:vAlign w:val="center"/>
          </w:tcPr>
          <w:p w:rsidR="008D2854" w:rsidRPr="00DB77FA" w:rsidRDefault="00605E06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  ШСК</w:t>
            </w:r>
          </w:p>
        </w:tc>
      </w:tr>
      <w:tr w:rsidR="00D37002" w:rsidRPr="00DB77FA" w:rsidTr="00350DB7">
        <w:trPr>
          <w:trHeight w:val="94"/>
        </w:trPr>
        <w:tc>
          <w:tcPr>
            <w:tcW w:w="9539" w:type="dxa"/>
            <w:gridSpan w:val="4"/>
            <w:vAlign w:val="center"/>
          </w:tcPr>
          <w:p w:rsidR="00D37002" w:rsidRDefault="00D37002" w:rsidP="00FC643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  <w:p w:rsidR="00DB77FA" w:rsidRPr="00DB77FA" w:rsidRDefault="00DB77FA" w:rsidP="00FC6430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согласование программ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DB77FA" w:rsidRDefault="00FC6430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анализ имеющихся программ 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выявление круга интересов 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хся ОУ;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программ 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педагоги 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участие в  методических объединениях педагогов ДО (на уровне района);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педагоги 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 уч. года по плану и годовому плану О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971" w:type="dxa"/>
            <w:vAlign w:val="center"/>
          </w:tcPr>
          <w:p w:rsidR="008D2854" w:rsidRPr="00DB77FA" w:rsidRDefault="00D37002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 по ВР, 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 педагоги ШСК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выбор темы смотра;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оформление эмблем и девизов спортивных коллективов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- классов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ель – май </w:t>
            </w:r>
          </w:p>
        </w:tc>
        <w:tc>
          <w:tcPr>
            <w:tcW w:w="1971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  педагоги ШСК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350DB7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</w:p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оциальными партнерами</w:t>
            </w:r>
          </w:p>
        </w:tc>
        <w:tc>
          <w:tcPr>
            <w:tcW w:w="3245" w:type="dxa"/>
            <w:vAlign w:val="center"/>
          </w:tcPr>
          <w:p w:rsidR="008D2854" w:rsidRPr="00DB77FA" w:rsidRDefault="00D37002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70" w:type="dxa"/>
            <w:vAlign w:val="center"/>
          </w:tcPr>
          <w:p w:rsidR="008D2854" w:rsidRPr="00DB77FA" w:rsidRDefault="00D37002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DB77FA" w:rsidRDefault="003B294F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FC64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ВР, Руководитель ШСК, </w:t>
            </w:r>
          </w:p>
        </w:tc>
      </w:tr>
      <w:tr w:rsidR="008D2854" w:rsidRPr="00DB77FA" w:rsidTr="00350DB7">
        <w:trPr>
          <w:trHeight w:val="718"/>
        </w:trPr>
        <w:tc>
          <w:tcPr>
            <w:tcW w:w="2352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</w:t>
            </w:r>
            <w:r w:rsidR="003B294F" w:rsidRPr="00DB77FA">
              <w:rPr>
                <w:rFonts w:ascii="Times New Roman" w:hAnsi="Times New Roman" w:cs="Times New Roman"/>
                <w:sz w:val="24"/>
                <w:szCs w:val="24"/>
              </w:rPr>
              <w:t>гими ОО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DB77FA" w:rsidRDefault="003B294F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 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педагоги ШСК</w:t>
            </w: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8D2854" w:rsidRPr="00DB77FA" w:rsidRDefault="005D21A3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DB77FA" w:rsidRDefault="005D21A3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Pr="00DB77FA" w:rsidRDefault="005D21A3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DB77FA" w:rsidRDefault="005D21A3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FC64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5D21A3" w:rsidRPr="00DB77FA" w:rsidRDefault="005D21A3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проверка планов специалистов;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ведения журналов педагогами.</w:t>
            </w:r>
          </w:p>
          <w:p w:rsidR="005D21A3" w:rsidRPr="00DB77FA" w:rsidRDefault="005D21A3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936C55" w:rsidRPr="00DB77FA" w:rsidRDefault="00936C55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936C55" w:rsidRPr="00DB77FA" w:rsidRDefault="00936C55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DB77FA" w:rsidTr="00350DB7">
        <w:trPr>
          <w:trHeight w:val="94"/>
        </w:trPr>
        <w:tc>
          <w:tcPr>
            <w:tcW w:w="2352" w:type="dxa"/>
            <w:vAlign w:val="center"/>
          </w:tcPr>
          <w:p w:rsidR="00936C55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праздников, спортивных акций, смотров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C55" w:rsidRPr="00DB77FA" w:rsidRDefault="00936C55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подготовка спортивно-массовых мероприятий (разработка сценариев и плана подготовки);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проведения мероприятия; 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 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C55" w:rsidRPr="00DB77FA" w:rsidRDefault="00936C55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Pr="00DB77FA" w:rsidRDefault="008D2854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ШСК, педагоги ШСК</w:t>
            </w:r>
          </w:p>
          <w:p w:rsidR="00936C55" w:rsidRPr="00DB77FA" w:rsidRDefault="00936C55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FC6430">
        <w:trPr>
          <w:trHeight w:val="1280"/>
        </w:trPr>
        <w:tc>
          <w:tcPr>
            <w:tcW w:w="2352" w:type="dxa"/>
            <w:vAlign w:val="center"/>
          </w:tcPr>
          <w:p w:rsidR="00BC2EB6" w:rsidRPr="00DB77FA" w:rsidRDefault="001567F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учащ</w:t>
            </w:r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ихся </w:t>
            </w:r>
            <w:proofErr w:type="gramStart"/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t>допущенные</w:t>
            </w:r>
            <w:proofErr w:type="gramEnd"/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 сдаче норм ГТО</w:t>
            </w:r>
          </w:p>
        </w:tc>
        <w:tc>
          <w:tcPr>
            <w:tcW w:w="3245" w:type="dxa"/>
            <w:vAlign w:val="center"/>
          </w:tcPr>
          <w:p w:rsidR="001567F8" w:rsidRPr="00DB77FA" w:rsidRDefault="001567F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формирование списков</w:t>
            </w:r>
          </w:p>
          <w:p w:rsidR="00BC2EB6" w:rsidRPr="00DB77FA" w:rsidRDefault="001567F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:rsidR="001567F8" w:rsidRPr="00DB77FA" w:rsidRDefault="001567F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:rsidR="00BC2EB6" w:rsidRPr="00DB77FA" w:rsidRDefault="00BC2EB6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BC2EB6" w:rsidRPr="00DB77FA" w:rsidRDefault="001567F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proofErr w:type="spellStart"/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BC2EB6" w:rsidRPr="00DB77FA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  <w:p w:rsidR="00BC2EB6" w:rsidRPr="00DB77FA" w:rsidRDefault="00BC2EB6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350DB7">
        <w:trPr>
          <w:trHeight w:val="1210"/>
        </w:trPr>
        <w:tc>
          <w:tcPr>
            <w:tcW w:w="2352" w:type="dxa"/>
            <w:vAlign w:val="center"/>
          </w:tcPr>
          <w:p w:rsidR="001567F8" w:rsidRPr="00DB77FA" w:rsidRDefault="001567F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информационного стенд по ВФСК 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DB77FA" w:rsidRDefault="001567F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DB77FA" w:rsidRDefault="001567F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245" w:type="dxa"/>
            <w:vAlign w:val="center"/>
          </w:tcPr>
          <w:p w:rsidR="001567F8" w:rsidRPr="00DB77FA" w:rsidRDefault="001567F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участников  образовательного процесса о мероприятиях по ВФСК 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Готов к труду и обороне»</w:t>
            </w:r>
            <w:r w:rsidR="00FC643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ГТО)</w:t>
            </w:r>
          </w:p>
        </w:tc>
        <w:tc>
          <w:tcPr>
            <w:tcW w:w="1970" w:type="dxa"/>
            <w:vAlign w:val="center"/>
          </w:tcPr>
          <w:p w:rsidR="001567F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1567F8" w:rsidRPr="00DB77FA" w:rsidRDefault="001567F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Pr="00DB77FA" w:rsidRDefault="001567F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:rsidR="001567F8" w:rsidRPr="00DB77FA" w:rsidRDefault="001567F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350DB7">
        <w:trPr>
          <w:trHeight w:val="45"/>
        </w:trPr>
        <w:tc>
          <w:tcPr>
            <w:tcW w:w="2352" w:type="dxa"/>
            <w:vAlign w:val="center"/>
          </w:tcPr>
          <w:p w:rsidR="003B617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Обновление на сайте школы специального раздела, содержащий информацию ВФСК ГТО</w:t>
            </w:r>
          </w:p>
          <w:p w:rsidR="003B617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3B617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-нормативные документы</w:t>
            </w:r>
          </w:p>
          <w:p w:rsidR="003B617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-положение о ВФСК ГТО</w:t>
            </w:r>
          </w:p>
          <w:p w:rsidR="003B617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</w:t>
            </w:r>
            <w:r w:rsidR="0076613E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1567F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B617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C64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ВР, 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  <w:p w:rsidR="003B617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DB77FA" w:rsidTr="00350DB7">
        <w:trPr>
          <w:trHeight w:val="1942"/>
        </w:trPr>
        <w:tc>
          <w:tcPr>
            <w:tcW w:w="2352" w:type="dxa"/>
            <w:vAlign w:val="center"/>
          </w:tcPr>
          <w:p w:rsidR="0076613E" w:rsidRPr="00DB77FA" w:rsidRDefault="001567F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Подготовить рабочую документацию по фиксированию результатов сдачи нормативов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3245" w:type="dxa"/>
            <w:vAlign w:val="center"/>
          </w:tcPr>
          <w:p w:rsidR="003B617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:rsidR="003B6178" w:rsidRPr="00DB77FA" w:rsidRDefault="003B6178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:rsidR="0076613E" w:rsidRPr="00DB77FA" w:rsidRDefault="0076613E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(мониторинг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76613E" w:rsidRPr="00DB77FA" w:rsidRDefault="004F442E" w:rsidP="00FC6430">
            <w:pPr>
              <w:rPr>
                <w:rFonts w:ascii="Times New Roman" w:hAnsi="Times New Roman" w:cs="Times New Roman"/>
                <w:lang w:eastAsia="en-US"/>
              </w:rPr>
            </w:pPr>
            <w:r w:rsidRPr="00DB77FA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  <w:p w:rsidR="0076613E" w:rsidRPr="00DB77FA" w:rsidRDefault="0076613E" w:rsidP="00FC6430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DB77FA" w:rsidRDefault="0076613E" w:rsidP="00FC6430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76613E" w:rsidRPr="00DB77FA" w:rsidRDefault="0076613E" w:rsidP="00FC6430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1567F8" w:rsidRPr="00DB77FA" w:rsidRDefault="001567F8" w:rsidP="00FC6430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71" w:type="dxa"/>
            <w:vAlign w:val="center"/>
          </w:tcPr>
          <w:p w:rsidR="0076613E" w:rsidRPr="00DB77FA" w:rsidRDefault="00FC6430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6613E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ШСК. </w:t>
            </w:r>
          </w:p>
          <w:p w:rsidR="0076613E" w:rsidRPr="00DB77FA" w:rsidRDefault="0076613E" w:rsidP="00FC643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Pr="00DB77FA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50DB7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C6430" w:rsidRDefault="00FC6430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C6430" w:rsidRDefault="00FC6430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C6430" w:rsidRDefault="00FC6430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C6430" w:rsidRDefault="00FC6430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C6430" w:rsidRDefault="00FC6430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C6430" w:rsidRDefault="00FC6430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C6430" w:rsidRDefault="00FC6430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C6430" w:rsidRDefault="00FC6430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C6430" w:rsidRDefault="00FC6430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B77FA" w:rsidRPr="00DB77FA" w:rsidRDefault="00DB77FA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3D6BB9" w:rsidRPr="00DB77FA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D6BB9" w:rsidRPr="00DB77FA" w:rsidRDefault="00FC6430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Мероприятия на 2021-2022</w:t>
      </w:r>
      <w:r w:rsidR="0076613E" w:rsidRPr="00DB77FA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3D6BB9" w:rsidRPr="00DB77FA">
        <w:rPr>
          <w:rFonts w:ascii="Times New Roman" w:hAnsi="Times New Roman" w:cs="Times New Roman"/>
          <w:b/>
          <w:sz w:val="24"/>
          <w:szCs w:val="24"/>
        </w:rPr>
        <w:t>ебный</w:t>
      </w:r>
      <w:r w:rsidR="0076613E" w:rsidRPr="00DB77FA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76613E" w:rsidRPr="00DB77FA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 xml:space="preserve">по внедрению Всероссийского физкультурно – спортивного комплекса </w:t>
      </w:r>
      <w:r w:rsidR="00FC643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DB77FA">
        <w:rPr>
          <w:rFonts w:ascii="Times New Roman" w:hAnsi="Times New Roman" w:cs="Times New Roman"/>
          <w:b/>
          <w:sz w:val="24"/>
          <w:szCs w:val="24"/>
        </w:rPr>
        <w:t>«Готов к труду и обороне»</w:t>
      </w:r>
    </w:p>
    <w:p w:rsidR="0076613E" w:rsidRPr="00DB77FA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700"/>
        <w:gridCol w:w="4173"/>
        <w:gridCol w:w="2523"/>
        <w:gridCol w:w="2175"/>
      </w:tblGrid>
      <w:tr w:rsidR="0076613E" w:rsidRPr="00DB77FA" w:rsidTr="0076613E">
        <w:tc>
          <w:tcPr>
            <w:tcW w:w="700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Нормативы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Ступени 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Дата сдачи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7FA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Бег на 30, 60, 100 м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Бег на 1, 2 км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лежа.</w:t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13E" w:rsidRPr="00DB77FA" w:rsidTr="0076613E">
        <w:tc>
          <w:tcPr>
            <w:tcW w:w="700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73" w:type="dxa"/>
          </w:tcPr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Поднимание тулов</w:t>
            </w:r>
            <w:r w:rsidR="006647E2" w:rsidRPr="00DB77FA">
              <w:rPr>
                <w:rFonts w:ascii="Times New Roman" w:hAnsi="Times New Roman" w:cs="Times New Roman"/>
                <w:sz w:val="24"/>
                <w:szCs w:val="24"/>
              </w:rPr>
              <w:t>ища из положения лежа на спине</w:t>
            </w:r>
            <w:r w:rsidR="006647E2"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6613E" w:rsidRPr="00DB77FA" w:rsidRDefault="0076613E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7E2" w:rsidRPr="00DB77FA" w:rsidTr="0076613E">
        <w:tc>
          <w:tcPr>
            <w:tcW w:w="700" w:type="dxa"/>
          </w:tcPr>
          <w:p w:rsidR="006647E2" w:rsidRPr="00DB77FA" w:rsidRDefault="00DB77FA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73" w:type="dxa"/>
          </w:tcPr>
          <w:p w:rsidR="006647E2" w:rsidRPr="00DB77FA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2523" w:type="dxa"/>
          </w:tcPr>
          <w:p w:rsidR="006647E2" w:rsidRPr="00DB77FA" w:rsidRDefault="00DB77FA" w:rsidP="006647E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647E2" w:rsidRPr="00DB77FA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6647E2" w:rsidRPr="00DB77FA" w:rsidRDefault="006647E2" w:rsidP="0076613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FA" w:rsidRPr="00DB77FA" w:rsidTr="0076613E">
        <w:tc>
          <w:tcPr>
            <w:tcW w:w="700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7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Плавание на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25, 50 м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B77FA" w:rsidRPr="00DB77FA" w:rsidTr="00466207">
        <w:tc>
          <w:tcPr>
            <w:tcW w:w="700" w:type="dxa"/>
          </w:tcPr>
          <w:p w:rsidR="00DB77FA" w:rsidRPr="00DB77FA" w:rsidRDefault="00DB77FA" w:rsidP="004662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73" w:type="dxa"/>
          </w:tcPr>
          <w:p w:rsidR="00DB77FA" w:rsidRPr="00DB77FA" w:rsidRDefault="00DB77FA" w:rsidP="004662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лыжах на 1, 2, 3,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</w:p>
        </w:tc>
        <w:tc>
          <w:tcPr>
            <w:tcW w:w="2523" w:type="dxa"/>
          </w:tcPr>
          <w:p w:rsidR="00DB77FA" w:rsidRPr="00DB77FA" w:rsidRDefault="00DB77FA" w:rsidP="004662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75" w:type="dxa"/>
          </w:tcPr>
          <w:p w:rsidR="00DB77FA" w:rsidRPr="00DB77FA" w:rsidRDefault="00DB77FA" w:rsidP="004662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B77FA" w:rsidRPr="00DB77FA" w:rsidTr="00466207">
        <w:tc>
          <w:tcPr>
            <w:tcW w:w="700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7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252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DB77FA" w:rsidRPr="00DB77FA" w:rsidTr="0076613E">
        <w:tc>
          <w:tcPr>
            <w:tcW w:w="700" w:type="dxa"/>
          </w:tcPr>
          <w:p w:rsidR="00DB77FA" w:rsidRPr="00DB77FA" w:rsidRDefault="00B27CD8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7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</w:t>
            </w:r>
          </w:p>
        </w:tc>
        <w:tc>
          <w:tcPr>
            <w:tcW w:w="252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7FA" w:rsidRPr="00DB77FA" w:rsidTr="0076613E">
        <w:tc>
          <w:tcPr>
            <w:tcW w:w="700" w:type="dxa"/>
          </w:tcPr>
          <w:p w:rsidR="00DB77FA" w:rsidRPr="00DB77FA" w:rsidRDefault="00B27CD8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7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2523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175" w:type="dxa"/>
          </w:tcPr>
          <w:p w:rsidR="00DB77FA" w:rsidRPr="00DB77FA" w:rsidRDefault="00DB77FA" w:rsidP="00DB77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ab/>
      </w: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6613E" w:rsidRPr="00DB77FA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DB77FA" w:rsidSect="00350DB7">
          <w:pgSz w:w="11906" w:h="16838"/>
          <w:pgMar w:top="567" w:right="850" w:bottom="1135" w:left="1701" w:header="708" w:footer="708" w:gutter="0"/>
          <w:cols w:space="708"/>
          <w:docGrid w:linePitch="360"/>
        </w:sect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3D6BB9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3D6BB9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D2854" w:rsidRPr="00DB77FA" w:rsidRDefault="008D2854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7FA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спортивно-массовых мероприятий</w:t>
      </w:r>
    </w:p>
    <w:p w:rsidR="008D2854" w:rsidRPr="00DB77FA" w:rsidRDefault="00FC6430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2021</w:t>
      </w:r>
      <w:r w:rsidR="004F442E" w:rsidRPr="00DB77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E06" w:rsidRPr="00DB77FA">
        <w:rPr>
          <w:rFonts w:ascii="Times New Roman" w:hAnsi="Times New Roman" w:cs="Times New Roman"/>
          <w:b/>
          <w:sz w:val="24"/>
          <w:szCs w:val="24"/>
        </w:rPr>
        <w:t>–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F442E" w:rsidRPr="00DB77FA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8D2854" w:rsidRPr="00DB77F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936C55" w:rsidRPr="00DB77FA" w:rsidRDefault="00936C55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5"/>
        <w:gridCol w:w="2126"/>
        <w:gridCol w:w="5102"/>
      </w:tblGrid>
      <w:tr w:rsidR="00936C55" w:rsidRPr="00DB77FA" w:rsidTr="00FC6430"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155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36C55" w:rsidRPr="00DB77FA" w:rsidTr="00FC6430"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учащихся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="00FC6430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ВР., Учителя физ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</w:p>
        </w:tc>
      </w:tr>
      <w:tr w:rsidR="00936C55" w:rsidRPr="00DB77FA" w:rsidTr="00FC6430"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="00FC6430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ВР, педагоги 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</w:tr>
      <w:tr w:rsidR="00936C55" w:rsidRPr="00DB77FA" w:rsidTr="00FC6430"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Общешкольные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легкой атлетике среди 1-9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="00FC6430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ВР., Учителя физ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B77FA" w:rsidTr="00FC6430"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(по плану)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350DB7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="00FC6430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ВР., Учителя физ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., п.о.,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мед.раб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B77FA" w:rsidTr="00FC6430"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Общешкольные соревнования по 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настольному теннису 5- 9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DB77FA" w:rsidRDefault="00350DB7" w:rsidP="00FC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="00FC6430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ВР., Учителя физ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DB77FA" w:rsidTr="00FC6430"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Соревнования по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 xml:space="preserve"> баскетболу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4A4FB3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B27CD8" w:rsidRPr="00DB77FA" w:rsidTr="00FC6430"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с элементами баскетбола среди 1-4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Default="00B27CD8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DB77FA" w:rsidTr="00FC6430"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B27CD8" w:rsidRDefault="00936C55" w:rsidP="00FC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Волейболу</w:t>
            </w:r>
            <w:r w:rsidR="00B27C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4A4FB3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DB77FA" w:rsidTr="00FC6430"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936C55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Лыжный кросс для учащихся 1-</w:t>
            </w:r>
            <w:r w:rsidR="00B27C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B27CD8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DB77FA" w:rsidRDefault="004A4FB3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FC6430"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«Строя и песни»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B27CD8" w:rsidRPr="00DB77FA" w:rsidTr="00FC6430"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пионербол среди учащихся 1-4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Default="00B27CD8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CD8" w:rsidRPr="00DB77FA" w:rsidRDefault="00B27CD8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FC6430"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бадминтону среди 5-9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FC6430"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шахматам и шашкам среди 1-9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Default="00DE28C6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bookmarkStart w:id="0" w:name="_GoBack"/>
            <w:bookmarkEnd w:id="0"/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C6" w:rsidRPr="00DB77FA" w:rsidRDefault="00DE28C6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FC6430"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мини футболу среди 5-9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 w:rsidR="00FC6430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ВР, п.о., Учителя физ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DE28C6" w:rsidRPr="00DB77FA" w:rsidTr="00FC6430"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Весенний кросс «В здоровом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 здоровый дух». 1-9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FC6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C6" w:rsidRPr="00DB77FA" w:rsidRDefault="00DE28C6" w:rsidP="00FC6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физ.культуры, </w:t>
            </w: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</w:tbl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br/>
        <w:t> 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DB77FA" w:rsidSect="00FC6430">
          <w:pgSz w:w="16838" w:h="11906" w:orient="landscape"/>
          <w:pgMar w:top="568" w:right="1134" w:bottom="1418" w:left="1134" w:header="709" w:footer="709" w:gutter="0"/>
          <w:cols w:space="708"/>
          <w:docGrid w:linePitch="360"/>
        </w:sectPr>
      </w:pPr>
    </w:p>
    <w:p w:rsidR="00FB28BC" w:rsidRPr="00DB77FA" w:rsidRDefault="00FB28BC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FB28BC" w:rsidRPr="00DB77FA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D2854"/>
    <w:rsid w:val="00014573"/>
    <w:rsid w:val="001567F8"/>
    <w:rsid w:val="001F2311"/>
    <w:rsid w:val="00324D56"/>
    <w:rsid w:val="00350DB7"/>
    <w:rsid w:val="003B294F"/>
    <w:rsid w:val="003B6178"/>
    <w:rsid w:val="003D6BB9"/>
    <w:rsid w:val="004A4FB3"/>
    <w:rsid w:val="004B6AB2"/>
    <w:rsid w:val="004F442E"/>
    <w:rsid w:val="005549AC"/>
    <w:rsid w:val="005D21A3"/>
    <w:rsid w:val="00605E06"/>
    <w:rsid w:val="006647E2"/>
    <w:rsid w:val="007148A6"/>
    <w:rsid w:val="00751C63"/>
    <w:rsid w:val="0076613E"/>
    <w:rsid w:val="007B3C6E"/>
    <w:rsid w:val="008D2854"/>
    <w:rsid w:val="00936C55"/>
    <w:rsid w:val="009C2B6F"/>
    <w:rsid w:val="009F4D36"/>
    <w:rsid w:val="00A3562C"/>
    <w:rsid w:val="00A3636D"/>
    <w:rsid w:val="00AC05CC"/>
    <w:rsid w:val="00B27CD8"/>
    <w:rsid w:val="00BC2EB6"/>
    <w:rsid w:val="00CB4ACD"/>
    <w:rsid w:val="00D37002"/>
    <w:rsid w:val="00DB77FA"/>
    <w:rsid w:val="00DE28C6"/>
    <w:rsid w:val="00E30420"/>
    <w:rsid w:val="00E61A64"/>
    <w:rsid w:val="00F5600D"/>
    <w:rsid w:val="00F97D51"/>
    <w:rsid w:val="00FB28BC"/>
    <w:rsid w:val="00FC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7F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A3A7B-CA0D-4C73-8B59-D77DDA7E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cp:lastPrinted>2020-10-21T09:34:00Z</cp:lastPrinted>
  <dcterms:created xsi:type="dcterms:W3CDTF">2021-01-13T06:43:00Z</dcterms:created>
  <dcterms:modified xsi:type="dcterms:W3CDTF">2021-12-20T06:49:00Z</dcterms:modified>
</cp:coreProperties>
</file>