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7B8" w:rsidRPr="00263F49" w:rsidRDefault="00AC19B7" w:rsidP="00AC19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F49">
        <w:rPr>
          <w:rFonts w:ascii="Times New Roman" w:hAnsi="Times New Roman" w:cs="Times New Roman"/>
          <w:b/>
          <w:sz w:val="28"/>
          <w:szCs w:val="28"/>
        </w:rPr>
        <w:t>МОНИТОРИНГ</w:t>
      </w:r>
    </w:p>
    <w:p w:rsidR="00AC19B7" w:rsidRPr="00263F49" w:rsidRDefault="00AC19B7" w:rsidP="00AC19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F49">
        <w:rPr>
          <w:rFonts w:ascii="Times New Roman" w:hAnsi="Times New Roman" w:cs="Times New Roman"/>
          <w:b/>
          <w:sz w:val="28"/>
          <w:szCs w:val="28"/>
        </w:rPr>
        <w:t>противопожарного состояния образовательных организаций</w:t>
      </w:r>
    </w:p>
    <w:p w:rsidR="00AC19B7" w:rsidRPr="00263F49" w:rsidRDefault="00AC19B7" w:rsidP="00AC19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F49">
        <w:rPr>
          <w:rFonts w:ascii="Times New Roman" w:hAnsi="Times New Roman" w:cs="Times New Roman"/>
          <w:b/>
          <w:sz w:val="28"/>
          <w:szCs w:val="28"/>
        </w:rPr>
        <w:t>Дербентского района</w:t>
      </w:r>
    </w:p>
    <w:p w:rsidR="00866407" w:rsidRPr="00263F49" w:rsidRDefault="00866407" w:rsidP="00AC19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F49">
        <w:rPr>
          <w:rFonts w:ascii="Times New Roman" w:hAnsi="Times New Roman" w:cs="Times New Roman"/>
          <w:b/>
          <w:sz w:val="28"/>
          <w:szCs w:val="28"/>
        </w:rPr>
        <w:t>М</w:t>
      </w:r>
      <w:r w:rsidR="00263F49" w:rsidRPr="00263F49">
        <w:rPr>
          <w:rFonts w:ascii="Times New Roman" w:hAnsi="Times New Roman" w:cs="Times New Roman"/>
          <w:b/>
          <w:sz w:val="28"/>
          <w:szCs w:val="28"/>
        </w:rPr>
        <w:t>Б</w:t>
      </w:r>
      <w:r w:rsidRPr="00263F49">
        <w:rPr>
          <w:rFonts w:ascii="Times New Roman" w:hAnsi="Times New Roman" w:cs="Times New Roman"/>
          <w:b/>
          <w:sz w:val="28"/>
          <w:szCs w:val="28"/>
        </w:rPr>
        <w:t>ОУ «Саликская СОШ»</w:t>
      </w:r>
    </w:p>
    <w:p w:rsidR="00AC19B7" w:rsidRDefault="00AC19B7" w:rsidP="00AC19B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AC19B7" w:rsidTr="00AC19B7">
        <w:tc>
          <w:tcPr>
            <w:tcW w:w="675" w:type="dxa"/>
          </w:tcPr>
          <w:p w:rsidR="00AC19B7" w:rsidRDefault="00AC19B7" w:rsidP="00AC19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AC19B7" w:rsidRPr="00AC19B7" w:rsidRDefault="00AC19B7" w:rsidP="00AC19B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Имеются ли следующие системы</w:t>
            </w:r>
            <w:r w:rsidRPr="00AC19B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393" w:type="dxa"/>
          </w:tcPr>
          <w:p w:rsidR="00AC19B7" w:rsidRDefault="00263F49" w:rsidP="00AC19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состоянию на 31.12.2021</w:t>
            </w:r>
            <w:r w:rsidR="00AC19B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C19B7" w:rsidRDefault="00AC19B7" w:rsidP="00AC19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(Да, нет)</w:t>
            </w:r>
          </w:p>
        </w:tc>
        <w:tc>
          <w:tcPr>
            <w:tcW w:w="2393" w:type="dxa"/>
          </w:tcPr>
          <w:p w:rsidR="00AC19B7" w:rsidRDefault="00263F49" w:rsidP="00AC19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Планируется в 2022</w:t>
            </w:r>
            <w:r w:rsidR="00AC19B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AC19B7" w:rsidRDefault="00AC19B7" w:rsidP="00AC19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(Да, нет)</w:t>
            </w:r>
          </w:p>
        </w:tc>
      </w:tr>
      <w:tr w:rsidR="00AC19B7" w:rsidTr="00AC19B7">
        <w:tc>
          <w:tcPr>
            <w:tcW w:w="675" w:type="dxa"/>
          </w:tcPr>
          <w:p w:rsidR="00AC19B7" w:rsidRDefault="00AC19B7" w:rsidP="00AC19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AC19B7" w:rsidRDefault="00AC19B7" w:rsidP="00AC19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автоматической пожарной сигнализацией</w:t>
            </w:r>
          </w:p>
        </w:tc>
        <w:tc>
          <w:tcPr>
            <w:tcW w:w="2393" w:type="dxa"/>
          </w:tcPr>
          <w:p w:rsidR="00AC19B7" w:rsidRDefault="00866407" w:rsidP="00AC19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393" w:type="dxa"/>
          </w:tcPr>
          <w:p w:rsidR="00AC19B7" w:rsidRDefault="00AC19B7" w:rsidP="00AC19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9B7" w:rsidTr="00AC19B7">
        <w:tc>
          <w:tcPr>
            <w:tcW w:w="675" w:type="dxa"/>
          </w:tcPr>
          <w:p w:rsidR="00AC19B7" w:rsidRDefault="00AC19B7" w:rsidP="00AC19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AC19B7" w:rsidRDefault="00AC19B7" w:rsidP="00AC19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оповещения и управления эвакуацией людей о пожаре </w:t>
            </w:r>
          </w:p>
        </w:tc>
        <w:tc>
          <w:tcPr>
            <w:tcW w:w="2393" w:type="dxa"/>
          </w:tcPr>
          <w:p w:rsidR="00AC19B7" w:rsidRDefault="00866407" w:rsidP="00AC19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393" w:type="dxa"/>
          </w:tcPr>
          <w:p w:rsidR="00AC19B7" w:rsidRDefault="00AC19B7" w:rsidP="00AC19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9B7" w:rsidTr="00AC19B7">
        <w:tc>
          <w:tcPr>
            <w:tcW w:w="675" w:type="dxa"/>
          </w:tcPr>
          <w:p w:rsidR="00AC19B7" w:rsidRDefault="00AC19B7" w:rsidP="00AC19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AC19B7" w:rsidRDefault="00AC19B7" w:rsidP="00AC19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эвакуационного освещения</w:t>
            </w:r>
          </w:p>
        </w:tc>
        <w:tc>
          <w:tcPr>
            <w:tcW w:w="2393" w:type="dxa"/>
          </w:tcPr>
          <w:p w:rsidR="00AC19B7" w:rsidRDefault="00866407" w:rsidP="00AC19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393" w:type="dxa"/>
          </w:tcPr>
          <w:p w:rsidR="00AC19B7" w:rsidRDefault="00AC19B7" w:rsidP="00AC19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9B7" w:rsidTr="00AC19B7">
        <w:tc>
          <w:tcPr>
            <w:tcW w:w="675" w:type="dxa"/>
          </w:tcPr>
          <w:p w:rsidR="00AC19B7" w:rsidRDefault="00AC19B7" w:rsidP="00AC19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AC19B7" w:rsidRDefault="00AC19B7" w:rsidP="00AC19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дымоудаления</w:t>
            </w:r>
            <w:proofErr w:type="spellEnd"/>
          </w:p>
        </w:tc>
        <w:tc>
          <w:tcPr>
            <w:tcW w:w="2393" w:type="dxa"/>
          </w:tcPr>
          <w:p w:rsidR="00AC19B7" w:rsidRDefault="00866407" w:rsidP="00AC19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393" w:type="dxa"/>
          </w:tcPr>
          <w:p w:rsidR="00AC19B7" w:rsidRDefault="00AC19B7" w:rsidP="00AC19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9B7" w:rsidTr="00017E7C">
        <w:tc>
          <w:tcPr>
            <w:tcW w:w="4785" w:type="dxa"/>
            <w:gridSpan w:val="2"/>
          </w:tcPr>
          <w:p w:rsidR="00AC19B7" w:rsidRPr="00AC19B7" w:rsidRDefault="00AC19B7" w:rsidP="00AC19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Неисправные системы:</w:t>
            </w:r>
          </w:p>
        </w:tc>
        <w:tc>
          <w:tcPr>
            <w:tcW w:w="2393" w:type="dxa"/>
          </w:tcPr>
          <w:p w:rsidR="00AC19B7" w:rsidRDefault="00AC19B7" w:rsidP="00AC19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C19B7" w:rsidRDefault="00AC19B7" w:rsidP="00AC19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F49" w:rsidTr="00AC19B7">
        <w:tc>
          <w:tcPr>
            <w:tcW w:w="675" w:type="dxa"/>
          </w:tcPr>
          <w:p w:rsidR="00263F49" w:rsidRDefault="00263F49" w:rsidP="00AC19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263F49" w:rsidRDefault="00263F49" w:rsidP="00D807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автоматической пожарной сигнализацией</w:t>
            </w:r>
          </w:p>
        </w:tc>
        <w:tc>
          <w:tcPr>
            <w:tcW w:w="2393" w:type="dxa"/>
          </w:tcPr>
          <w:p w:rsidR="00263F49" w:rsidRDefault="00263F49">
            <w:r w:rsidRPr="00C924C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393" w:type="dxa"/>
          </w:tcPr>
          <w:p w:rsidR="00263F49" w:rsidRDefault="00263F49" w:rsidP="00AC19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F49" w:rsidTr="00AC19B7">
        <w:tc>
          <w:tcPr>
            <w:tcW w:w="675" w:type="dxa"/>
          </w:tcPr>
          <w:p w:rsidR="00263F49" w:rsidRDefault="00263F49" w:rsidP="00AC19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263F49" w:rsidRDefault="00263F49" w:rsidP="00D807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оповещения и управления эвакуацией людей о пожаре </w:t>
            </w:r>
          </w:p>
        </w:tc>
        <w:tc>
          <w:tcPr>
            <w:tcW w:w="2393" w:type="dxa"/>
          </w:tcPr>
          <w:p w:rsidR="00263F49" w:rsidRDefault="00263F49">
            <w:r w:rsidRPr="00C924C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393" w:type="dxa"/>
          </w:tcPr>
          <w:p w:rsidR="00263F49" w:rsidRDefault="00263F49" w:rsidP="00AC19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F49" w:rsidTr="00AC19B7">
        <w:tc>
          <w:tcPr>
            <w:tcW w:w="675" w:type="dxa"/>
          </w:tcPr>
          <w:p w:rsidR="00263F49" w:rsidRDefault="00263F49" w:rsidP="00AC19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263F49" w:rsidRDefault="00263F49" w:rsidP="00D807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эвакуационного освещения</w:t>
            </w:r>
          </w:p>
        </w:tc>
        <w:tc>
          <w:tcPr>
            <w:tcW w:w="2393" w:type="dxa"/>
          </w:tcPr>
          <w:p w:rsidR="00263F49" w:rsidRDefault="00263F49">
            <w:r w:rsidRPr="00C924C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393" w:type="dxa"/>
          </w:tcPr>
          <w:p w:rsidR="00263F49" w:rsidRDefault="00263F49" w:rsidP="00AC19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F49" w:rsidTr="00AC19B7">
        <w:tc>
          <w:tcPr>
            <w:tcW w:w="675" w:type="dxa"/>
          </w:tcPr>
          <w:p w:rsidR="00263F49" w:rsidRDefault="00263F49" w:rsidP="00AC19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263F49" w:rsidRDefault="00263F49" w:rsidP="00D807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дымоудаления</w:t>
            </w:r>
            <w:proofErr w:type="spellEnd"/>
          </w:p>
        </w:tc>
        <w:tc>
          <w:tcPr>
            <w:tcW w:w="2393" w:type="dxa"/>
          </w:tcPr>
          <w:p w:rsidR="00263F49" w:rsidRDefault="00263F49">
            <w:r w:rsidRPr="00C924C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393" w:type="dxa"/>
          </w:tcPr>
          <w:p w:rsidR="00263F49" w:rsidRDefault="00263F49" w:rsidP="00AC19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19B7" w:rsidRPr="00AC19B7" w:rsidRDefault="00AC19B7" w:rsidP="00AC19B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C19B7" w:rsidRDefault="00AC19B7" w:rsidP="00AC19B7">
      <w:pPr>
        <w:jc w:val="center"/>
      </w:pPr>
    </w:p>
    <w:sectPr w:rsidR="00AC19B7" w:rsidSect="00986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9B7"/>
    <w:rsid w:val="0019340B"/>
    <w:rsid w:val="00263F49"/>
    <w:rsid w:val="006B0AFD"/>
    <w:rsid w:val="00866407"/>
    <w:rsid w:val="009867B8"/>
    <w:rsid w:val="00AC19B7"/>
    <w:rsid w:val="00B51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9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оля</cp:lastModifiedBy>
  <cp:revision>5</cp:revision>
  <dcterms:created xsi:type="dcterms:W3CDTF">2020-01-21T13:54:00Z</dcterms:created>
  <dcterms:modified xsi:type="dcterms:W3CDTF">2021-12-22T06:34:00Z</dcterms:modified>
</cp:coreProperties>
</file>