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FD" w:rsidRDefault="006545FD">
      <w:pPr>
        <w:spacing w:before="0" w:after="0" w:line="0" w:lineRule="atLeast"/>
        <w:jc w:val="left"/>
        <w:rPr>
          <w:noProof/>
          <w:lang w:val="ru-RU" w:eastAsia="ru-RU"/>
        </w:rPr>
      </w:pPr>
    </w:p>
    <w:p w:rsidR="006545FD" w:rsidRDefault="006545FD">
      <w:pPr>
        <w:spacing w:before="0" w:after="0" w:line="0" w:lineRule="atLeast"/>
        <w:jc w:val="left"/>
        <w:rPr>
          <w:noProof/>
          <w:lang w:val="ru-RU" w:eastAsia="ru-RU"/>
        </w:rPr>
      </w:pPr>
    </w:p>
    <w:p w:rsidR="006545FD" w:rsidRDefault="00BE0458">
      <w:pPr>
        <w:spacing w:before="0" w:after="0" w:line="0" w:lineRule="atLeast"/>
        <w:jc w:val="left"/>
        <w:rPr>
          <w:noProof/>
          <w:lang w:val="ru-RU" w:eastAsia="ru-RU"/>
        </w:rPr>
      </w:pPr>
      <w:r w:rsidRPr="00BE0458">
        <w:rPr>
          <w:noProof/>
          <w:lang w:val="ru-RU"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75pt;height:631.4pt" o:ole="">
            <v:imagedata r:id="rId4" o:title=""/>
          </v:shape>
          <o:OLEObject Type="Embed" ProgID="AcroExch.Document.DC" ShapeID="_x0000_i1025" DrawAspect="Content" ObjectID="_1705723605" r:id="rId5"/>
        </w:object>
      </w: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BE0458" w:rsidRDefault="00BE0458">
      <w:pPr>
        <w:spacing w:before="0" w:after="0" w:line="0" w:lineRule="atLeast"/>
        <w:jc w:val="left"/>
        <w:rPr>
          <w:noProof/>
          <w:lang w:val="ru-RU" w:eastAsia="ru-RU"/>
        </w:rPr>
      </w:pPr>
    </w:p>
    <w:p w:rsidR="006545FD" w:rsidRPr="000F5EA4" w:rsidRDefault="006545FD" w:rsidP="006545FD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bookmarkStart w:id="0" w:name="br1"/>
      <w:bookmarkEnd w:id="0"/>
      <w:r w:rsidRPr="000F5EA4">
        <w:rPr>
          <w:rFonts w:ascii="Calibri" w:eastAsia="Calibri" w:hAnsi="Calibri" w:cs="Times New Roman"/>
          <w:noProof/>
          <w:lang w:val="ru-RU" w:eastAsia="ru-RU"/>
        </w:rPr>
        <w:lastRenderedPageBreak/>
        <w:drawing>
          <wp:inline distT="0" distB="0" distL="0" distR="0">
            <wp:extent cx="723900" cy="742672"/>
            <wp:effectExtent l="19050" t="0" r="0" b="0"/>
            <wp:docPr id="4" name="Рисунок 4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FD" w:rsidRPr="006545FD" w:rsidRDefault="006545FD" w:rsidP="006545FD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6545FD" w:rsidRPr="006545FD" w:rsidRDefault="006545FD" w:rsidP="006545FD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«САЛИКСКАЯ СРЕДНЯЯ ОБЩЕОБРАЗОВАТЕЛЬНАЯ ШКОЛА                    ИМЕНИ КУРБАНОВА ЯКУБА ДЖАМАЛОВИЧА»</w:t>
      </w:r>
    </w:p>
    <w:p w:rsidR="006545FD" w:rsidRPr="006545FD" w:rsidRDefault="006E47D1" w:rsidP="00654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47D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-.45pt,8.9pt" to="484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" strokeweight="2pt">
            <v:shadow on="t" color="black" opacity="24903f" origin=",.5" offset="0,.55556mm"/>
          </v:line>
        </w:pict>
      </w:r>
    </w:p>
    <w:p w:rsidR="006545FD" w:rsidRPr="006545FD" w:rsidRDefault="006545FD" w:rsidP="006545FD">
      <w:pPr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Адрес:</w:t>
      </w:r>
      <w:r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с.Салик</w:t>
      </w:r>
      <w:proofErr w:type="spellEnd"/>
      <w:r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 ул.  Школьная, 9</w:t>
      </w:r>
      <w:r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Телефон: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964 0033668                           </w:t>
      </w:r>
    </w:p>
    <w:p w:rsidR="006545FD" w:rsidRPr="006545FD" w:rsidRDefault="006545FD" w:rsidP="006545FD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Сайт:</w:t>
      </w:r>
      <w:proofErr w:type="spellStart"/>
      <w:proofErr w:type="gram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wwwsaliksh</w:t>
      </w:r>
      <w:proofErr w:type="spellEnd"/>
      <w:proofErr w:type="gramEnd"/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Электронный адрес: </w:t>
      </w:r>
      <w:hyperlink r:id="rId7" w:history="1">
        <w:r w:rsidRPr="007879D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salikDR</w:t>
        </w:r>
        <w:r w:rsidRPr="007879D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ru-RU"/>
          </w:rPr>
          <w:t>_01_30@</w:t>
        </w:r>
        <w:r w:rsidRPr="007879D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mail</w:t>
        </w:r>
        <w:r w:rsidRPr="007879D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ru-RU"/>
          </w:rPr>
          <w:t>.</w:t>
        </w:r>
        <w:proofErr w:type="spellStart"/>
        <w:r w:rsidRPr="007879D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ru</w:t>
        </w:r>
        <w:proofErr w:type="spellEnd"/>
      </w:hyperlink>
    </w:p>
    <w:p w:rsidR="006545FD" w:rsidRDefault="006545FD" w:rsidP="006545FD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545FD" w:rsidRPr="006545FD" w:rsidRDefault="006545FD" w:rsidP="006545FD">
      <w:pPr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545FD" w:rsidRPr="006545FD" w:rsidRDefault="006545FD" w:rsidP="00654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3"/>
        <w:tblW w:w="0" w:type="auto"/>
        <w:tblLook w:val="04A0"/>
      </w:tblPr>
      <w:tblGrid>
        <w:gridCol w:w="5068"/>
        <w:gridCol w:w="5069"/>
      </w:tblGrid>
      <w:tr w:rsidR="006545FD" w:rsidRPr="00BE0458" w:rsidTr="00881970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545FD" w:rsidRP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ПРИНЯТО:</w:t>
            </w:r>
          </w:p>
          <w:p w:rsidR="006545FD" w:rsidRP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на педагогическом совете школы</w:t>
            </w:r>
          </w:p>
          <w:p w:rsidR="006545FD" w:rsidRP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 xml:space="preserve">председатель профсоюза школы </w:t>
            </w:r>
          </w:p>
          <w:p w:rsidR="006545FD" w:rsidRP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А.К.Алиев____________________</w:t>
            </w:r>
          </w:p>
          <w:p w:rsid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Протокол № 1 от «30» августа 2021г.</w:t>
            </w:r>
          </w:p>
          <w:p w:rsid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6545FD" w:rsidRPr="006545FD" w:rsidRDefault="006545FD" w:rsidP="006545F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6545FD" w:rsidRPr="006545FD" w:rsidRDefault="006545FD" w:rsidP="006545FD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УТВЕРЖДАЮ:</w:t>
            </w:r>
          </w:p>
          <w:p w:rsidR="006545FD" w:rsidRPr="006545FD" w:rsidRDefault="006545FD" w:rsidP="006545FD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 xml:space="preserve">   Директор МБОУ «Саликская СОШ»</w:t>
            </w:r>
          </w:p>
          <w:p w:rsidR="006545FD" w:rsidRPr="006545FD" w:rsidRDefault="006545FD" w:rsidP="006545FD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val="ru-RU" w:eastAsia="ru-RU"/>
              </w:rPr>
              <w:t xml:space="preserve">     _____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Новрузалиев П.Т.</w:t>
            </w: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_</w:t>
            </w:r>
          </w:p>
          <w:p w:rsidR="006545FD" w:rsidRPr="006545FD" w:rsidRDefault="006545FD" w:rsidP="006545FD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Приказ № 15 от 30.08.2021г</w:t>
            </w:r>
          </w:p>
        </w:tc>
      </w:tr>
    </w:tbl>
    <w:p w:rsidR="006545FD" w:rsidRP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  <w:t>ПОЛОЖЕНИЕ</w:t>
      </w:r>
    </w:p>
    <w:p w:rsidR="006545FD" w:rsidRP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  <w:t>о Координационном Совете</w:t>
      </w:r>
    </w:p>
    <w:p w:rsidR="006545FD" w:rsidRP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  <w:t>по введению</w:t>
      </w:r>
    </w:p>
    <w:p w:rsidR="006545FD" w:rsidRP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  <w:t>ФГОС НОО, ФГОС ООО</w:t>
      </w: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6545FD" w:rsidRP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2021 г.</w:t>
      </w:r>
    </w:p>
    <w:p w:rsidR="006545FD" w:rsidRPr="006545FD" w:rsidRDefault="006545FD" w:rsidP="006545FD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proofErr w:type="spellStart"/>
      <w:r w:rsidRPr="006545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с.Салик</w:t>
      </w:r>
      <w:proofErr w:type="spellEnd"/>
    </w:p>
    <w:p w:rsidR="00162407" w:rsidRPr="006545FD" w:rsidRDefault="0069296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545FD">
        <w:rPr>
          <w:rFonts w:ascii="Arial"/>
          <w:color w:val="FF0000"/>
          <w:sz w:val="2"/>
          <w:lang w:val="ru-RU"/>
        </w:rPr>
        <w:br w:type="page"/>
      </w:r>
    </w:p>
    <w:p w:rsidR="00162407" w:rsidRPr="006545FD" w:rsidRDefault="00162407">
      <w:pPr>
        <w:pStyle w:val="NoList1"/>
        <w:rPr>
          <w:lang w:val="ru-RU"/>
        </w:rPr>
        <w:sectPr w:rsidR="00162407" w:rsidRPr="006545FD" w:rsidSect="006545FD">
          <w:pgSz w:w="11900" w:h="16820"/>
          <w:pgMar w:top="0" w:right="100" w:bottom="0" w:left="993" w:header="720" w:footer="720" w:gutter="0"/>
          <w:pgNumType w:start="1"/>
          <w:cols w:space="720"/>
          <w:docGrid w:linePitch="1"/>
        </w:sectPr>
      </w:pPr>
    </w:p>
    <w:p w:rsidR="00162407" w:rsidRPr="006545FD" w:rsidRDefault="0016240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62407" w:rsidRPr="006545FD" w:rsidRDefault="00692960">
      <w:pPr>
        <w:spacing w:before="0" w:after="0" w:line="276" w:lineRule="exact"/>
        <w:ind w:left="3837"/>
        <w:jc w:val="left"/>
        <w:rPr>
          <w:rFonts w:ascii="Times New Roman"/>
          <w:b/>
          <w:color w:val="000000"/>
          <w:sz w:val="28"/>
          <w:szCs w:val="28"/>
          <w:lang w:val="ru-RU"/>
        </w:rPr>
      </w:pPr>
      <w:bookmarkStart w:id="1" w:name="br2"/>
      <w:bookmarkEnd w:id="1"/>
      <w:r w:rsidRPr="006545FD">
        <w:rPr>
          <w:rFonts w:ascii="Times New Roman"/>
          <w:b/>
          <w:color w:val="000000"/>
          <w:sz w:val="28"/>
          <w:szCs w:val="28"/>
          <w:lang w:val="ru-RU"/>
        </w:rPr>
        <w:t xml:space="preserve">1. </w:t>
      </w:r>
      <w:r w:rsidRPr="006545F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Общиеположения</w:t>
      </w:r>
    </w:p>
    <w:p w:rsidR="00162407" w:rsidRPr="006545FD" w:rsidRDefault="00692960" w:rsidP="006545FD">
      <w:pPr>
        <w:spacing w:before="276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1.1.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ВсоответствииснастоящимПоложением</w:t>
      </w: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,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наоснованиирешенияпедагогическогосовета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школы</w:t>
      </w: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,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целях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информационногоиметодическогосопровождения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образовательного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процесса,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cr/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создаетсякоординационный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совет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«Совет»</w:t>
      </w:r>
      <w:r w:rsidRPr="006545FD">
        <w:rPr>
          <w:rFonts w:ascii="Times New Roman"/>
          <w:color w:val="000000"/>
          <w:sz w:val="28"/>
          <w:szCs w:val="28"/>
          <w:lang w:val="ru-RU"/>
        </w:rPr>
        <w:t>)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повопросамвведенияи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реализации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cr/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Федеральногогосударственногообразовательногостандарта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ООО</w:t>
      </w:r>
      <w:r w:rsidRPr="006545FD">
        <w:rPr>
          <w:rFonts w:ascii="Times New Roman"/>
          <w:color w:val="000000"/>
          <w:sz w:val="28"/>
          <w:szCs w:val="28"/>
          <w:lang w:val="ru-RU"/>
        </w:rPr>
        <w:t>.</w:t>
      </w:r>
    </w:p>
    <w:p w:rsidR="00162407" w:rsidRPr="006545FD" w:rsidRDefault="00692960" w:rsidP="006545FD">
      <w:pPr>
        <w:spacing w:before="276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1.2.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СоветвсвоейдеятельностируководствуетсяКонституциейРоссийскойФедерации,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законамиииныминормативнымиправовымиактами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Российской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Pr="006545FD">
        <w:rPr>
          <w:rFonts w:ascii="Times New Roman"/>
          <w:color w:val="000000"/>
          <w:sz w:val="28"/>
          <w:szCs w:val="28"/>
          <w:lang w:val="ru-RU"/>
        </w:rPr>
        <w:t>,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законамии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иными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нормативнымиправовыми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актами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субъектаФедерации</w:t>
      </w: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,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Федеральнымгосударственным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образовательнымстандартомначального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общего,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основногообщего,среднего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общего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cr/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образования,Уставомшколы,настоящимПоложением</w:t>
      </w:r>
      <w:r w:rsidRPr="006545FD">
        <w:rPr>
          <w:rFonts w:ascii="Times New Roman"/>
          <w:color w:val="000000"/>
          <w:sz w:val="28"/>
          <w:szCs w:val="28"/>
          <w:lang w:val="ru-RU"/>
        </w:rPr>
        <w:t>.</w:t>
      </w:r>
    </w:p>
    <w:p w:rsidR="00162407" w:rsidRPr="006545FD" w:rsidRDefault="00692960" w:rsidP="006545FD">
      <w:pPr>
        <w:spacing w:before="276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1.3.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СоставСоветаопределяетсярешениемПедагогическогосоветашколы</w:t>
      </w:r>
      <w:r w:rsidRPr="006545FD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>из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числанаиболее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компетентныхпредставителейпедагогическогоколлектива</w:t>
      </w: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,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администрациииутверждается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приказомдиректора</w:t>
      </w:r>
      <w:r w:rsidRPr="006545FD">
        <w:rPr>
          <w:rFonts w:ascii="Times New Roman"/>
          <w:color w:val="000000"/>
          <w:sz w:val="28"/>
          <w:szCs w:val="28"/>
          <w:lang w:val="ru-RU"/>
        </w:rPr>
        <w:t>.</w:t>
      </w:r>
    </w:p>
    <w:p w:rsidR="00162407" w:rsidRPr="006545FD" w:rsidRDefault="00692960" w:rsidP="006545FD">
      <w:pPr>
        <w:spacing w:before="0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1.4.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ВозглавляеткоординационныйСоветпредседатель</w:t>
      </w:r>
      <w:r w:rsidRPr="006545FD">
        <w:rPr>
          <w:rFonts w:ascii="Times New Roman"/>
          <w:color w:val="000000"/>
          <w:sz w:val="28"/>
          <w:szCs w:val="28"/>
          <w:lang w:val="ru-RU"/>
        </w:rPr>
        <w:t>.</w:t>
      </w:r>
    </w:p>
    <w:p w:rsidR="00162407" w:rsidRPr="006545FD" w:rsidRDefault="00692960" w:rsidP="006545FD">
      <w:pPr>
        <w:spacing w:before="276" w:after="0" w:line="276" w:lineRule="auto"/>
        <w:ind w:left="3541" w:firstLine="142"/>
        <w:rPr>
          <w:rFonts w:ascii="Times New Roman"/>
          <w:b/>
          <w:color w:val="000000"/>
          <w:sz w:val="28"/>
          <w:szCs w:val="28"/>
          <w:lang w:val="ru-RU"/>
        </w:rPr>
      </w:pPr>
      <w:r w:rsidRPr="006545FD">
        <w:rPr>
          <w:rFonts w:ascii="Times New Roman"/>
          <w:b/>
          <w:color w:val="000000"/>
          <w:sz w:val="28"/>
          <w:szCs w:val="28"/>
          <w:lang w:val="ru-RU"/>
        </w:rPr>
        <w:t xml:space="preserve">2. </w:t>
      </w:r>
      <w:r w:rsidRPr="006545F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ЗадачиСовета</w:t>
      </w:r>
    </w:p>
    <w:p w:rsidR="00162407" w:rsidRPr="006545FD" w:rsidRDefault="00692960" w:rsidP="006545FD">
      <w:pPr>
        <w:spacing w:before="276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2.1.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задачами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Советаявляются</w:t>
      </w:r>
      <w:r w:rsidRPr="006545FD">
        <w:rPr>
          <w:rFonts w:ascii="Times New Roman"/>
          <w:color w:val="000000"/>
          <w:sz w:val="28"/>
          <w:szCs w:val="28"/>
          <w:lang w:val="ru-RU"/>
        </w:rPr>
        <w:t>:</w:t>
      </w:r>
    </w:p>
    <w:p w:rsidR="00162407" w:rsidRPr="006545FD" w:rsidRDefault="00692960" w:rsidP="006545FD">
      <w:pPr>
        <w:spacing w:before="0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формированиесоставарабочих</w:t>
      </w:r>
      <w:r w:rsidRPr="006545FD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групп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повведениюиреализации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НОО</w:t>
      </w:r>
      <w:r w:rsidRPr="006545FD">
        <w:rPr>
          <w:rFonts w:ascii="Times New Roman"/>
          <w:color w:val="000000"/>
          <w:sz w:val="28"/>
          <w:szCs w:val="28"/>
          <w:lang w:val="ru-RU"/>
        </w:rPr>
        <w:t>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ФГОСООО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выдвижениекандидатур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руководителей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</w:t>
      </w:r>
      <w:r w:rsidRPr="006545FD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групп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понаправлениям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повведению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ООО</w:t>
      </w:r>
      <w:r w:rsidRPr="006545FD">
        <w:rPr>
          <w:rFonts w:ascii="Times New Roman"/>
          <w:color w:val="000000"/>
          <w:sz w:val="28"/>
          <w:szCs w:val="28"/>
          <w:lang w:val="ru-RU"/>
        </w:rPr>
        <w:t>;</w:t>
      </w:r>
    </w:p>
    <w:p w:rsidR="00162407" w:rsidRPr="006545FD" w:rsidRDefault="00692960" w:rsidP="006545FD">
      <w:pPr>
        <w:spacing w:before="0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информационнаяинаучно</w:t>
      </w:r>
      <w:r w:rsidRPr="006545FD">
        <w:rPr>
          <w:rFonts w:ascii="Times New Roman"/>
          <w:color w:val="000000"/>
          <w:spacing w:val="-4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методическаяподдержкаразработкииреализациикомплексныхи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единичныхпроектоввведенияиреализацииФГОС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ООО;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lastRenderedPageBreak/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экспертизаединичныхпроектоввведенияи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ООО;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экспертизакомплексныхпроектов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введения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ООО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-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утверждениепланов</w:t>
      </w:r>
      <w:r w:rsidRPr="006545FD">
        <w:rPr>
          <w:rFonts w:ascii="Times New Roman"/>
          <w:color w:val="000000"/>
          <w:spacing w:val="-4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графиковреализациикомплексныхмероприятийи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ООО</w:t>
      </w:r>
      <w:r w:rsidRPr="006545FD">
        <w:rPr>
          <w:rFonts w:ascii="Times New Roman"/>
          <w:color w:val="000000"/>
          <w:sz w:val="28"/>
          <w:szCs w:val="28"/>
          <w:lang w:val="ru-RU"/>
        </w:rPr>
        <w:t>;</w:t>
      </w:r>
    </w:p>
    <w:p w:rsidR="00162407" w:rsidRPr="006545FD" w:rsidRDefault="00692960" w:rsidP="006545FD">
      <w:pPr>
        <w:spacing w:before="1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-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утверждениерезультатовэкспертизыединичныхпроектов;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представлениеинформацииорезультатах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введения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ФГОСНОО,ФГОС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ООО;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подготовкапредложенийпостимулированиюдеятельностипедагогов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разработкеи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реализациипроектоввведенияиреализации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ООО</w:t>
      </w:r>
      <w:r w:rsidRPr="006545FD">
        <w:rPr>
          <w:rFonts w:ascii="Times New Roman"/>
          <w:color w:val="000000"/>
          <w:sz w:val="28"/>
          <w:szCs w:val="28"/>
          <w:lang w:val="ru-RU"/>
        </w:rPr>
        <w:t>;</w:t>
      </w:r>
      <w:bookmarkStart w:id="2" w:name="_GoBack"/>
      <w:bookmarkEnd w:id="2"/>
    </w:p>
    <w:p w:rsidR="00162407" w:rsidRPr="006545FD" w:rsidRDefault="00692960" w:rsidP="006545FD">
      <w:pPr>
        <w:spacing w:before="0" w:after="0" w:line="276" w:lineRule="auto"/>
        <w:ind w:left="3121" w:firstLine="142"/>
        <w:rPr>
          <w:rFonts w:ascii="Times New Roman"/>
          <w:b/>
          <w:color w:val="000000"/>
          <w:sz w:val="28"/>
          <w:szCs w:val="28"/>
          <w:lang w:val="ru-RU"/>
        </w:rPr>
      </w:pPr>
      <w:r w:rsidRPr="006545FD">
        <w:rPr>
          <w:rFonts w:ascii="Times New Roman"/>
          <w:b/>
          <w:color w:val="000000"/>
          <w:sz w:val="28"/>
          <w:szCs w:val="28"/>
          <w:lang w:val="ru-RU"/>
        </w:rPr>
        <w:t>3.</w:t>
      </w:r>
      <w:r w:rsidRPr="006545F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ФункцииСовета</w:t>
      </w:r>
    </w:p>
    <w:p w:rsidR="00162407" w:rsidRPr="006545FD" w:rsidRDefault="00692960" w:rsidP="006545FD">
      <w:pPr>
        <w:spacing w:before="275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 xml:space="preserve">3.1. 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Советв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целях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выполнениявозложенныхна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негозадач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выполняетследующиефункции: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формируетпереченькритериевэкспертнойоценкирезультатов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деятельности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их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cr/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объединений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по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введениюи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реализации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НОО,ФГОС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ООО</w:t>
      </w:r>
      <w:r w:rsidRPr="006545FD">
        <w:rPr>
          <w:rFonts w:ascii="Times New Roman"/>
          <w:color w:val="000000"/>
          <w:sz w:val="28"/>
          <w:szCs w:val="28"/>
          <w:lang w:val="ru-RU"/>
        </w:rPr>
        <w:t>;</w:t>
      </w:r>
    </w:p>
    <w:p w:rsidR="00162407" w:rsidRPr="006545FD" w:rsidRDefault="00692960" w:rsidP="006545FD">
      <w:pPr>
        <w:spacing w:before="0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изучает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опыт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введения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ООО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вдругих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субъектах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Федерации: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обеспечиваетнеобходимые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условия</w:t>
      </w:r>
      <w:r w:rsidRPr="006545FD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для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реализациипроектныхтехнологий</w:t>
      </w:r>
      <w:r w:rsidRPr="006545FD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при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введениии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  <w:t>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НОО,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ООО</w:t>
      </w:r>
      <w:r w:rsidRPr="006545FD">
        <w:rPr>
          <w:rFonts w:ascii="Times New Roman"/>
          <w:color w:val="000000"/>
          <w:sz w:val="28"/>
          <w:szCs w:val="28"/>
          <w:lang w:val="ru-RU"/>
        </w:rPr>
        <w:t>;</w:t>
      </w:r>
    </w:p>
    <w:p w:rsidR="00162407" w:rsidRPr="006545FD" w:rsidRDefault="00692960" w:rsidP="006545FD">
      <w:pPr>
        <w:spacing w:before="0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участие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вразрешенииконфликтовпри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введенииФГОС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cr/>
      </w: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информирует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педагогический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совето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ходе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результатах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введенияи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реализации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ФГОСНОО,</w:t>
      </w:r>
      <w:r w:rsidRPr="006545FD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cr/>
        <w:t>ФГОСООО</w:t>
      </w:r>
      <w:r w:rsidRPr="006545FD">
        <w:rPr>
          <w:rFonts w:ascii="Times New Roman"/>
          <w:color w:val="000000"/>
          <w:sz w:val="28"/>
          <w:szCs w:val="28"/>
          <w:lang w:val="ru-RU"/>
        </w:rPr>
        <w:t>;</w:t>
      </w:r>
    </w:p>
    <w:p w:rsidR="00162407" w:rsidRPr="006545FD" w:rsidRDefault="00692960" w:rsidP="006545FD">
      <w:pPr>
        <w:spacing w:before="1" w:after="0" w:line="276" w:lineRule="auto"/>
        <w:ind w:firstLine="142"/>
        <w:rPr>
          <w:rFonts w:ascii="Times New Roman"/>
          <w:color w:val="000000"/>
          <w:sz w:val="28"/>
          <w:szCs w:val="28"/>
          <w:lang w:val="ru-RU"/>
        </w:rPr>
      </w:pPr>
      <w:r w:rsidRPr="006545FD">
        <w:rPr>
          <w:rFonts w:ascii="Times New Roman"/>
          <w:color w:val="000000"/>
          <w:sz w:val="28"/>
          <w:szCs w:val="28"/>
          <w:lang w:val="ru-RU"/>
        </w:rPr>
        <w:t>-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принимаетрешенияв</w:t>
      </w:r>
      <w:r w:rsidRPr="006545FD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пределах</w:t>
      </w:r>
      <w:r w:rsidRPr="006545F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своейкомпетенциипорассматриваемымвопросам</w:t>
      </w:r>
      <w:r w:rsidRPr="006545FD">
        <w:rPr>
          <w:rFonts w:ascii="Times New Roman"/>
          <w:color w:val="000000"/>
          <w:sz w:val="28"/>
          <w:szCs w:val="28"/>
          <w:lang w:val="ru-RU"/>
        </w:rPr>
        <w:t>.</w:t>
      </w:r>
    </w:p>
    <w:sectPr w:rsidR="00162407" w:rsidRPr="006545FD" w:rsidSect="006545FD">
      <w:pgSz w:w="11900" w:h="16820"/>
      <w:pgMar w:top="1695" w:right="843" w:bottom="0" w:left="127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B6DBA64E-6761-4615-8D89-1DC54F007E04}"/>
    <w:embedBold r:id="rId2" w:fontKey="{CA21312F-5C45-475B-9694-6AF91BE7764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CAE88701-4EE7-465C-8A21-1673FBE27B19}"/>
    <w:embedBold r:id="rId4" w:fontKey="{99F759B2-1C6C-480C-B6CF-F7F31BA426F3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12AF6EC3-E7E8-4BB8-966A-26F23AFD782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020AAEE6-0400-47A1-ADE6-B7A72E9D4DCE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7" w:fontKey="{A86C777C-C9AF-4A18-8715-AD627AE2897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162407"/>
    <w:rsid w:val="006545FD"/>
    <w:rsid w:val="00692960"/>
    <w:rsid w:val="006E47D1"/>
    <w:rsid w:val="00B06B85"/>
    <w:rsid w:val="00BA5B2D"/>
    <w:rsid w:val="00BE0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Table Grid" w:semiHidden="0" w:uiPriority="59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6E47D1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List1">
    <w:name w:val="No List1"/>
    <w:semiHidden/>
    <w:rsid w:val="006E47D1"/>
  </w:style>
  <w:style w:type="table" w:styleId="a3">
    <w:name w:val="Table Grid"/>
    <w:basedOn w:val="a1"/>
    <w:uiPriority w:val="59"/>
    <w:rsid w:val="006545FD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6545FD"/>
    <w:rPr>
      <w:color w:val="0563C1" w:themeColor="hyperlink"/>
      <w:u w:val="single"/>
    </w:rPr>
  </w:style>
  <w:style w:type="paragraph" w:styleId="a5">
    <w:name w:val="Balloon Text"/>
    <w:basedOn w:val="a"/>
    <w:link w:val="a6"/>
    <w:rsid w:val="00BE045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045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likDR_01_3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оля</cp:lastModifiedBy>
  <cp:revision>4</cp:revision>
  <dcterms:created xsi:type="dcterms:W3CDTF">2022-02-05T18:57:00Z</dcterms:created>
  <dcterms:modified xsi:type="dcterms:W3CDTF">2022-02-07T04:20:00Z</dcterms:modified>
</cp:coreProperties>
</file>