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page_7_0"/>
    <w:p w:rsidR="00DB6CD8" w:rsidRDefault="00DB6CD8" w:rsidP="00E15FF2">
      <w:pPr>
        <w:widowControl w:val="0"/>
        <w:spacing w:line="240" w:lineRule="auto"/>
        <w:ind w:right="-20"/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</w:pPr>
      <w:r w:rsidRPr="00DB6CD8"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4" o:title=""/>
          </v:shape>
          <o:OLEObject Type="Embed" ProgID="AcroExch.Document.DC" ShapeID="_x0000_i1025" DrawAspect="Content" ObjectID="_1705729613" r:id="rId5"/>
        </w:object>
      </w:r>
    </w:p>
    <w:p w:rsidR="00DB6CD8" w:rsidRDefault="00DB6CD8" w:rsidP="00E15FF2">
      <w:pPr>
        <w:widowControl w:val="0"/>
        <w:spacing w:line="240" w:lineRule="auto"/>
        <w:ind w:right="-20"/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</w:pPr>
    </w:p>
    <w:p w:rsidR="00DB6CD8" w:rsidRDefault="00DB6CD8" w:rsidP="00E15FF2">
      <w:pPr>
        <w:widowControl w:val="0"/>
        <w:spacing w:line="240" w:lineRule="auto"/>
        <w:ind w:right="-20"/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</w:pPr>
    </w:p>
    <w:p w:rsidR="00DB6CD8" w:rsidRDefault="00DB6CD8" w:rsidP="00E15FF2">
      <w:pPr>
        <w:widowControl w:val="0"/>
        <w:spacing w:line="240" w:lineRule="auto"/>
        <w:ind w:right="-20"/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</w:pPr>
    </w:p>
    <w:p w:rsidR="00DB6CD8" w:rsidRDefault="00DB6CD8" w:rsidP="00E15FF2">
      <w:pPr>
        <w:widowControl w:val="0"/>
        <w:spacing w:line="240" w:lineRule="auto"/>
        <w:ind w:right="-20"/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</w:pPr>
    </w:p>
    <w:p w:rsidR="00245469" w:rsidRPr="00E15FF2" w:rsidRDefault="00E15FF2" w:rsidP="00E15FF2">
      <w:pPr>
        <w:widowControl w:val="0"/>
        <w:spacing w:line="240" w:lineRule="auto"/>
        <w:ind w:right="-20"/>
        <w:rPr>
          <w:rFonts w:ascii="Cambria" w:hAnsi="Cambria"/>
          <w:b/>
          <w:bCs/>
          <w:color w:val="000000"/>
          <w:sz w:val="32"/>
          <w:szCs w:val="32"/>
        </w:rPr>
      </w:pP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lastRenderedPageBreak/>
        <w:t>К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лючевыем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е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р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оп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рия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ия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о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р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t>г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2"/>
          <w:w w:val="99"/>
          <w:sz w:val="32"/>
          <w:szCs w:val="32"/>
        </w:rPr>
        <w:t>а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ни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а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ц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иипреп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дав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н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якомпле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t>кс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ногок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1"/>
          <w:w w:val="99"/>
          <w:sz w:val="32"/>
          <w:szCs w:val="32"/>
        </w:rPr>
        <w:t>у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рса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>РКСЭ</w:t>
      </w:r>
      <w:r>
        <w:rPr>
          <w:rFonts w:ascii="Cambria" w:eastAsia="GHNOM+TimesNewRomanPSMT" w:hAnsi="Cambria" w:cs="GHNOM+TimesNewRomanPSMT"/>
          <w:b/>
          <w:bCs/>
          <w:color w:val="000000"/>
          <w:w w:val="99"/>
          <w:sz w:val="32"/>
          <w:szCs w:val="32"/>
        </w:rPr>
        <w:t>(3кл)</w:t>
      </w:r>
      <w:r>
        <w:rPr>
          <w:rFonts w:ascii="GHNOM+TimesNewRomanPSMT" w:eastAsia="GHNOM+TimesNewRomanPSMT" w:hAnsi="GHNOM+TimesNewRomanPSMT" w:cs="GHNOM+TimesNewRomanPSMT"/>
          <w:b/>
          <w:bCs/>
          <w:color w:val="000000"/>
          <w:w w:val="99"/>
          <w:sz w:val="32"/>
          <w:szCs w:val="32"/>
        </w:rPr>
        <w:t xml:space="preserve"> и ОДНКНР</w:t>
      </w:r>
      <w:r>
        <w:rPr>
          <w:rFonts w:ascii="Cambria" w:eastAsia="GHNOM+TimesNewRomanPSMT" w:hAnsi="Cambria" w:cs="GHNOM+TimesNewRomanPSMT"/>
          <w:b/>
          <w:bCs/>
          <w:color w:val="000000"/>
          <w:w w:val="99"/>
          <w:sz w:val="32"/>
          <w:szCs w:val="32"/>
        </w:rPr>
        <w:t>(4кл)</w:t>
      </w:r>
    </w:p>
    <w:p w:rsidR="00245469" w:rsidRDefault="00245469">
      <w:pPr>
        <w:spacing w:after="10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8913"/>
        <w:gridCol w:w="1464"/>
        <w:gridCol w:w="4159"/>
      </w:tblGrid>
      <w:tr w:rsidR="00245469">
        <w:trPr>
          <w:cantSplit/>
          <w:trHeight w:hRule="exact" w:val="6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9" w:line="239" w:lineRule="auto"/>
              <w:ind w:left="225" w:right="154" w:firstLine="6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9" w:line="240" w:lineRule="auto"/>
              <w:ind w:left="3573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Мер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9" w:line="240" w:lineRule="auto"/>
              <w:ind w:left="32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9" w:line="240" w:lineRule="auto"/>
              <w:ind w:left="109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ветстве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GHNOM+TimesNewRomanPSMT" w:eastAsia="GHNOM+TimesNewRomanPSMT" w:hAnsi="GHNOM+TimesNewRomanPSMT" w:cs="GHNOM+TimesNewRomanPSMT"/>
                <w:b/>
                <w:bCs/>
                <w:color w:val="000000"/>
                <w:sz w:val="28"/>
                <w:szCs w:val="28"/>
              </w:rPr>
              <w:t>ные</w:t>
            </w:r>
          </w:p>
        </w:tc>
      </w:tr>
      <w:tr w:rsidR="00245469">
        <w:trPr>
          <w:cantSplit/>
          <w:trHeight w:hRule="exact"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39" w:lineRule="auto"/>
              <w:ind w:left="107" w:right="38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По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го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овкамат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омл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ниюсс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ержанием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ейк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рса ОРКСЭ и ОДНКНР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янв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2" w:line="239" w:lineRule="auto"/>
              <w:ind w:left="108" w:right="169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итель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 xml:space="preserve"> 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кл.Зам.дир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 w:rsidTr="00E15FF2">
        <w:trPr>
          <w:cantSplit/>
          <w:trHeight w:hRule="exact" w:val="366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39" w:lineRule="auto"/>
              <w:ind w:left="107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Общешкольное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обраниеро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ейоб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ся 3, 4клас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в:</w:t>
            </w:r>
          </w:p>
          <w:p w:rsidR="00245469" w:rsidRDefault="00E15FF2">
            <w:pPr>
              <w:widowControl w:val="0"/>
              <w:spacing w:line="239" w:lineRule="auto"/>
              <w:ind w:left="371" w:right="87" w:hanging="3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−</w:t>
            </w:r>
            <w:r>
              <w:rPr>
                <w:rFonts w:ascii="Symbol" w:eastAsia="Symbol" w:hAnsi="Symbol" w:cs="Symbol"/>
                <w:color w:val="000000"/>
                <w:spacing w:val="135"/>
                <w:sz w:val="28"/>
                <w:szCs w:val="28"/>
              </w:rPr>
              <w:t>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мст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оснорматив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пра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овой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азой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введ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июком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лек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чебного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рса«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иги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ку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рисветской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тики»,е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 целя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ииз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дачами,с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держ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нием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лей;</w:t>
            </w:r>
          </w:p>
          <w:p w:rsidR="00245469" w:rsidRDefault="00E15FF2">
            <w:pPr>
              <w:widowControl w:val="0"/>
              <w:spacing w:before="3" w:line="239" w:lineRule="auto"/>
              <w:ind w:left="371" w:right="85" w:hanging="359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−</w:t>
            </w:r>
            <w:r>
              <w:rPr>
                <w:rFonts w:ascii="Symbol" w:eastAsia="Symbol" w:hAnsi="Symbol" w:cs="Symbol"/>
                <w:color w:val="000000"/>
                <w:spacing w:val="135"/>
                <w:sz w:val="28"/>
                <w:szCs w:val="28"/>
              </w:rPr>
              <w:t>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нстр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ктивн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ормати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гописьма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снов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елигиозныхк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светск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йэ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икиво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щео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вательн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чреж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ях»,си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темыоц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емых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ьта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овпо 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едмет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;</w:t>
            </w:r>
          </w:p>
          <w:p w:rsidR="00245469" w:rsidRPr="00E15FF2" w:rsidRDefault="00E15FF2">
            <w:pPr>
              <w:widowControl w:val="0"/>
              <w:spacing w:before="3" w:line="239" w:lineRule="auto"/>
              <w:ind w:left="371" w:right="37" w:hanging="36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−</w:t>
            </w:r>
            <w:r>
              <w:rPr>
                <w:rFonts w:ascii="Symbol" w:eastAsia="Symbol" w:hAnsi="Symbol" w:cs="Symbol"/>
                <w:color w:val="000000"/>
                <w:spacing w:val="135"/>
                <w:sz w:val="28"/>
                <w:szCs w:val="28"/>
              </w:rPr>
              <w:t>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ыбор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теля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и(зак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нными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ста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теля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)об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чающихся3 классов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ля 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учения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рса ОРКСЭв4 классе, 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чающихся4 классов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ля 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учения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рсаОДНКНР в </w:t>
            </w:r>
            <w:r>
              <w:rPr>
                <w:rFonts w:ascii="Cambria" w:eastAsia="WDESS+TimesNewRomanPSMT" w:hAnsi="Cambria" w:cs="WDESS+TimesNewRomanPSMT"/>
                <w:color w:val="000000"/>
                <w:sz w:val="28"/>
                <w:szCs w:val="28"/>
              </w:rPr>
              <w:t>5 классе.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4" w:line="239" w:lineRule="auto"/>
              <w:ind w:left="108" w:right="169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итель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 xml:space="preserve"> 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>
        <w:trPr>
          <w:cantSplit/>
          <w:trHeight w:hRule="exact" w:val="6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1" w:lineRule="auto"/>
              <w:ind w:left="107" w:right="4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чазаяв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ний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ядирек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ораодобров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льном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рсаОРКСЭ и ОДНКНР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245469"/>
        </w:tc>
      </w:tr>
      <w:tr w:rsidR="00245469" w:rsidTr="00E15FF2">
        <w:trPr>
          <w:cantSplit/>
          <w:trHeight w:hRule="exact" w:val="759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Pr="00E15FF2" w:rsidRDefault="00E15FF2" w:rsidP="00E15FF2">
            <w:pPr>
              <w:widowControl w:val="0"/>
              <w:spacing w:before="2" w:line="239" w:lineRule="auto"/>
              <w:ind w:left="107" w:right="-2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Предс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нформации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 xml:space="preserve">в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Cambria" w:eastAsia="WDESS+TimesNewRomanPSMT" w:hAnsi="Cambria" w:cs="WDESS+TimesNewRomanPSMT"/>
                <w:color w:val="000000"/>
                <w:sz w:val="28"/>
                <w:szCs w:val="28"/>
              </w:rPr>
              <w:t>БОУ «Саликская СОШ»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2" w:line="239" w:lineRule="auto"/>
              <w:ind w:left="108" w:right="169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итель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 xml:space="preserve"> 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 w:rsidTr="00E15FF2">
        <w:trPr>
          <w:cantSplit/>
          <w:trHeight w:hRule="exact" w:val="713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39" w:lineRule="auto"/>
              <w:ind w:left="107" w:right="3164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Пр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вед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ние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рок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 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 ро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ите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ей 3 классов сцельюв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ля ОРКСЭ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4" w:line="239" w:lineRule="auto"/>
              <w:ind w:left="108" w:right="313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янв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4" w:line="239" w:lineRule="auto"/>
              <w:ind w:left="108" w:right="611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тель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кл.Зам.дир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>
        <w:trPr>
          <w:cantSplit/>
          <w:trHeight w:hRule="exact" w:val="652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39" w:lineRule="auto"/>
              <w:ind w:left="107" w:right="36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Организ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ция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со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 подг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овки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 xml:space="preserve"> 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еда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 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просам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реподав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ия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рсаОРКСЭ.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39" w:lineRule="auto"/>
              <w:ind w:left="177" w:right="65" w:hanging="69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 течении 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2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 w:rsidTr="00E15FF2">
        <w:trPr>
          <w:cantSplit/>
          <w:trHeight w:hRule="exact" w:val="1360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5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5" w:line="239" w:lineRule="auto"/>
              <w:ind w:left="107" w:right="37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чениемне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ияр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тел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й(за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онных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тел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й)об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ся4 классово введе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иик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мплек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ного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чебного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са ОРКСЭ,  об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щ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ся</w:t>
            </w:r>
            <w:r>
              <w:rPr>
                <w:rFonts w:ascii="Cambria" w:eastAsia="WDESS+TimesNewRomanPSMT" w:hAnsi="Cambria" w:cs="WDESS+TimesNewRomanPSMT"/>
                <w:color w:val="000000"/>
                <w:sz w:val="28"/>
                <w:szCs w:val="28"/>
              </w:rPr>
              <w:t>5</w:t>
            </w:r>
            <w:bookmarkStart w:id="1" w:name="_GoBack"/>
            <w:bookmarkEnd w:id="1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 классово введе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иик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мплек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ного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чебного 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саО</w:t>
            </w:r>
            <w:r>
              <w:rPr>
                <w:rFonts w:ascii="Cambria" w:eastAsia="WDESS+TimesNewRomanPSMT" w:hAnsi="Cambria" w:cs="Cambria"/>
                <w:color w:val="000000"/>
                <w:sz w:val="28"/>
                <w:szCs w:val="28"/>
              </w:rPr>
              <w:t>Д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НКНР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5" w:line="240" w:lineRule="auto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апре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ь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5" w:line="239" w:lineRule="auto"/>
              <w:ind w:left="108" w:right="612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тель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кл.Зам.дир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tr w:rsidR="00245469">
        <w:trPr>
          <w:cantSplit/>
          <w:trHeight w:hRule="exact" w:val="655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39" w:lineRule="auto"/>
              <w:ind w:left="107" w:right="36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Размещ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еиобнов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еинформации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фи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циа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ль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омс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йте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ыв се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иИнт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нет.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>
            <w:pPr>
              <w:widowControl w:val="0"/>
              <w:spacing w:before="2" w:line="239" w:lineRule="auto"/>
              <w:ind w:left="108" w:right="120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в теч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ии г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4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469" w:rsidRDefault="00E15FF2" w:rsidP="00E15FF2">
            <w:pPr>
              <w:widowControl w:val="0"/>
              <w:spacing w:before="2" w:line="239" w:lineRule="auto"/>
              <w:ind w:left="108" w:right="169"/>
              <w:rPr>
                <w:color w:val="000000"/>
                <w:sz w:val="28"/>
                <w:szCs w:val="28"/>
              </w:rPr>
            </w:pP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итель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 xml:space="preserve"> н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ач.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>Зам.дир</w:t>
            </w:r>
            <w:proofErr w:type="spellEnd"/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WDESS+TimesNewRomanPSMT" w:eastAsia="WDESS+TimesNewRomanPSMT" w:hAnsi="WDESS+TimesNewRomanPSMT" w:cs="WDESS+TimesNewRomanPSMT"/>
                <w:color w:val="000000"/>
                <w:sz w:val="28"/>
                <w:szCs w:val="28"/>
              </w:rPr>
              <w:t xml:space="preserve">ВР </w:t>
            </w:r>
          </w:p>
        </w:tc>
      </w:tr>
      <w:bookmarkEnd w:id="0"/>
    </w:tbl>
    <w:p w:rsidR="00245469" w:rsidRDefault="00245469"/>
    <w:sectPr w:rsidR="00245469" w:rsidSect="00E15FF2">
      <w:type w:val="continuous"/>
      <w:pgSz w:w="16838" w:h="11906" w:orient="landscape"/>
      <w:pgMar w:top="282" w:right="536" w:bottom="850" w:left="72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B77644D2-3A3A-473A-9375-BDDF7B2FFCEA}"/>
    <w:embedBold r:id="rId2" w:fontKey="{9FC1A08C-531F-44F4-8232-9E35E7BC9BC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NOM+TimesNewRomanPSMT">
    <w:charset w:val="01"/>
    <w:family w:val="auto"/>
    <w:pitch w:val="variable"/>
    <w:sig w:usb0="E0002EFF" w:usb1="C0007843" w:usb2="00000009" w:usb3="00000000" w:csb0="400001FF" w:csb1="FFFF0000"/>
    <w:embedBold r:id="rId3" w:fontKey="{935BA03F-8A11-4920-8530-FCD593B46D9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F5799D1D-C84A-49A8-AE8E-AA1C9B33C85E}"/>
    <w:embedBold r:id="rId5" w:fontKey="{79A6CC61-DE01-4971-8E15-8032469286E0}"/>
  </w:font>
  <w:font w:name="WDESS+TimesNewRomanPSMT">
    <w:charset w:val="01"/>
    <w:family w:val="auto"/>
    <w:pitch w:val="variable"/>
    <w:sig w:usb0="E0002EFF" w:usb1="C0007843" w:usb2="00000009" w:usb3="00000000" w:csb0="400001FF" w:csb1="FFFF0000"/>
    <w:embedRegular r:id="rId6" w:fontKey="{F715D896-60D1-4B1A-B2FB-D5C158FC19A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04B0B17B-0C20-47E2-90A1-7784605F8CF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245469"/>
    <w:rsid w:val="00245469"/>
    <w:rsid w:val="003F2729"/>
    <w:rsid w:val="00DB6CD8"/>
    <w:rsid w:val="00E1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1401</Characters>
  <Application>Microsoft Office Word</Application>
  <DocSecurity>0</DocSecurity>
  <Lines>11</Lines>
  <Paragraphs>3</Paragraphs>
  <ScaleCrop>false</ScaleCrop>
  <Company>diakov.net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3</cp:revision>
  <dcterms:created xsi:type="dcterms:W3CDTF">2022-02-06T10:35:00Z</dcterms:created>
  <dcterms:modified xsi:type="dcterms:W3CDTF">2022-02-07T06:00:00Z</dcterms:modified>
</cp:coreProperties>
</file>